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DF36" w14:textId="4BF484AC" w:rsidR="00221473" w:rsidRDefault="00A943BF" w:rsidP="00A943BF">
      <w:pPr>
        <w:pStyle w:val="Heading1"/>
      </w:pPr>
      <w:r>
        <w:t>Implementation</w:t>
      </w:r>
    </w:p>
    <w:p w14:paraId="7E9298E4" w14:textId="4FAE728D" w:rsidR="00A943BF" w:rsidRDefault="00A943BF" w:rsidP="00A943BF">
      <w:pPr>
        <w:pStyle w:val="Heading2"/>
      </w:pPr>
      <w:r>
        <w:t>Introduction</w:t>
      </w:r>
    </w:p>
    <w:p w14:paraId="726D7578" w14:textId="2475FC9D" w:rsidR="00A943BF" w:rsidRDefault="00A943BF" w:rsidP="00A943BF">
      <w:r>
        <w:t>Within the Implementation area of the project, the technologies used and code structure will be discussed in detail. The purpose of this chapter is to give the reader an insight into how the project was developed and what steps were taken to achieve the final product. As discussed in the design chapter, the recommendation application was developed using three primary technologies. Python, Flask and Jinja.</w:t>
      </w:r>
    </w:p>
    <w:p w14:paraId="4D3E7C7E" w14:textId="6002A92F" w:rsidR="00A943BF" w:rsidRDefault="00A943BF" w:rsidP="00A943BF">
      <w:pPr>
        <w:pStyle w:val="Heading2"/>
      </w:pPr>
      <w:r>
        <w:t>Development Environment</w:t>
      </w:r>
    </w:p>
    <w:p w14:paraId="1221D1F1" w14:textId="65C9BBFE" w:rsidR="00A943BF" w:rsidRPr="00A943BF" w:rsidRDefault="00A943BF" w:rsidP="00A943BF">
      <w:r>
        <w:t>Throughout the duration of the project, Visual Studio Code was the primary Integrated Development Environment used to code the application.</w:t>
      </w:r>
      <w:r w:rsidR="00146F6B">
        <w:t xml:space="preserve"> As an application itself, </w:t>
      </w:r>
      <w:proofErr w:type="spellStart"/>
      <w:r w:rsidR="00146F6B">
        <w:t>VSCode</w:t>
      </w:r>
      <w:proofErr w:type="spellEnd"/>
      <w:r w:rsidR="00146F6B">
        <w:t xml:space="preserve"> checks every box with support for multiple languages, syntax highlighting, bracket matching, auto-indentation and much more. </w:t>
      </w:r>
      <w:proofErr w:type="gramStart"/>
      <w:r w:rsidR="00146F6B">
        <w:t>Overall</w:t>
      </w:r>
      <w:proofErr w:type="gramEnd"/>
      <w:r w:rsidR="00146F6B">
        <w:t xml:space="preserve"> this software made navigating the code structure much easier and proved a massive benefit for the project.</w:t>
      </w:r>
    </w:p>
    <w:sectPr w:rsidR="00A943BF" w:rsidRPr="00A94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0E"/>
    <w:rsid w:val="00146F6B"/>
    <w:rsid w:val="00221473"/>
    <w:rsid w:val="00A943BF"/>
    <w:rsid w:val="00A95723"/>
    <w:rsid w:val="00D3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49AD"/>
  <w15:chartTrackingRefBased/>
  <w15:docId w15:val="{893F06EB-86ED-496A-AF59-E323EFBE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3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138</Words>
  <Characters>736</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Lyons (Student)</dc:creator>
  <cp:keywords/>
  <dc:description/>
  <cp:lastModifiedBy>Conor Lyons (Student)</cp:lastModifiedBy>
  <cp:revision>3</cp:revision>
  <dcterms:created xsi:type="dcterms:W3CDTF">2022-02-20T17:06:00Z</dcterms:created>
  <dcterms:modified xsi:type="dcterms:W3CDTF">2022-02-20T23:41:00Z</dcterms:modified>
</cp:coreProperties>
</file>