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DCA3" w14:textId="1B46AC03" w:rsidR="007D0726" w:rsidRDefault="00744E78">
      <w:r w:rsidRPr="00744E78">
        <w:rPr>
          <w:b/>
          <w:bCs/>
          <w:u w:val="single"/>
        </w:rPr>
        <w:t>1.</w:t>
      </w:r>
      <w:r w:rsidR="007D0726" w:rsidRPr="00744E78">
        <w:rPr>
          <w:b/>
          <w:bCs/>
          <w:u w:val="single"/>
        </w:rPr>
        <w:t>Use case for Importing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726" w14:paraId="3EE05A96" w14:textId="77777777" w:rsidTr="007D0726">
        <w:tc>
          <w:tcPr>
            <w:tcW w:w="4675" w:type="dxa"/>
          </w:tcPr>
          <w:p w14:paraId="47C268C6" w14:textId="1413BA2A" w:rsidR="007D0726" w:rsidRPr="00846C43" w:rsidRDefault="007D0726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Actions performed by the actor</w:t>
            </w:r>
          </w:p>
        </w:tc>
        <w:tc>
          <w:tcPr>
            <w:tcW w:w="4675" w:type="dxa"/>
          </w:tcPr>
          <w:p w14:paraId="083A47C7" w14:textId="6F22F6C5" w:rsidR="007D0726" w:rsidRPr="00846C43" w:rsidRDefault="007D0726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Responses from the system</w:t>
            </w:r>
          </w:p>
        </w:tc>
      </w:tr>
      <w:tr w:rsidR="007D0726" w14:paraId="4E14C202" w14:textId="77777777" w:rsidTr="007D0726">
        <w:tc>
          <w:tcPr>
            <w:tcW w:w="4675" w:type="dxa"/>
          </w:tcPr>
          <w:p w14:paraId="3FFFF64C" w14:textId="4E78847A" w:rsidR="007D0726" w:rsidRDefault="00136EEF">
            <w:r>
              <w:t>1.</w:t>
            </w:r>
            <w:r w:rsidR="007D0726">
              <w:t>User chooses a file to import into the system</w:t>
            </w:r>
          </w:p>
        </w:tc>
        <w:tc>
          <w:tcPr>
            <w:tcW w:w="4675" w:type="dxa"/>
          </w:tcPr>
          <w:p w14:paraId="5998983A" w14:textId="77777777" w:rsidR="007D0726" w:rsidRDefault="007D0726"/>
        </w:tc>
      </w:tr>
      <w:tr w:rsidR="007D0726" w14:paraId="7F524FB7" w14:textId="77777777" w:rsidTr="007D0726">
        <w:tc>
          <w:tcPr>
            <w:tcW w:w="4675" w:type="dxa"/>
          </w:tcPr>
          <w:p w14:paraId="0D63B7DF" w14:textId="77777777" w:rsidR="007D0726" w:rsidRDefault="007D0726"/>
        </w:tc>
        <w:tc>
          <w:tcPr>
            <w:tcW w:w="4675" w:type="dxa"/>
          </w:tcPr>
          <w:p w14:paraId="4591A421" w14:textId="29D7AE29" w:rsidR="007D0726" w:rsidRDefault="00136EEF">
            <w:r>
              <w:t>2.</w:t>
            </w:r>
            <w:r w:rsidR="007D0726">
              <w:t>System determines whether the file is a JSON or XML, and hands over to the relevant processor.</w:t>
            </w:r>
          </w:p>
        </w:tc>
      </w:tr>
      <w:tr w:rsidR="007D0726" w14:paraId="544E3F04" w14:textId="77777777" w:rsidTr="007D0726">
        <w:tc>
          <w:tcPr>
            <w:tcW w:w="4675" w:type="dxa"/>
          </w:tcPr>
          <w:p w14:paraId="13C9157F" w14:textId="77777777" w:rsidR="007D0726" w:rsidRDefault="007D0726"/>
        </w:tc>
        <w:tc>
          <w:tcPr>
            <w:tcW w:w="4675" w:type="dxa"/>
          </w:tcPr>
          <w:p w14:paraId="244A5FE9" w14:textId="254CCA20" w:rsidR="007D0726" w:rsidRDefault="00136EEF">
            <w:r>
              <w:t>3.</w:t>
            </w:r>
            <w:r w:rsidR="007D0726">
              <w:t>Processor reads and transforms file contents in the format compatible with the system.</w:t>
            </w:r>
          </w:p>
        </w:tc>
      </w:tr>
      <w:tr w:rsidR="007D0726" w14:paraId="6A121A1B" w14:textId="77777777" w:rsidTr="007D0726">
        <w:tc>
          <w:tcPr>
            <w:tcW w:w="4675" w:type="dxa"/>
          </w:tcPr>
          <w:p w14:paraId="58D46055" w14:textId="77777777" w:rsidR="007D0726" w:rsidRDefault="007D0726"/>
        </w:tc>
        <w:tc>
          <w:tcPr>
            <w:tcW w:w="4675" w:type="dxa"/>
          </w:tcPr>
          <w:p w14:paraId="66807B96" w14:textId="3E052254" w:rsidR="007D0726" w:rsidRDefault="00136EEF">
            <w:r>
              <w:t>4.</w:t>
            </w:r>
            <w:r w:rsidR="007D0726">
              <w:t>Warehouse data extracted is added to the system.</w:t>
            </w:r>
          </w:p>
        </w:tc>
      </w:tr>
      <w:tr w:rsidR="00816708" w14:paraId="170C0BAD" w14:textId="77777777" w:rsidTr="007D0726">
        <w:tc>
          <w:tcPr>
            <w:tcW w:w="4675" w:type="dxa"/>
          </w:tcPr>
          <w:p w14:paraId="129CDE8F" w14:textId="77777777" w:rsidR="00816708" w:rsidRDefault="00816708"/>
        </w:tc>
        <w:tc>
          <w:tcPr>
            <w:tcW w:w="4675" w:type="dxa"/>
          </w:tcPr>
          <w:p w14:paraId="2712CB40" w14:textId="11FA8F2D" w:rsidR="00816708" w:rsidRDefault="00136EEF">
            <w:r>
              <w:t>5.</w:t>
            </w:r>
            <w:r w:rsidR="00816708">
              <w:t>System prints results of importing and exits.</w:t>
            </w:r>
          </w:p>
        </w:tc>
      </w:tr>
    </w:tbl>
    <w:p w14:paraId="4CDBFB35" w14:textId="43D0EAD6" w:rsidR="00816708" w:rsidRDefault="00816708"/>
    <w:p w14:paraId="40CDFB12" w14:textId="77777777" w:rsidR="00E53391" w:rsidRDefault="00E53391"/>
    <w:p w14:paraId="230916F6" w14:textId="330BB46F" w:rsidR="00816708" w:rsidRPr="00E53391" w:rsidRDefault="00E53391" w:rsidP="00816708">
      <w:pPr>
        <w:rPr>
          <w:b/>
          <w:bCs/>
          <w:u w:val="single"/>
        </w:rPr>
      </w:pPr>
      <w:r w:rsidRPr="00E53391">
        <w:rPr>
          <w:b/>
          <w:bCs/>
          <w:u w:val="single"/>
        </w:rPr>
        <w:t>2.</w:t>
      </w:r>
      <w:r w:rsidR="00816708" w:rsidRPr="00E53391">
        <w:rPr>
          <w:b/>
          <w:bCs/>
          <w:u w:val="single"/>
        </w:rPr>
        <w:t>Use case for Adding Incoming 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708" w14:paraId="0C13F6D5" w14:textId="77777777" w:rsidTr="00C17743">
        <w:tc>
          <w:tcPr>
            <w:tcW w:w="4675" w:type="dxa"/>
          </w:tcPr>
          <w:p w14:paraId="2EC2B0DD" w14:textId="77777777" w:rsidR="00816708" w:rsidRPr="00846C43" w:rsidRDefault="00816708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Actions performed by the actor</w:t>
            </w:r>
          </w:p>
        </w:tc>
        <w:tc>
          <w:tcPr>
            <w:tcW w:w="4675" w:type="dxa"/>
          </w:tcPr>
          <w:p w14:paraId="7E07CB6C" w14:textId="77777777" w:rsidR="00816708" w:rsidRPr="00846C43" w:rsidRDefault="00816708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Responses from the system</w:t>
            </w:r>
          </w:p>
        </w:tc>
      </w:tr>
      <w:tr w:rsidR="00816708" w14:paraId="4AD1E48A" w14:textId="77777777" w:rsidTr="00C17743">
        <w:tc>
          <w:tcPr>
            <w:tcW w:w="4675" w:type="dxa"/>
          </w:tcPr>
          <w:p w14:paraId="74F101F2" w14:textId="1FFC110F" w:rsidR="00816708" w:rsidRDefault="00136EEF" w:rsidP="00C17743">
            <w:r>
              <w:t>1.</w:t>
            </w:r>
            <w:r w:rsidR="00816708">
              <w:t>User chooses the Warehouse to add Shipment to</w:t>
            </w:r>
          </w:p>
        </w:tc>
        <w:tc>
          <w:tcPr>
            <w:tcW w:w="4675" w:type="dxa"/>
          </w:tcPr>
          <w:p w14:paraId="5CE4A66F" w14:textId="77777777" w:rsidR="00816708" w:rsidRDefault="00816708" w:rsidP="00C17743"/>
        </w:tc>
      </w:tr>
      <w:tr w:rsidR="00816708" w14:paraId="53C345DE" w14:textId="77777777" w:rsidTr="00C17743">
        <w:tc>
          <w:tcPr>
            <w:tcW w:w="4675" w:type="dxa"/>
          </w:tcPr>
          <w:p w14:paraId="71395167" w14:textId="0BE6B9F0" w:rsidR="00816708" w:rsidRDefault="00136EEF" w:rsidP="00C17743">
            <w:r>
              <w:t>2.</w:t>
            </w:r>
            <w:r w:rsidR="00816708">
              <w:t>User inputs the Shipment ID, Shipment method and weight (in pounds).</w:t>
            </w:r>
          </w:p>
        </w:tc>
        <w:tc>
          <w:tcPr>
            <w:tcW w:w="4675" w:type="dxa"/>
          </w:tcPr>
          <w:p w14:paraId="3EF4E35D" w14:textId="136508E7" w:rsidR="00816708" w:rsidRDefault="00816708" w:rsidP="00C17743"/>
        </w:tc>
      </w:tr>
      <w:tr w:rsidR="00816708" w14:paraId="2E386CEC" w14:textId="77777777" w:rsidTr="00C17743">
        <w:tc>
          <w:tcPr>
            <w:tcW w:w="4675" w:type="dxa"/>
          </w:tcPr>
          <w:p w14:paraId="055C42BF" w14:textId="77777777" w:rsidR="00816708" w:rsidRDefault="00816708" w:rsidP="00C17743"/>
        </w:tc>
        <w:tc>
          <w:tcPr>
            <w:tcW w:w="4675" w:type="dxa"/>
          </w:tcPr>
          <w:p w14:paraId="3F795ED8" w14:textId="6A8A3167" w:rsidR="00816708" w:rsidRDefault="00136EEF" w:rsidP="00C17743">
            <w:r>
              <w:t>3.</w:t>
            </w:r>
            <w:r w:rsidR="00816708">
              <w:t xml:space="preserve">System creates a new Shipment with the information </w:t>
            </w:r>
            <w:proofErr w:type="gramStart"/>
            <w:r w:rsidR="00816708">
              <w:t>given, and</w:t>
            </w:r>
            <w:proofErr w:type="gramEnd"/>
            <w:r w:rsidR="00816708">
              <w:t xml:space="preserve"> adds that Shipment to the given Warehouse.</w:t>
            </w:r>
          </w:p>
        </w:tc>
      </w:tr>
      <w:tr w:rsidR="00816708" w14:paraId="3932E2AF" w14:textId="77777777" w:rsidTr="00C17743">
        <w:tc>
          <w:tcPr>
            <w:tcW w:w="4675" w:type="dxa"/>
          </w:tcPr>
          <w:p w14:paraId="45B75527" w14:textId="77777777" w:rsidR="00816708" w:rsidRDefault="00816708" w:rsidP="00C17743"/>
        </w:tc>
        <w:tc>
          <w:tcPr>
            <w:tcW w:w="4675" w:type="dxa"/>
          </w:tcPr>
          <w:p w14:paraId="254A9495" w14:textId="65843541" w:rsidR="00816708" w:rsidRDefault="00136EEF" w:rsidP="00C17743">
            <w:r>
              <w:t>4.</w:t>
            </w:r>
            <w:r w:rsidR="00816708">
              <w:t>System prints confirmation.</w:t>
            </w:r>
          </w:p>
        </w:tc>
      </w:tr>
      <w:tr w:rsidR="00816708" w14:paraId="2FCDCC28" w14:textId="77777777" w:rsidTr="00C17743">
        <w:tc>
          <w:tcPr>
            <w:tcW w:w="4675" w:type="dxa"/>
          </w:tcPr>
          <w:p w14:paraId="702F2325" w14:textId="77777777" w:rsidR="00816708" w:rsidRDefault="00816708" w:rsidP="00C17743"/>
        </w:tc>
        <w:tc>
          <w:tcPr>
            <w:tcW w:w="4675" w:type="dxa"/>
          </w:tcPr>
          <w:p w14:paraId="5B643EE5" w14:textId="576112B2" w:rsidR="00816708" w:rsidRDefault="00816708" w:rsidP="00C17743"/>
        </w:tc>
      </w:tr>
    </w:tbl>
    <w:p w14:paraId="4B162633" w14:textId="371B3D2A" w:rsidR="00816708" w:rsidRDefault="00816708"/>
    <w:p w14:paraId="74988C2E" w14:textId="77777777" w:rsidR="00E53391" w:rsidRDefault="00E53391"/>
    <w:p w14:paraId="538B588C" w14:textId="65BC8324" w:rsidR="00816708" w:rsidRDefault="00E53391" w:rsidP="00816708">
      <w:r w:rsidRPr="00E53391">
        <w:rPr>
          <w:b/>
          <w:bCs/>
          <w:u w:val="single"/>
        </w:rPr>
        <w:t>3.</w:t>
      </w:r>
      <w:r w:rsidR="00816708" w:rsidRPr="00E53391">
        <w:rPr>
          <w:b/>
          <w:bCs/>
          <w:u w:val="single"/>
        </w:rPr>
        <w:t>Use case for Toggling Freight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708" w14:paraId="4A354975" w14:textId="77777777" w:rsidTr="00C17743">
        <w:tc>
          <w:tcPr>
            <w:tcW w:w="4675" w:type="dxa"/>
          </w:tcPr>
          <w:p w14:paraId="23D0DC6F" w14:textId="77777777" w:rsidR="00816708" w:rsidRPr="00846C43" w:rsidRDefault="00816708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Actions performed by the actor</w:t>
            </w:r>
          </w:p>
        </w:tc>
        <w:tc>
          <w:tcPr>
            <w:tcW w:w="4675" w:type="dxa"/>
          </w:tcPr>
          <w:p w14:paraId="1EA5658B" w14:textId="77777777" w:rsidR="00816708" w:rsidRPr="00846C43" w:rsidRDefault="00816708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Responses from the system</w:t>
            </w:r>
          </w:p>
        </w:tc>
      </w:tr>
      <w:tr w:rsidR="00816708" w14:paraId="5489CD25" w14:textId="77777777" w:rsidTr="00C17743">
        <w:tc>
          <w:tcPr>
            <w:tcW w:w="4675" w:type="dxa"/>
          </w:tcPr>
          <w:p w14:paraId="794FDDAD" w14:textId="2BF2DA8A" w:rsidR="00816708" w:rsidRDefault="00136EEF" w:rsidP="00C17743">
            <w:r>
              <w:t>1.</w:t>
            </w:r>
            <w:r w:rsidR="00F21F26">
              <w:t>User selects a warehouse by its ID value</w:t>
            </w:r>
          </w:p>
        </w:tc>
        <w:tc>
          <w:tcPr>
            <w:tcW w:w="4675" w:type="dxa"/>
          </w:tcPr>
          <w:p w14:paraId="07F81D54" w14:textId="77777777" w:rsidR="00816708" w:rsidRDefault="00816708" w:rsidP="00C17743"/>
        </w:tc>
      </w:tr>
      <w:tr w:rsidR="00816708" w14:paraId="77CE5ABE" w14:textId="77777777" w:rsidTr="00C17743">
        <w:tc>
          <w:tcPr>
            <w:tcW w:w="4675" w:type="dxa"/>
          </w:tcPr>
          <w:p w14:paraId="458FF608" w14:textId="6362731E" w:rsidR="00816708" w:rsidRDefault="00136EEF" w:rsidP="00C17743">
            <w:r>
              <w:t>2.</w:t>
            </w:r>
            <w:r w:rsidR="00F21F26">
              <w:t>The user chooses to toggle freight receipt for the chosen warehouse</w:t>
            </w:r>
          </w:p>
        </w:tc>
        <w:tc>
          <w:tcPr>
            <w:tcW w:w="4675" w:type="dxa"/>
          </w:tcPr>
          <w:p w14:paraId="3EDE78D5" w14:textId="77777777" w:rsidR="00816708" w:rsidRDefault="00816708" w:rsidP="00C17743"/>
        </w:tc>
      </w:tr>
      <w:tr w:rsidR="00816708" w14:paraId="6E5D56DF" w14:textId="77777777" w:rsidTr="00C17743">
        <w:tc>
          <w:tcPr>
            <w:tcW w:w="4675" w:type="dxa"/>
          </w:tcPr>
          <w:p w14:paraId="427C2349" w14:textId="77777777" w:rsidR="00816708" w:rsidRDefault="00816708" w:rsidP="00C17743"/>
        </w:tc>
        <w:tc>
          <w:tcPr>
            <w:tcW w:w="4675" w:type="dxa"/>
          </w:tcPr>
          <w:p w14:paraId="2F626F87" w14:textId="0B821BC1" w:rsidR="00816708" w:rsidRDefault="00136EEF" w:rsidP="00C17743">
            <w:r>
              <w:t>3.</w:t>
            </w:r>
            <w:r w:rsidR="00F21F26">
              <w:t>The system toggles the value in Warehouse indicating if it is receiving freights or not.</w:t>
            </w:r>
          </w:p>
        </w:tc>
      </w:tr>
      <w:tr w:rsidR="00816708" w14:paraId="4AFE419F" w14:textId="77777777" w:rsidTr="00C17743">
        <w:tc>
          <w:tcPr>
            <w:tcW w:w="4675" w:type="dxa"/>
          </w:tcPr>
          <w:p w14:paraId="7A497D55" w14:textId="77777777" w:rsidR="00816708" w:rsidRDefault="00816708" w:rsidP="00C17743"/>
        </w:tc>
        <w:tc>
          <w:tcPr>
            <w:tcW w:w="4675" w:type="dxa"/>
          </w:tcPr>
          <w:p w14:paraId="705A15AB" w14:textId="77777777" w:rsidR="00816708" w:rsidRDefault="00816708" w:rsidP="00C17743"/>
        </w:tc>
      </w:tr>
    </w:tbl>
    <w:p w14:paraId="189185E1" w14:textId="52294EFF" w:rsidR="00E53391" w:rsidRDefault="00E53391"/>
    <w:p w14:paraId="15C864D5" w14:textId="77777777" w:rsidR="00E53391" w:rsidRDefault="00E53391">
      <w:r>
        <w:br w:type="page"/>
      </w:r>
      <w:bookmarkStart w:id="0" w:name="_GoBack"/>
      <w:bookmarkEnd w:id="0"/>
    </w:p>
    <w:p w14:paraId="32C8887F" w14:textId="77777777" w:rsidR="00816708" w:rsidRDefault="00816708"/>
    <w:p w14:paraId="1750A73B" w14:textId="73424D12" w:rsidR="00F21F26" w:rsidRPr="00E53391" w:rsidRDefault="00E53391" w:rsidP="00F21F26">
      <w:pPr>
        <w:rPr>
          <w:b/>
          <w:bCs/>
          <w:u w:val="single"/>
        </w:rPr>
      </w:pPr>
      <w:r w:rsidRPr="00E53391">
        <w:rPr>
          <w:b/>
          <w:bCs/>
          <w:u w:val="single"/>
        </w:rPr>
        <w:t>4.</w:t>
      </w:r>
      <w:r w:rsidR="00F21F26" w:rsidRPr="00E53391">
        <w:rPr>
          <w:b/>
          <w:bCs/>
          <w:u w:val="single"/>
        </w:rPr>
        <w:t>Use case for Reading warehouse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F26" w14:paraId="02A0F982" w14:textId="77777777" w:rsidTr="00C17743">
        <w:tc>
          <w:tcPr>
            <w:tcW w:w="4675" w:type="dxa"/>
          </w:tcPr>
          <w:p w14:paraId="0C2C52E9" w14:textId="77777777" w:rsidR="00F21F26" w:rsidRPr="00846C43" w:rsidRDefault="00F21F26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Actions performed by the actor</w:t>
            </w:r>
          </w:p>
        </w:tc>
        <w:tc>
          <w:tcPr>
            <w:tcW w:w="4675" w:type="dxa"/>
          </w:tcPr>
          <w:p w14:paraId="1B756B45" w14:textId="77777777" w:rsidR="00F21F26" w:rsidRPr="00846C43" w:rsidRDefault="00F21F26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Responses from the system</w:t>
            </w:r>
          </w:p>
        </w:tc>
      </w:tr>
      <w:tr w:rsidR="00F21F26" w14:paraId="59D63595" w14:textId="77777777" w:rsidTr="00C17743">
        <w:tc>
          <w:tcPr>
            <w:tcW w:w="4675" w:type="dxa"/>
          </w:tcPr>
          <w:p w14:paraId="74908F9E" w14:textId="61B9169F" w:rsidR="00F21F26" w:rsidRDefault="00136EEF" w:rsidP="00C17743">
            <w:r>
              <w:t>1.</w:t>
            </w:r>
            <w:r w:rsidR="00F21F26">
              <w:t>User selects a warehouse by its ID value</w:t>
            </w:r>
          </w:p>
        </w:tc>
        <w:tc>
          <w:tcPr>
            <w:tcW w:w="4675" w:type="dxa"/>
          </w:tcPr>
          <w:p w14:paraId="68E2A4B9" w14:textId="77777777" w:rsidR="00F21F26" w:rsidRDefault="00F21F26" w:rsidP="00C17743"/>
        </w:tc>
      </w:tr>
      <w:tr w:rsidR="00F21F26" w14:paraId="2496262C" w14:textId="77777777" w:rsidTr="00C17743">
        <w:tc>
          <w:tcPr>
            <w:tcW w:w="4675" w:type="dxa"/>
          </w:tcPr>
          <w:p w14:paraId="09D26FF2" w14:textId="36B73673" w:rsidR="00F21F26" w:rsidRDefault="00136EEF" w:rsidP="00C17743">
            <w:r>
              <w:t>2.</w:t>
            </w:r>
            <w:r w:rsidR="00F21F26">
              <w:t>User chooses to read the attributes and the shipments of the selected warehouse.</w:t>
            </w:r>
          </w:p>
        </w:tc>
        <w:tc>
          <w:tcPr>
            <w:tcW w:w="4675" w:type="dxa"/>
          </w:tcPr>
          <w:p w14:paraId="691D5015" w14:textId="77777777" w:rsidR="00F21F26" w:rsidRDefault="00F21F26" w:rsidP="00C17743"/>
        </w:tc>
      </w:tr>
      <w:tr w:rsidR="00F21F26" w14:paraId="106C3663" w14:textId="77777777" w:rsidTr="00C17743">
        <w:tc>
          <w:tcPr>
            <w:tcW w:w="4675" w:type="dxa"/>
          </w:tcPr>
          <w:p w14:paraId="2F433915" w14:textId="77777777" w:rsidR="00F21F26" w:rsidRDefault="00F21F26" w:rsidP="00C17743"/>
        </w:tc>
        <w:tc>
          <w:tcPr>
            <w:tcW w:w="4675" w:type="dxa"/>
          </w:tcPr>
          <w:p w14:paraId="40F19EF7" w14:textId="6CD3BDFE" w:rsidR="00F21F26" w:rsidRDefault="00136EEF" w:rsidP="00C17743">
            <w:r>
              <w:t>3.</w:t>
            </w:r>
            <w:r w:rsidR="00F21F26">
              <w:t xml:space="preserve">The system finds the given warehouse by its ID and prints out </w:t>
            </w:r>
            <w:r w:rsidR="00B97EB4">
              <w:t xml:space="preserve">warehouse’s attributes </w:t>
            </w:r>
          </w:p>
        </w:tc>
      </w:tr>
      <w:tr w:rsidR="00F21F26" w14:paraId="01F379C5" w14:textId="77777777" w:rsidTr="00C17743">
        <w:tc>
          <w:tcPr>
            <w:tcW w:w="4675" w:type="dxa"/>
          </w:tcPr>
          <w:p w14:paraId="226F2079" w14:textId="77777777" w:rsidR="00F21F26" w:rsidRDefault="00F21F26" w:rsidP="00C17743"/>
        </w:tc>
        <w:tc>
          <w:tcPr>
            <w:tcW w:w="4675" w:type="dxa"/>
          </w:tcPr>
          <w:p w14:paraId="1C3D97C1" w14:textId="5808382C" w:rsidR="00F21F26" w:rsidRDefault="00136EEF" w:rsidP="00C17743">
            <w:r>
              <w:t>4.</w:t>
            </w:r>
            <w:r w:rsidR="00B97EB4">
              <w:t>The system fetches all the shipments belonging to the Warehouse and prints their details</w:t>
            </w:r>
          </w:p>
        </w:tc>
      </w:tr>
      <w:tr w:rsidR="00F21F26" w14:paraId="11E23D66" w14:textId="77777777" w:rsidTr="00C17743">
        <w:tc>
          <w:tcPr>
            <w:tcW w:w="4675" w:type="dxa"/>
          </w:tcPr>
          <w:p w14:paraId="749325F2" w14:textId="77777777" w:rsidR="00F21F26" w:rsidRDefault="00F21F26" w:rsidP="00C17743"/>
        </w:tc>
        <w:tc>
          <w:tcPr>
            <w:tcW w:w="4675" w:type="dxa"/>
          </w:tcPr>
          <w:p w14:paraId="4C23BBA3" w14:textId="77777777" w:rsidR="00F21F26" w:rsidRDefault="00F21F26" w:rsidP="00C17743"/>
        </w:tc>
      </w:tr>
    </w:tbl>
    <w:p w14:paraId="7EB2FBEE" w14:textId="1AF9CA3C" w:rsidR="00F21F26" w:rsidRDefault="00F21F26"/>
    <w:p w14:paraId="7BD03117" w14:textId="7CF842A0" w:rsidR="00B97EB4" w:rsidRDefault="00B97EB4"/>
    <w:p w14:paraId="1BA2FCBF" w14:textId="28C32EB0" w:rsidR="00B97EB4" w:rsidRPr="00E53391" w:rsidRDefault="00E53391" w:rsidP="00B97EB4">
      <w:pPr>
        <w:rPr>
          <w:b/>
          <w:bCs/>
          <w:u w:val="single"/>
        </w:rPr>
      </w:pPr>
      <w:r w:rsidRPr="00E53391">
        <w:rPr>
          <w:b/>
          <w:bCs/>
          <w:u w:val="single"/>
        </w:rPr>
        <w:t>5.</w:t>
      </w:r>
      <w:r w:rsidR="00B97EB4" w:rsidRPr="00E53391">
        <w:rPr>
          <w:b/>
          <w:bCs/>
          <w:u w:val="single"/>
        </w:rPr>
        <w:t>Use case for Exporting contents to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EB4" w14:paraId="7BBAD7C1" w14:textId="77777777" w:rsidTr="00C17743">
        <w:tc>
          <w:tcPr>
            <w:tcW w:w="4675" w:type="dxa"/>
          </w:tcPr>
          <w:p w14:paraId="56C6E993" w14:textId="77777777" w:rsidR="00B97EB4" w:rsidRPr="00846C43" w:rsidRDefault="00B97EB4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Actions performed by the actor</w:t>
            </w:r>
          </w:p>
        </w:tc>
        <w:tc>
          <w:tcPr>
            <w:tcW w:w="4675" w:type="dxa"/>
          </w:tcPr>
          <w:p w14:paraId="27FBA377" w14:textId="77777777" w:rsidR="00B97EB4" w:rsidRPr="00846C43" w:rsidRDefault="00B97EB4" w:rsidP="00C17743">
            <w:pPr>
              <w:rPr>
                <w:b/>
                <w:bCs/>
              </w:rPr>
            </w:pPr>
            <w:r w:rsidRPr="00846C43">
              <w:rPr>
                <w:b/>
                <w:bCs/>
              </w:rPr>
              <w:t>Responses from the system</w:t>
            </w:r>
          </w:p>
        </w:tc>
      </w:tr>
      <w:tr w:rsidR="00B97EB4" w14:paraId="477AD318" w14:textId="77777777" w:rsidTr="00C17743">
        <w:tc>
          <w:tcPr>
            <w:tcW w:w="4675" w:type="dxa"/>
          </w:tcPr>
          <w:p w14:paraId="49F40AE9" w14:textId="4F57EC96" w:rsidR="00B97EB4" w:rsidRDefault="00136EEF" w:rsidP="00C17743">
            <w:r>
              <w:t>1.</w:t>
            </w:r>
            <w:r w:rsidR="00B97EB4">
              <w:t>User selects a warehouse by its ID value</w:t>
            </w:r>
          </w:p>
        </w:tc>
        <w:tc>
          <w:tcPr>
            <w:tcW w:w="4675" w:type="dxa"/>
          </w:tcPr>
          <w:p w14:paraId="325379F7" w14:textId="77777777" w:rsidR="00B97EB4" w:rsidRDefault="00B97EB4" w:rsidP="00C17743"/>
        </w:tc>
      </w:tr>
      <w:tr w:rsidR="00B97EB4" w14:paraId="2D8199DF" w14:textId="77777777" w:rsidTr="00C17743">
        <w:tc>
          <w:tcPr>
            <w:tcW w:w="4675" w:type="dxa"/>
          </w:tcPr>
          <w:p w14:paraId="4E011BCE" w14:textId="7F88B497" w:rsidR="00B97EB4" w:rsidRDefault="00136EEF" w:rsidP="00C17743">
            <w:r>
              <w:t>2.</w:t>
            </w:r>
            <w:r w:rsidR="00B97EB4">
              <w:t>User chooses to write the attributes and the shipments of the selected warehouse into a JSON file.</w:t>
            </w:r>
          </w:p>
        </w:tc>
        <w:tc>
          <w:tcPr>
            <w:tcW w:w="4675" w:type="dxa"/>
          </w:tcPr>
          <w:p w14:paraId="1B9490BE" w14:textId="77777777" w:rsidR="00B97EB4" w:rsidRDefault="00B97EB4" w:rsidP="00C17743"/>
        </w:tc>
      </w:tr>
      <w:tr w:rsidR="00B97EB4" w14:paraId="0D537997" w14:textId="77777777" w:rsidTr="00C17743">
        <w:tc>
          <w:tcPr>
            <w:tcW w:w="4675" w:type="dxa"/>
          </w:tcPr>
          <w:p w14:paraId="5FF8D979" w14:textId="77777777" w:rsidR="00B97EB4" w:rsidRDefault="00B97EB4" w:rsidP="00B97EB4"/>
        </w:tc>
        <w:tc>
          <w:tcPr>
            <w:tcW w:w="4675" w:type="dxa"/>
          </w:tcPr>
          <w:p w14:paraId="68BBF283" w14:textId="4685DCBC" w:rsidR="00B97EB4" w:rsidRDefault="00136EEF" w:rsidP="00B97EB4">
            <w:r>
              <w:t>3.</w:t>
            </w:r>
            <w:r w:rsidR="00B97EB4">
              <w:t>The system finds the given warehouse by its ID and fetches all the shipments belonging to the Warehouse.</w:t>
            </w:r>
          </w:p>
        </w:tc>
      </w:tr>
      <w:tr w:rsidR="00B97EB4" w14:paraId="78E66D4A" w14:textId="77777777" w:rsidTr="00B97EB4">
        <w:trPr>
          <w:trHeight w:val="512"/>
        </w:trPr>
        <w:tc>
          <w:tcPr>
            <w:tcW w:w="4675" w:type="dxa"/>
          </w:tcPr>
          <w:p w14:paraId="566C3BD8" w14:textId="77777777" w:rsidR="00B97EB4" w:rsidRDefault="00B97EB4" w:rsidP="00B97EB4"/>
        </w:tc>
        <w:tc>
          <w:tcPr>
            <w:tcW w:w="4675" w:type="dxa"/>
          </w:tcPr>
          <w:p w14:paraId="1140AAD5" w14:textId="642CB3DD" w:rsidR="00B97EB4" w:rsidRDefault="00136EEF" w:rsidP="00B97EB4">
            <w:r>
              <w:t>4.</w:t>
            </w:r>
            <w:r w:rsidR="00B97EB4">
              <w:t>The system writes the selected warehouse’s data and its shipments in to a JSON file</w:t>
            </w:r>
          </w:p>
        </w:tc>
      </w:tr>
      <w:tr w:rsidR="00B97EB4" w14:paraId="6A553989" w14:textId="77777777" w:rsidTr="00C17743">
        <w:tc>
          <w:tcPr>
            <w:tcW w:w="4675" w:type="dxa"/>
          </w:tcPr>
          <w:p w14:paraId="3AFBADC3" w14:textId="77777777" w:rsidR="00B97EB4" w:rsidRDefault="00B97EB4" w:rsidP="00B97EB4"/>
        </w:tc>
        <w:tc>
          <w:tcPr>
            <w:tcW w:w="4675" w:type="dxa"/>
          </w:tcPr>
          <w:p w14:paraId="6445F1AC" w14:textId="02B19658" w:rsidR="00B97EB4" w:rsidRDefault="00136EEF" w:rsidP="00B97EB4">
            <w:r>
              <w:t>5.</w:t>
            </w:r>
            <w:r w:rsidR="00B97EB4">
              <w:t>The system prints confirmation.</w:t>
            </w:r>
          </w:p>
        </w:tc>
      </w:tr>
    </w:tbl>
    <w:p w14:paraId="5B20FD51" w14:textId="77777777" w:rsidR="00B97EB4" w:rsidRDefault="00B97EB4"/>
    <w:sectPr w:rsidR="00B97E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8590E" w14:textId="77777777" w:rsidR="00F233B4" w:rsidRDefault="00F233B4" w:rsidP="007D0726">
      <w:pPr>
        <w:spacing w:after="0" w:line="240" w:lineRule="auto"/>
      </w:pPr>
      <w:r>
        <w:separator/>
      </w:r>
    </w:p>
  </w:endnote>
  <w:endnote w:type="continuationSeparator" w:id="0">
    <w:p w14:paraId="0D8B4A37" w14:textId="77777777" w:rsidR="00F233B4" w:rsidRDefault="00F233B4" w:rsidP="007D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802E" w14:textId="77777777" w:rsidR="00F233B4" w:rsidRDefault="00F233B4" w:rsidP="007D0726">
      <w:pPr>
        <w:spacing w:after="0" w:line="240" w:lineRule="auto"/>
      </w:pPr>
      <w:r>
        <w:separator/>
      </w:r>
    </w:p>
  </w:footnote>
  <w:footnote w:type="continuationSeparator" w:id="0">
    <w:p w14:paraId="4BD5399D" w14:textId="77777777" w:rsidR="00F233B4" w:rsidRDefault="00F233B4" w:rsidP="007D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38A" w14:textId="34482DA3" w:rsidR="00830412" w:rsidRPr="00846C43" w:rsidRDefault="00830412" w:rsidP="00846C43">
    <w:pPr>
      <w:pStyle w:val="Header"/>
      <w:jc w:val="right"/>
      <w:rPr>
        <w:sz w:val="20"/>
        <w:szCs w:val="18"/>
      </w:rPr>
    </w:pPr>
    <w:r w:rsidRPr="00846C43">
      <w:rPr>
        <w:sz w:val="20"/>
        <w:szCs w:val="18"/>
      </w:rPr>
      <w:t xml:space="preserve">Assignment 2 </w:t>
    </w:r>
  </w:p>
  <w:p w14:paraId="500B95A3" w14:textId="2CD9091D" w:rsidR="00E10880" w:rsidRPr="00846C43" w:rsidRDefault="00E10880" w:rsidP="00846C43">
    <w:pPr>
      <w:pStyle w:val="Header"/>
      <w:jc w:val="right"/>
      <w:rPr>
        <w:sz w:val="20"/>
        <w:szCs w:val="18"/>
      </w:rPr>
    </w:pPr>
    <w:r w:rsidRPr="00846C43">
      <w:rPr>
        <w:sz w:val="20"/>
        <w:szCs w:val="18"/>
      </w:rP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3325E"/>
    <w:multiLevelType w:val="hybridMultilevel"/>
    <w:tmpl w:val="3708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26"/>
    <w:rsid w:val="00136EEF"/>
    <w:rsid w:val="004504D0"/>
    <w:rsid w:val="00744E78"/>
    <w:rsid w:val="007D0726"/>
    <w:rsid w:val="00816708"/>
    <w:rsid w:val="00830412"/>
    <w:rsid w:val="00846C43"/>
    <w:rsid w:val="00B97EB4"/>
    <w:rsid w:val="00D73951"/>
    <w:rsid w:val="00E10880"/>
    <w:rsid w:val="00E53391"/>
    <w:rsid w:val="00F21F26"/>
    <w:rsid w:val="00F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714F"/>
  <w15:chartTrackingRefBased/>
  <w15:docId w15:val="{1EA422B0-5289-4C83-8B01-CE3F760E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12"/>
  </w:style>
  <w:style w:type="paragraph" w:styleId="Footer">
    <w:name w:val="footer"/>
    <w:basedOn w:val="Normal"/>
    <w:link w:val="FooterChar"/>
    <w:uiPriority w:val="99"/>
    <w:unhideWhenUsed/>
    <w:rsid w:val="0083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Gauchan</dc:creator>
  <cp:keywords/>
  <dc:description/>
  <cp:lastModifiedBy>Gyanendra Gauchan</cp:lastModifiedBy>
  <cp:revision>7</cp:revision>
  <dcterms:created xsi:type="dcterms:W3CDTF">2020-03-10T03:31:00Z</dcterms:created>
  <dcterms:modified xsi:type="dcterms:W3CDTF">2020-03-11T04:30:00Z</dcterms:modified>
</cp:coreProperties>
</file>