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459A" w14:textId="77777777" w:rsidR="00596C64" w:rsidRDefault="00893AF9">
      <w:pPr>
        <w:spacing w:after="0"/>
        <w:ind w:left="1059"/>
      </w:pPr>
      <w:r>
        <w:rPr>
          <w:b/>
          <w:sz w:val="41"/>
        </w:rPr>
        <w:t>Inventory Management System</w:t>
      </w:r>
    </w:p>
    <w:p w14:paraId="4289FBDD" w14:textId="77777777" w:rsidR="00596C64" w:rsidRDefault="00893AF9">
      <w:pPr>
        <w:spacing w:after="2153"/>
        <w:ind w:left="351" w:right="-351"/>
      </w:pPr>
      <w:r>
        <w:rPr>
          <w:noProof/>
          <w:sz w:val="22"/>
        </w:rPr>
        <mc:AlternateContent>
          <mc:Choice Requires="wpg">
            <w:drawing>
              <wp:inline distT="0" distB="0" distL="0" distR="0" wp14:anchorId="1BBFB23F" wp14:editId="2425EA76">
                <wp:extent cx="4934496" cy="17996"/>
                <wp:effectExtent l="0" t="0" r="0" b="0"/>
                <wp:docPr id="3945" name="Group 3945"/>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49" name="Shape 5349"/>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82C885" id="Group 3945" o:spid="_x0000_s1026" style="width:388.55pt;height:1.4pt;mso-position-horizontal-relative:char;mso-position-vertical-relative:lin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s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c3CVG0hVPCjQl6QKDOVDngdtY8mUc7OKr+K9R8ErYNb6iGnFDac5SWnzxh4Fytl6vV+jYh&#10;DNbmd2swUXpWw/m8iGL111fj0nHTNOQWU+kMXCJ30cm9T6enmhqO8rtQ/6DTzXK1Hn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">
                <v:shape id="Shape 5349"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" path="m,l4934496,r,17996l,17996,,e" fillcolor="black" stroked="f" strokeweight="0">
                  <v:stroke miterlimit="83231f" joinstyle="miter"/>
                  <v:path arrowok="t" textboxrect="0,0,4934496,17996"/>
                </v:shape>
                <w10:anchorlock/>
              </v:group>
            </w:pict>
          </mc:Fallback>
        </mc:AlternateContent>
      </w:r>
    </w:p>
    <w:p w14:paraId="42901BBC" w14:textId="77777777" w:rsidR="00596C64" w:rsidRDefault="00893AF9">
      <w:pPr>
        <w:spacing w:after="87"/>
        <w:jc w:val="center"/>
      </w:pPr>
      <w:proofErr w:type="spellStart"/>
      <w:r>
        <w:rPr>
          <w:b/>
        </w:rPr>
        <w:t>Conor</w:t>
      </w:r>
      <w:proofErr w:type="spellEnd"/>
      <w:r>
        <w:rPr>
          <w:b/>
        </w:rPr>
        <w:t xml:space="preserve"> McGrath</w:t>
      </w:r>
    </w:p>
    <w:p w14:paraId="2D84DBF5" w14:textId="77777777" w:rsidR="00596C64" w:rsidRDefault="00893AF9">
      <w:pPr>
        <w:spacing w:after="257"/>
        <w:ind w:right="1"/>
        <w:jc w:val="center"/>
      </w:pPr>
      <w:r>
        <w:rPr>
          <w:b/>
        </w:rPr>
        <w:t>Aaron Healy</w:t>
      </w:r>
    </w:p>
    <w:p w14:paraId="5CF7059E" w14:textId="77777777" w:rsidR="00596C64" w:rsidRDefault="00893AF9">
      <w:pPr>
        <w:spacing w:after="2408" w:line="265" w:lineRule="auto"/>
        <w:jc w:val="center"/>
      </w:pPr>
      <w:r>
        <w:rPr>
          <w:noProof/>
          <w:sz w:val="22"/>
        </w:rPr>
        <mc:AlternateContent>
          <mc:Choice Requires="wpg">
            <w:drawing>
              <wp:anchor distT="0" distB="0" distL="114300" distR="114300" simplePos="0" relativeHeight="251658240" behindDoc="0" locked="0" layoutInCell="1" allowOverlap="1" wp14:anchorId="5DA086F5" wp14:editId="726659E4">
                <wp:simplePos x="0" y="0"/>
                <wp:positionH relativeFrom="page">
                  <wp:posOffset>1529626</wp:posOffset>
                </wp:positionH>
                <wp:positionV relativeFrom="page">
                  <wp:posOffset>1742529</wp:posOffset>
                </wp:positionV>
                <wp:extent cx="4934496" cy="17996"/>
                <wp:effectExtent l="0" t="0" r="0" b="0"/>
                <wp:wrapTopAndBottom/>
                <wp:docPr id="3944" name="Group 3944"/>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51" name="Shape 5351"/>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DA7A3F" id="Group 3944" o:spid="_x0000_s1026" style="position:absolute;margin-left:120.45pt;margin-top:137.2pt;width:388.55pt;height:1.4pt;z-index:251658240;mso-position-horizontal-relative:page;mso-position-vertical-relative:pag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3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erhCjawinhxgQ9IFBnqhxwO2uezKMdHFX/FWo+CduGN1RDTijtOUrLT54wcK7Wy9VqfZsQ&#10;BmvzuzWYKD2r4XxeRLH666tx6bhpGnKLqXQGLpG76OTep9NTTQ1H+V2of9DpZnkzH3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">
                <v:shape id="Shape 5351"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" path="m,l4934496,r,17996l,17996,,e" fillcolor="black" stroked="f" strokeweight="0">
                  <v:stroke miterlimit="83231f" joinstyle="miter"/>
                  <v:path arrowok="t" textboxrect="0,0,4934496,17996"/>
                </v:shape>
                <w10:wrap type="topAndBottom" anchorx="page" anchory="page"/>
              </v:group>
            </w:pict>
          </mc:Fallback>
        </mc:AlternateContent>
      </w:r>
      <w:proofErr w:type="gramStart"/>
      <w:r>
        <w:t>B.Sc.(</w:t>
      </w:r>
      <w:proofErr w:type="gramEnd"/>
      <w:r>
        <w:t>Hons) in Software Development</w:t>
      </w:r>
    </w:p>
    <w:p w14:paraId="0B9F6068" w14:textId="77777777" w:rsidR="00596C64" w:rsidRDefault="00893AF9">
      <w:pPr>
        <w:spacing w:after="273"/>
        <w:ind w:left="702"/>
        <w:jc w:val="center"/>
      </w:pPr>
      <w:r>
        <w:t>November 7, 2018</w:t>
      </w:r>
    </w:p>
    <w:p w14:paraId="7C423FBB" w14:textId="77777777" w:rsidR="00596C64" w:rsidRDefault="00893AF9">
      <w:pPr>
        <w:spacing w:after="144"/>
        <w:jc w:val="center"/>
      </w:pPr>
      <w:r>
        <w:rPr>
          <w:b/>
        </w:rPr>
        <w:t>Final Year Project</w:t>
      </w:r>
    </w:p>
    <w:p w14:paraId="1493F3DB" w14:textId="77777777" w:rsidR="00596C64" w:rsidRDefault="00893AF9">
      <w:pPr>
        <w:spacing w:after="24" w:line="265" w:lineRule="auto"/>
        <w:jc w:val="center"/>
      </w:pPr>
      <w:r>
        <w:t xml:space="preserve">Advised </w:t>
      </w:r>
      <w:r w:rsidR="000E6C90">
        <w:t>B</w:t>
      </w:r>
      <w:r>
        <w:t xml:space="preserve">y: Daniel </w:t>
      </w:r>
      <w:proofErr w:type="spellStart"/>
      <w:r>
        <w:t>Cregg</w:t>
      </w:r>
      <w:proofErr w:type="spellEnd"/>
    </w:p>
    <w:p w14:paraId="0AFEC30C" w14:textId="77777777" w:rsidR="00596C64" w:rsidRDefault="00893AF9">
      <w:pPr>
        <w:spacing w:after="0" w:line="265" w:lineRule="auto"/>
        <w:jc w:val="center"/>
      </w:pPr>
      <w:r>
        <w:t>Department of Computer Science and Applied Physics</w:t>
      </w:r>
    </w:p>
    <w:p w14:paraId="6A8D5675" w14:textId="77777777" w:rsidR="00596C64" w:rsidRDefault="00893AF9">
      <w:pPr>
        <w:spacing w:after="265" w:line="265" w:lineRule="auto"/>
        <w:jc w:val="center"/>
      </w:pPr>
      <w:r>
        <w:t>Galway-Mayo Institute of Technology (GMIT)</w:t>
      </w:r>
    </w:p>
    <w:p w14:paraId="4B3AC20F" w14:textId="77777777" w:rsidR="00596C64" w:rsidRDefault="00893AF9">
      <w:pPr>
        <w:spacing w:after="0"/>
        <w:ind w:left="1077"/>
      </w:pPr>
      <w:r>
        <w:rPr>
          <w:noProof/>
        </w:rPr>
        <w:drawing>
          <wp:inline distT="0" distB="0" distL="0" distR="0" wp14:anchorId="5B936774" wp14:editId="40F4AF12">
            <wp:extent cx="3566160" cy="111861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3566160" cy="1118616"/>
                    </a:xfrm>
                    <a:prstGeom prst="rect">
                      <a:avLst/>
                    </a:prstGeom>
                  </pic:spPr>
                </pic:pic>
              </a:graphicData>
            </a:graphic>
          </wp:inline>
        </w:drawing>
      </w:r>
    </w:p>
    <w:sdt>
      <w:sdtPr>
        <w:id w:val="-1919083747"/>
        <w:docPartObj>
          <w:docPartGallery w:val="Table of Contents"/>
        </w:docPartObj>
      </w:sdtPr>
      <w:sdtEndPr/>
      <w:sdtContent>
        <w:p w14:paraId="2833A772" w14:textId="77777777" w:rsidR="00596C64" w:rsidRDefault="00893AF9">
          <w:pPr>
            <w:spacing w:after="681" w:line="265" w:lineRule="auto"/>
            <w:ind w:left="-5"/>
          </w:pPr>
          <w:r>
            <w:rPr>
              <w:b/>
              <w:sz w:val="50"/>
            </w:rPr>
            <w:t>Contents</w:t>
          </w:r>
        </w:p>
        <w:p w14:paraId="60AB8CC4" w14:textId="77777777" w:rsidR="00596C64" w:rsidRDefault="00893AF9">
          <w:pPr>
            <w:pStyle w:val="TOC1"/>
            <w:tabs>
              <w:tab w:val="right" w:pos="7771"/>
            </w:tabs>
          </w:pPr>
          <w:r>
            <w:fldChar w:fldCharType="begin"/>
          </w:r>
          <w:r>
            <w:instrText xml:space="preserve"> TOC \o "1-3" \h \z \u </w:instrText>
          </w:r>
          <w:r>
            <w:fldChar w:fldCharType="separate"/>
          </w:r>
          <w:hyperlink w:anchor="_Toc5272">
            <w:r>
              <w:t>1 Introduction</w:t>
            </w:r>
            <w:r>
              <w:tab/>
            </w:r>
            <w:r>
              <w:fldChar w:fldCharType="begin"/>
            </w:r>
            <w:r>
              <w:instrText>PAGEREF _Toc5272 \h</w:instrText>
            </w:r>
            <w:r>
              <w:fldChar w:fldCharType="separate"/>
            </w:r>
            <w:r>
              <w:t>4</w:t>
            </w:r>
            <w:r>
              <w:fldChar w:fldCharType="end"/>
            </w:r>
          </w:hyperlink>
        </w:p>
        <w:p w14:paraId="30441891" w14:textId="77777777" w:rsidR="00596C64" w:rsidRDefault="009B3F8E">
          <w:pPr>
            <w:pStyle w:val="TOC1"/>
            <w:tabs>
              <w:tab w:val="right" w:pos="7771"/>
            </w:tabs>
          </w:pPr>
          <w:hyperlink w:anchor="_Toc5273">
            <w:r w:rsidR="00893AF9">
              <w:t>2 Context</w:t>
            </w:r>
            <w:r w:rsidR="00893AF9">
              <w:tab/>
            </w:r>
            <w:r w:rsidR="00893AF9">
              <w:fldChar w:fldCharType="begin"/>
            </w:r>
            <w:r w:rsidR="00893AF9">
              <w:instrText>PAGEREF _Toc5273 \h</w:instrText>
            </w:r>
            <w:r w:rsidR="00893AF9">
              <w:fldChar w:fldCharType="separate"/>
            </w:r>
            <w:r w:rsidR="00893AF9">
              <w:t>5</w:t>
            </w:r>
            <w:r w:rsidR="00893AF9">
              <w:fldChar w:fldCharType="end"/>
            </w:r>
          </w:hyperlink>
        </w:p>
        <w:p w14:paraId="3F6F3297" w14:textId="77777777" w:rsidR="00596C64" w:rsidRDefault="009B3F8E" w:rsidP="00F85DEE">
          <w:pPr>
            <w:pStyle w:val="TOC2"/>
            <w:tabs>
              <w:tab w:val="right" w:pos="7771"/>
            </w:tabs>
          </w:pPr>
          <w:hyperlink w:anchor="_Toc5274">
            <w:r w:rsidR="00893AF9">
              <w:t xml:space="preserve">2.1 </w:t>
            </w:r>
            <w:r w:rsidR="00F85DEE">
              <w:t>Objectives</w:t>
            </w:r>
            <w:r w:rsidR="00893AF9">
              <w:tab/>
            </w:r>
            <w:r w:rsidR="00893AF9">
              <w:fldChar w:fldCharType="begin"/>
            </w:r>
            <w:r w:rsidR="00893AF9">
              <w:instrText>PAGEREF _Toc5274 \h</w:instrText>
            </w:r>
            <w:r w:rsidR="00893AF9">
              <w:fldChar w:fldCharType="separate"/>
            </w:r>
            <w:r w:rsidR="00893AF9">
              <w:t>5</w:t>
            </w:r>
            <w:r w:rsidR="00893AF9">
              <w:fldChar w:fldCharType="end"/>
            </w:r>
          </w:hyperlink>
        </w:p>
        <w:p w14:paraId="27F4A260" w14:textId="77777777" w:rsidR="00596C64" w:rsidRDefault="009B3F8E">
          <w:pPr>
            <w:pStyle w:val="TOC2"/>
            <w:tabs>
              <w:tab w:val="right" w:pos="7771"/>
            </w:tabs>
          </w:pPr>
          <w:hyperlink w:anchor="_Toc5276">
            <w:r w:rsidR="00893AF9">
              <w:t>2.2 Filler</w:t>
            </w:r>
            <w:r w:rsidR="00893AF9">
              <w:tab/>
            </w:r>
            <w:r w:rsidR="00893AF9">
              <w:fldChar w:fldCharType="begin"/>
            </w:r>
            <w:r w:rsidR="00893AF9">
              <w:instrText>PAGEREF _Toc5276 \h</w:instrText>
            </w:r>
            <w:r w:rsidR="00893AF9">
              <w:fldChar w:fldCharType="separate"/>
            </w:r>
            <w:r w:rsidR="00893AF9">
              <w:t>6</w:t>
            </w:r>
            <w:r w:rsidR="00893AF9">
              <w:fldChar w:fldCharType="end"/>
            </w:r>
          </w:hyperlink>
        </w:p>
        <w:p w14:paraId="6F05F658" w14:textId="77777777" w:rsidR="00596C64" w:rsidRDefault="009B3F8E">
          <w:pPr>
            <w:pStyle w:val="TOC1"/>
            <w:tabs>
              <w:tab w:val="right" w:pos="7771"/>
            </w:tabs>
          </w:pPr>
          <w:hyperlink w:anchor="_Toc5277">
            <w:r w:rsidR="00893AF9">
              <w:t>3 Methodology</w:t>
            </w:r>
            <w:r w:rsidR="00893AF9">
              <w:tab/>
            </w:r>
            <w:r w:rsidR="00893AF9">
              <w:fldChar w:fldCharType="begin"/>
            </w:r>
            <w:r w:rsidR="00893AF9">
              <w:instrText>PAGEREF _Toc5277 \h</w:instrText>
            </w:r>
            <w:r w:rsidR="00893AF9">
              <w:fldChar w:fldCharType="separate"/>
            </w:r>
            <w:r w:rsidR="00893AF9">
              <w:t>8</w:t>
            </w:r>
            <w:r w:rsidR="00893AF9">
              <w:fldChar w:fldCharType="end"/>
            </w:r>
          </w:hyperlink>
        </w:p>
        <w:p w14:paraId="52C87405" w14:textId="77777777" w:rsidR="00596C64" w:rsidRDefault="009B3F8E">
          <w:pPr>
            <w:pStyle w:val="TOC1"/>
            <w:tabs>
              <w:tab w:val="right" w:pos="7771"/>
            </w:tabs>
          </w:pPr>
          <w:hyperlink w:anchor="_Toc5278">
            <w:r w:rsidR="00893AF9">
              <w:t>4 Technology Review</w:t>
            </w:r>
            <w:r w:rsidR="00893AF9">
              <w:tab/>
            </w:r>
            <w:r w:rsidR="00893AF9">
              <w:fldChar w:fldCharType="begin"/>
            </w:r>
            <w:r w:rsidR="00893AF9">
              <w:instrText>PAGEREF _Toc5278 \h</w:instrText>
            </w:r>
            <w:r w:rsidR="00893AF9">
              <w:fldChar w:fldCharType="separate"/>
            </w:r>
            <w:r w:rsidR="00893AF9">
              <w:t>10</w:t>
            </w:r>
            <w:r w:rsidR="00893AF9">
              <w:fldChar w:fldCharType="end"/>
            </w:r>
          </w:hyperlink>
        </w:p>
        <w:p w14:paraId="6F17CCF0" w14:textId="77777777" w:rsidR="00596C64" w:rsidRDefault="009B3F8E">
          <w:pPr>
            <w:pStyle w:val="TOC2"/>
            <w:tabs>
              <w:tab w:val="right" w:pos="7771"/>
            </w:tabs>
          </w:pPr>
          <w:hyperlink w:anchor="_Toc5279">
            <w:r w:rsidR="00893AF9">
              <w:t>4.1 XML</w:t>
            </w:r>
            <w:r w:rsidR="00893AF9">
              <w:tab/>
            </w:r>
            <w:r w:rsidR="00893AF9">
              <w:fldChar w:fldCharType="begin"/>
            </w:r>
            <w:r w:rsidR="00893AF9">
              <w:instrText>PAGEREF _Toc5279 \h</w:instrText>
            </w:r>
            <w:r w:rsidR="00893AF9">
              <w:fldChar w:fldCharType="separate"/>
            </w:r>
            <w:r w:rsidR="00893AF9">
              <w:t>10</w:t>
            </w:r>
            <w:r w:rsidR="00893AF9">
              <w:fldChar w:fldCharType="end"/>
            </w:r>
          </w:hyperlink>
        </w:p>
        <w:p w14:paraId="7F1E0D51" w14:textId="77777777" w:rsidR="00596C64" w:rsidRDefault="009B3F8E">
          <w:pPr>
            <w:pStyle w:val="TOC1"/>
            <w:tabs>
              <w:tab w:val="right" w:pos="7771"/>
            </w:tabs>
          </w:pPr>
          <w:hyperlink w:anchor="_Toc5280">
            <w:r w:rsidR="00893AF9">
              <w:t>5 System Design</w:t>
            </w:r>
            <w:r w:rsidR="00893AF9">
              <w:tab/>
            </w:r>
            <w:r w:rsidR="00893AF9">
              <w:fldChar w:fldCharType="begin"/>
            </w:r>
            <w:r w:rsidR="00893AF9">
              <w:instrText>PAGEREF _Toc5280 \h</w:instrText>
            </w:r>
            <w:r w:rsidR="00893AF9">
              <w:fldChar w:fldCharType="separate"/>
            </w:r>
            <w:r w:rsidR="00893AF9">
              <w:t>11</w:t>
            </w:r>
            <w:r w:rsidR="00893AF9">
              <w:fldChar w:fldCharType="end"/>
            </w:r>
          </w:hyperlink>
        </w:p>
        <w:p w14:paraId="3EF1DFA0" w14:textId="77777777" w:rsidR="00596C64" w:rsidRDefault="009B3F8E">
          <w:pPr>
            <w:pStyle w:val="TOC1"/>
            <w:tabs>
              <w:tab w:val="right" w:pos="7771"/>
            </w:tabs>
          </w:pPr>
          <w:hyperlink w:anchor="_Toc5281">
            <w:r w:rsidR="00893AF9">
              <w:t>6 System Evaluation</w:t>
            </w:r>
            <w:r w:rsidR="00893AF9">
              <w:tab/>
            </w:r>
            <w:r w:rsidR="00893AF9">
              <w:fldChar w:fldCharType="begin"/>
            </w:r>
            <w:r w:rsidR="00893AF9">
              <w:instrText>PAGEREF _Toc5281 \h</w:instrText>
            </w:r>
            <w:r w:rsidR="00893AF9">
              <w:fldChar w:fldCharType="separate"/>
            </w:r>
            <w:r w:rsidR="00893AF9">
              <w:t>12</w:t>
            </w:r>
            <w:r w:rsidR="00893AF9">
              <w:fldChar w:fldCharType="end"/>
            </w:r>
          </w:hyperlink>
        </w:p>
        <w:p w14:paraId="601CD90F" w14:textId="77777777" w:rsidR="00596C64" w:rsidRDefault="009B3F8E">
          <w:pPr>
            <w:pStyle w:val="TOC1"/>
            <w:tabs>
              <w:tab w:val="right" w:pos="7771"/>
            </w:tabs>
          </w:pPr>
          <w:hyperlink w:anchor="_Toc5282">
            <w:r w:rsidR="00893AF9">
              <w:t>7 Conclusion</w:t>
            </w:r>
            <w:r w:rsidR="00893AF9">
              <w:tab/>
            </w:r>
            <w:r w:rsidR="00893AF9">
              <w:fldChar w:fldCharType="begin"/>
            </w:r>
            <w:r w:rsidR="00893AF9">
              <w:instrText>PAGEREF _Toc5282 \h</w:instrText>
            </w:r>
            <w:r w:rsidR="00893AF9">
              <w:fldChar w:fldCharType="separate"/>
            </w:r>
            <w:r w:rsidR="00893AF9">
              <w:t>13</w:t>
            </w:r>
            <w:r w:rsidR="00893AF9">
              <w:fldChar w:fldCharType="end"/>
            </w:r>
          </w:hyperlink>
        </w:p>
        <w:p w14:paraId="4DC00FC8" w14:textId="77777777" w:rsidR="00596C64" w:rsidRDefault="00893AF9">
          <w:r>
            <w:fldChar w:fldCharType="end"/>
          </w:r>
        </w:p>
      </w:sdtContent>
    </w:sdt>
    <w:p w14:paraId="5C2A44BF" w14:textId="77777777" w:rsidR="000E6C90" w:rsidRDefault="000E6C90">
      <w:pPr>
        <w:spacing w:after="420" w:line="265" w:lineRule="auto"/>
        <w:ind w:left="-5"/>
        <w:rPr>
          <w:b/>
          <w:sz w:val="50"/>
        </w:rPr>
      </w:pPr>
    </w:p>
    <w:p w14:paraId="5C9C2C1A" w14:textId="77777777" w:rsidR="000E6C90" w:rsidRDefault="000E6C90">
      <w:pPr>
        <w:spacing w:after="420" w:line="265" w:lineRule="auto"/>
        <w:ind w:left="-5"/>
        <w:rPr>
          <w:b/>
          <w:sz w:val="50"/>
        </w:rPr>
      </w:pPr>
    </w:p>
    <w:p w14:paraId="6E54BDAE" w14:textId="77777777" w:rsidR="000E6C90" w:rsidRDefault="000E6C90">
      <w:pPr>
        <w:spacing w:after="420" w:line="265" w:lineRule="auto"/>
        <w:ind w:left="-5"/>
        <w:rPr>
          <w:b/>
          <w:sz w:val="50"/>
        </w:rPr>
      </w:pPr>
    </w:p>
    <w:p w14:paraId="43FDAD0E" w14:textId="77777777" w:rsidR="000E6C90" w:rsidRDefault="000E6C90">
      <w:pPr>
        <w:spacing w:after="420" w:line="265" w:lineRule="auto"/>
        <w:ind w:left="-5"/>
        <w:rPr>
          <w:b/>
          <w:sz w:val="50"/>
        </w:rPr>
      </w:pPr>
    </w:p>
    <w:p w14:paraId="75E4BAD7" w14:textId="77777777" w:rsidR="00596C64" w:rsidRDefault="00893AF9">
      <w:pPr>
        <w:spacing w:after="420" w:line="265" w:lineRule="auto"/>
        <w:ind w:left="-5"/>
      </w:pPr>
      <w:r>
        <w:rPr>
          <w:b/>
          <w:sz w:val="50"/>
        </w:rPr>
        <w:lastRenderedPageBreak/>
        <w:t>About this project</w:t>
      </w:r>
    </w:p>
    <w:p w14:paraId="62E0B241" w14:textId="77777777" w:rsidR="00596C64" w:rsidRDefault="00893AF9">
      <w:pPr>
        <w:ind w:left="-5"/>
      </w:pPr>
      <w:r>
        <w:rPr>
          <w:b/>
        </w:rPr>
        <w:t xml:space="preserve">Abstract </w:t>
      </w:r>
      <w:r>
        <w:t>This paper aims to provide a technical understanding about computerized inventory management systems; the various implementations of, and the technologies used within these systems. Modern businesses can utilize the latest technologies for their warehouses to help:</w:t>
      </w:r>
    </w:p>
    <w:p w14:paraId="61235408" w14:textId="77777777" w:rsidR="00596C64" w:rsidRDefault="00893AF9">
      <w:pPr>
        <w:numPr>
          <w:ilvl w:val="0"/>
          <w:numId w:val="1"/>
        </w:numPr>
        <w:ind w:hanging="299"/>
      </w:pPr>
      <w:r>
        <w:t>analyze trends or patterns through inventory flow</w:t>
      </w:r>
    </w:p>
    <w:p w14:paraId="235BB0BE" w14:textId="77777777" w:rsidR="00596C64" w:rsidRDefault="00893AF9">
      <w:pPr>
        <w:numPr>
          <w:ilvl w:val="0"/>
          <w:numId w:val="1"/>
        </w:numPr>
        <w:ind w:hanging="299"/>
      </w:pPr>
      <w:r>
        <w:t>reduce instances where stock is too low or high, and reduce instances where there is no stock</w:t>
      </w:r>
    </w:p>
    <w:p w14:paraId="0F9829D7" w14:textId="77777777" w:rsidR="00596C64" w:rsidRDefault="00893AF9">
      <w:pPr>
        <w:numPr>
          <w:ilvl w:val="0"/>
          <w:numId w:val="1"/>
        </w:numPr>
        <w:ind w:hanging="299"/>
      </w:pPr>
      <w:r>
        <w:t xml:space="preserve">increase in </w:t>
      </w:r>
      <w:r w:rsidR="00936E4B">
        <w:t>accuracy</w:t>
      </w:r>
      <w:r>
        <w:t xml:space="preserve"> and fulfillment of orders with relation to picking, packing, and shipping a </w:t>
      </w:r>
      <w:r w:rsidR="00936E4B">
        <w:t>customer’s</w:t>
      </w:r>
      <w:r>
        <w:t xml:space="preserve"> order</w:t>
      </w:r>
    </w:p>
    <w:p w14:paraId="5B89D527" w14:textId="77777777" w:rsidR="00596C64" w:rsidRDefault="00893AF9">
      <w:pPr>
        <w:numPr>
          <w:ilvl w:val="0"/>
          <w:numId w:val="1"/>
        </w:numPr>
        <w:spacing w:after="169" w:line="263" w:lineRule="auto"/>
        <w:ind w:hanging="299"/>
      </w:pPr>
      <w:r>
        <w:t>provide a deeper understanding of customer demand for your products</w:t>
      </w:r>
    </w:p>
    <w:p w14:paraId="51C30DE9" w14:textId="77777777" w:rsidR="00596C64" w:rsidRDefault="00893AF9">
      <w:pPr>
        <w:spacing w:after="324"/>
        <w:ind w:left="-5"/>
      </w:pPr>
      <w:r>
        <w:t>The significance of this study will redound to the benefit of consumers that utilize such systems, especially since businesses are faced with the problem of getting products and services to their costumers quickly and responsively. The demand for better customer experiences, justifies the purpose to evaluate the current technologies already available. Thus, businesses that integrate these technologies and solutions can create stronger customer experiences, through the tight integration of their web platforms and enterprise resource planning systems. For the researcher(s), this study will help advance our knowledge and evaluate the approach with which to take when determining which technologies are best integrated with one another when developing inventory management systems. Thus, a new implementation or integration for these systems may be established.</w:t>
      </w:r>
    </w:p>
    <w:p w14:paraId="42F98E31" w14:textId="77777777" w:rsidR="00596C64" w:rsidRDefault="00893AF9">
      <w:pPr>
        <w:spacing w:after="0"/>
        <w:ind w:left="-5"/>
      </w:pPr>
      <w:r>
        <w:rPr>
          <w:b/>
        </w:rPr>
        <w:t>Authors</w:t>
      </w:r>
    </w:p>
    <w:p w14:paraId="7AD0D2E0" w14:textId="77777777" w:rsidR="00596C64" w:rsidRDefault="00893AF9">
      <w:pPr>
        <w:spacing w:after="11"/>
        <w:ind w:left="-5"/>
      </w:pPr>
      <w:proofErr w:type="spellStart"/>
      <w:r>
        <w:t>Conor</w:t>
      </w:r>
      <w:proofErr w:type="spellEnd"/>
      <w:r>
        <w:t xml:space="preserve"> McGrath - </w:t>
      </w:r>
      <w:proofErr w:type="gramStart"/>
      <w:r>
        <w:t>B.Sc.(</w:t>
      </w:r>
      <w:proofErr w:type="gramEnd"/>
      <w:r>
        <w:t>Hons) Computing in Software Development</w:t>
      </w:r>
    </w:p>
    <w:p w14:paraId="3836DCDA" w14:textId="77777777" w:rsidR="00596C64" w:rsidRDefault="00893AF9">
      <w:pPr>
        <w:ind w:left="-5"/>
      </w:pPr>
      <w:r>
        <w:t xml:space="preserve">Aaron Healy - </w:t>
      </w:r>
      <w:proofErr w:type="gramStart"/>
      <w:r>
        <w:t>B.Sc.(</w:t>
      </w:r>
      <w:proofErr w:type="gramEnd"/>
      <w:r>
        <w:t>Hons) Computing in Software Development</w:t>
      </w:r>
    </w:p>
    <w:p w14:paraId="2BC36C3E" w14:textId="77777777" w:rsidR="000E6C90" w:rsidRDefault="000E6C90">
      <w:pPr>
        <w:spacing w:after="330" w:line="265" w:lineRule="auto"/>
        <w:ind w:left="-5"/>
        <w:rPr>
          <w:b/>
          <w:sz w:val="50"/>
        </w:rPr>
      </w:pPr>
    </w:p>
    <w:p w14:paraId="031C4039" w14:textId="77777777" w:rsidR="00596C64" w:rsidRDefault="00893AF9">
      <w:pPr>
        <w:spacing w:after="330" w:line="265" w:lineRule="auto"/>
        <w:ind w:left="-5"/>
      </w:pPr>
      <w:r>
        <w:rPr>
          <w:b/>
          <w:sz w:val="50"/>
        </w:rPr>
        <w:lastRenderedPageBreak/>
        <w:t>Chapter 1</w:t>
      </w:r>
    </w:p>
    <w:p w14:paraId="6DD878EF" w14:textId="77777777" w:rsidR="00596C64" w:rsidRDefault="00893AF9">
      <w:pPr>
        <w:pStyle w:val="Heading1"/>
        <w:ind w:left="-5"/>
      </w:pPr>
      <w:bookmarkStart w:id="0" w:name="_Toc5272"/>
      <w:r>
        <w:t>Introduction</w:t>
      </w:r>
      <w:bookmarkEnd w:id="0"/>
    </w:p>
    <w:p w14:paraId="24A46BCE" w14:textId="77777777" w:rsidR="0046282D" w:rsidRDefault="00345D64" w:rsidP="00345D64">
      <w:pPr>
        <w:ind w:left="10"/>
      </w:pPr>
      <w:r>
        <w:t xml:space="preserve">This chapter will outline the objectives of the project along with the scope which we plan to complete those objectives in. An analysis of each of the chapters found in this dissertation along with a summary </w:t>
      </w:r>
      <w:proofErr w:type="spellStart"/>
      <w:r>
        <w:t>Github</w:t>
      </w:r>
      <w:proofErr w:type="spellEnd"/>
      <w:r>
        <w:t xml:space="preserve"> repository containing the project can be found below. This application will aim to satisfy the standards for a Software Development Level 8 project by surpassing the expectation of </w:t>
      </w:r>
      <w:r w:rsidR="0046282D">
        <w:t>Inventory Management Systems</w:t>
      </w:r>
      <w:r>
        <w:t xml:space="preserve"> currently offered online. </w:t>
      </w:r>
      <w:r w:rsidR="0046282D">
        <w:t>Inventory Management Systems are a key part to any business. They allow the business to manage and control their customers, wholesalers, orders and stock. They are essential in giving up</w:t>
      </w:r>
      <w:r w:rsidR="001266EB">
        <w:t xml:space="preserve">-to-date </w:t>
      </w:r>
      <w:r w:rsidR="00171D9F">
        <w:t xml:space="preserve">data on movement of stock throughout the company. </w:t>
      </w:r>
    </w:p>
    <w:p w14:paraId="52C87582" w14:textId="77777777" w:rsidR="00345D64" w:rsidRDefault="00171D9F" w:rsidP="00171D9F">
      <w:r>
        <w:t>T</w:t>
      </w:r>
      <w:r w:rsidR="00345D64">
        <w:t xml:space="preserve">he members of this group have taken it upon themselves to </w:t>
      </w:r>
      <w:r>
        <w:t xml:space="preserve">research and analyze existing Inventory Management Systems available, and with the knowledge gained </w:t>
      </w:r>
      <w:r w:rsidR="00345D64">
        <w:t xml:space="preserve">create an application that </w:t>
      </w:r>
      <w:r>
        <w:t xml:space="preserve">will </w:t>
      </w:r>
      <w:r w:rsidR="00345D64">
        <w:t xml:space="preserve">allow users to </w:t>
      </w:r>
      <w:r>
        <w:t xml:space="preserve">manage all their customers, wholesalers, orders and stock in an easy and conventional way. </w:t>
      </w:r>
      <w:r w:rsidR="00257011">
        <w:t xml:space="preserve">The </w:t>
      </w:r>
      <w:r w:rsidR="00936E4B">
        <w:t>f</w:t>
      </w:r>
      <w:r w:rsidR="00257011">
        <w:t xml:space="preserve">rontend of the application be presented using Angular 6 which will be </w:t>
      </w:r>
      <w:r w:rsidR="00936E4B">
        <w:t xml:space="preserve">running off a Java Spring Boot backend. </w:t>
      </w:r>
      <w:r w:rsidR="00345D64">
        <w:t xml:space="preserve">Proper authentication and login will be applied to the app to allowing users to easily assess </w:t>
      </w:r>
      <w:r w:rsidR="00257011">
        <w:t xml:space="preserve">their current stock, current and past orders, wholesalers and their current customer base. All the data will be stored in a </w:t>
      </w:r>
      <w:proofErr w:type="spellStart"/>
      <w:r w:rsidR="00257011">
        <w:t>My</w:t>
      </w:r>
      <w:r w:rsidR="00345D64">
        <w:t>Sql</w:t>
      </w:r>
      <w:proofErr w:type="spellEnd"/>
      <w:r w:rsidR="00345D64">
        <w:t xml:space="preserve"> database</w:t>
      </w:r>
      <w:r w:rsidR="00257011">
        <w:t xml:space="preserve"> </w:t>
      </w:r>
      <w:r w:rsidR="00345D64">
        <w:t>hosted by Amazon Web Service</w:t>
      </w:r>
      <w:r w:rsidR="00257011">
        <w:t xml:space="preserve">. </w:t>
      </w:r>
    </w:p>
    <w:p w14:paraId="6F50D47D" w14:textId="77777777" w:rsidR="00596C64" w:rsidRDefault="00893AF9">
      <w:pPr>
        <w:ind w:left="-5"/>
      </w:pPr>
      <w:r>
        <w:br w:type="page"/>
      </w:r>
    </w:p>
    <w:p w14:paraId="0AF4BE91" w14:textId="77777777" w:rsidR="00596C64" w:rsidRDefault="00893AF9">
      <w:pPr>
        <w:spacing w:after="330" w:line="265" w:lineRule="auto"/>
        <w:ind w:left="-5"/>
      </w:pPr>
      <w:r>
        <w:rPr>
          <w:b/>
          <w:sz w:val="50"/>
        </w:rPr>
        <w:lastRenderedPageBreak/>
        <w:t>Chapter 2</w:t>
      </w:r>
    </w:p>
    <w:p w14:paraId="6A3F7D97" w14:textId="77777777" w:rsidR="00596C64" w:rsidRDefault="00893AF9">
      <w:pPr>
        <w:pStyle w:val="Heading1"/>
        <w:ind w:left="-5"/>
      </w:pPr>
      <w:bookmarkStart w:id="1" w:name="_Toc5273"/>
      <w:r>
        <w:t>Context</w:t>
      </w:r>
      <w:bookmarkEnd w:id="1"/>
    </w:p>
    <w:p w14:paraId="20C1FD8C" w14:textId="77777777" w:rsidR="00AE1097" w:rsidRDefault="00AE1097" w:rsidP="00AE1097">
      <w:pPr>
        <w:spacing w:after="423"/>
        <w:ind w:left="10"/>
      </w:pPr>
      <w:r>
        <w:t>The general context of this project is an easy to use system that provides users</w:t>
      </w:r>
      <w:proofErr w:type="gramStart"/>
      <w:r>
        <w:t>, in particular, online</w:t>
      </w:r>
      <w:proofErr w:type="gramEnd"/>
      <w:r>
        <w:t xml:space="preserve"> sales businesses a platform to manage their inventory. It will help them keep track of all stock and alert them when they are running low on certain products. The users will be able to track their customers and view who purchases what number of products and how regularly. This will allow a business to see what sort of customer </w:t>
      </w:r>
      <w:r w:rsidR="00B52513">
        <w:t>their main target for future sales is</w:t>
      </w:r>
      <w:r>
        <w:t xml:space="preserve">. The products section of the application will allow users to view and manage the current stock they have. This will show them what products are selling good and the </w:t>
      </w:r>
      <w:r w:rsidR="00B52513">
        <w:t>profit they are making from each product. This sort of information is vital for a business to know so that they can see the good and bad sellers and order more inventory accordingly. In terms of the order side of the application, the user will be able to input orders so that they can be tracked. When these orders are completed the products and customer information will all be updated accordingly.</w:t>
      </w:r>
      <w:r w:rsidR="00013C0E">
        <w:t xml:space="preserve"> </w:t>
      </w:r>
      <w:r w:rsidR="00B52513">
        <w:t xml:space="preserve">Each user will have their own home page which will contain </w:t>
      </w:r>
      <w:r w:rsidR="00013C0E">
        <w:t>a variety of</w:t>
      </w:r>
      <w:r w:rsidR="00B52513">
        <w:t xml:space="preserve"> tables and graphs that represent their current monthly</w:t>
      </w:r>
      <w:r w:rsidR="00013C0E">
        <w:t xml:space="preserve"> </w:t>
      </w:r>
      <w:r w:rsidR="00B52513">
        <w:t xml:space="preserve">information such as “Total Sales”, “Top Selling Products” and “Top Spending Customers”. </w:t>
      </w:r>
    </w:p>
    <w:p w14:paraId="4D28A8B8" w14:textId="77777777" w:rsidR="00596C64" w:rsidRDefault="00893AF9">
      <w:pPr>
        <w:pStyle w:val="Heading2"/>
        <w:tabs>
          <w:tab w:val="center" w:pos="1333"/>
        </w:tabs>
        <w:ind w:left="-15" w:firstLine="0"/>
      </w:pPr>
      <w:bookmarkStart w:id="2" w:name="_Toc5274"/>
      <w:r>
        <w:t>2.1</w:t>
      </w:r>
      <w:r>
        <w:tab/>
      </w:r>
      <w:bookmarkEnd w:id="2"/>
      <w:r w:rsidR="00013C0E">
        <w:t>Objectives</w:t>
      </w:r>
    </w:p>
    <w:p w14:paraId="2BDD71E9" w14:textId="77777777" w:rsidR="007968F5" w:rsidRDefault="007968F5" w:rsidP="007968F5">
      <w:pPr>
        <w:spacing w:after="281"/>
        <w:ind w:left="-5"/>
      </w:pPr>
      <w:r>
        <w:t>The main objective of our application is to help businesses to manage their inventory easier. We also wanted to make it easier for businesses to be able to view all the statistics for their sales information easier in one place. The following is a list of the main pages in our application along with the objectives for each page.</w:t>
      </w:r>
    </w:p>
    <w:p w14:paraId="6967D407" w14:textId="77777777" w:rsidR="00596C64" w:rsidRDefault="00596C64"/>
    <w:p w14:paraId="4F3E0F52" w14:textId="77777777" w:rsidR="00792573" w:rsidRDefault="007968F5" w:rsidP="00792573">
      <w:pPr>
        <w:numPr>
          <w:ilvl w:val="0"/>
          <w:numId w:val="7"/>
        </w:numPr>
        <w:spacing w:after="508" w:line="247" w:lineRule="auto"/>
        <w:ind w:hanging="299"/>
      </w:pPr>
      <w:r>
        <w:rPr>
          <w:b/>
        </w:rPr>
        <w:lastRenderedPageBreak/>
        <w:t>Login/Register</w:t>
      </w:r>
      <w:r w:rsidR="00792573">
        <w:rPr>
          <w:b/>
        </w:rPr>
        <w:t xml:space="preserve">: </w:t>
      </w:r>
      <w:r>
        <w:t xml:space="preserve">The first page the user will see is a login and/or register page. If the user is new, they will be able to create an account using the register function. If the user has already created an account, they will be able to login using their credentials. Once logged in, the user has access to all the features of the application. All users </w:t>
      </w:r>
      <w:r w:rsidR="00792573">
        <w:t xml:space="preserve">of the application </w:t>
      </w:r>
      <w:proofErr w:type="gramStart"/>
      <w:r w:rsidR="00792573">
        <w:t>have to</w:t>
      </w:r>
      <w:proofErr w:type="gramEnd"/>
      <w:r w:rsidR="00792573">
        <w:t xml:space="preserve"> be registered so that they can have their inventory data linked to them and only viewable by them.</w:t>
      </w:r>
    </w:p>
    <w:p w14:paraId="1ADEA385" w14:textId="77777777" w:rsidR="00792573" w:rsidRDefault="00792573" w:rsidP="00792573">
      <w:pPr>
        <w:spacing w:after="508" w:line="247" w:lineRule="auto"/>
        <w:ind w:left="585" w:hanging="299"/>
      </w:pPr>
      <w:r>
        <w:t>2</w:t>
      </w:r>
      <w:r w:rsidRPr="00792573">
        <w:t>.</w:t>
      </w:r>
      <w:r w:rsidRPr="00792573">
        <w:tab/>
      </w:r>
      <w:r w:rsidRPr="00792573">
        <w:rPr>
          <w:b/>
        </w:rPr>
        <w:t>Home</w:t>
      </w:r>
      <w:r>
        <w:rPr>
          <w:b/>
        </w:rPr>
        <w:t>:</w:t>
      </w:r>
      <w:r w:rsidRPr="00792573">
        <w:t xml:space="preserve"> The objective of the homepage is that it is a base of navigation for the application</w:t>
      </w:r>
      <w:r>
        <w:t xml:space="preserve"> while also providing the user with quick available statistics about their inventory.</w:t>
      </w:r>
      <w:r w:rsidRPr="00792573">
        <w:t xml:space="preserve"> The homepage </w:t>
      </w:r>
      <w:r>
        <w:t>will display a variety of graphs and tables that will show information regarding the current month of sales information. The homepage will also provide links for the user to follow to the other pages of the application.</w:t>
      </w:r>
    </w:p>
    <w:p w14:paraId="2F8F399D" w14:textId="1FA0BA43" w:rsidR="00D24DB3" w:rsidRDefault="00792573" w:rsidP="00D24DB3">
      <w:pPr>
        <w:spacing w:after="508" w:line="247" w:lineRule="auto"/>
        <w:ind w:left="585" w:hanging="299"/>
      </w:pPr>
      <w:r>
        <w:t>3</w:t>
      </w:r>
      <w:r w:rsidRPr="00792573">
        <w:t>.</w:t>
      </w:r>
      <w:r w:rsidRPr="00792573">
        <w:tab/>
      </w:r>
      <w:r>
        <w:rPr>
          <w:b/>
        </w:rPr>
        <w:t>Customers:</w:t>
      </w:r>
      <w:r w:rsidRPr="00792573">
        <w:t xml:space="preserve"> The </w:t>
      </w:r>
      <w:r>
        <w:t>customers page will provide a base for the user to view all information about their current customers. This will include information such as the products they have purchased and in what amount. Users will also be able to create, edit and delete customers on this page.</w:t>
      </w:r>
      <w:r w:rsidRPr="00792573">
        <w:t xml:space="preserve"> </w:t>
      </w:r>
    </w:p>
    <w:p w14:paraId="7768D261" w14:textId="79F569E8" w:rsidR="00D24DB3" w:rsidRDefault="00D24DB3" w:rsidP="00C84BEE">
      <w:pPr>
        <w:spacing w:after="508" w:line="247" w:lineRule="auto"/>
        <w:ind w:left="585" w:hanging="299"/>
      </w:pPr>
      <w:r>
        <w:t>4.</w:t>
      </w:r>
      <w:r>
        <w:tab/>
      </w:r>
      <w:r>
        <w:rPr>
          <w:b/>
        </w:rPr>
        <w:t>Orders</w:t>
      </w:r>
      <w:r>
        <w:rPr>
          <w:b/>
        </w:rPr>
        <w:t>:</w:t>
      </w:r>
      <w:r w:rsidRPr="00792573">
        <w:t xml:space="preserve"> The </w:t>
      </w:r>
      <w:r>
        <w:t>orders</w:t>
      </w:r>
      <w:r>
        <w:t xml:space="preserve"> page will </w:t>
      </w:r>
      <w:r>
        <w:t xml:space="preserve">be the location where </w:t>
      </w:r>
      <w:r>
        <w:t xml:space="preserve">the user </w:t>
      </w:r>
      <w:r>
        <w:t>will be able to manage their current orders, create new orders and look back on previously completed orders.</w:t>
      </w:r>
      <w:r>
        <w:t xml:space="preserve"> </w:t>
      </w:r>
      <w:r>
        <w:t xml:space="preserve">The user will also be able to view orders from specific customers which will allow them to see what each customer is ordering and in what amount. </w:t>
      </w:r>
      <w:bookmarkStart w:id="3" w:name="_GoBack"/>
      <w:bookmarkEnd w:id="3"/>
    </w:p>
    <w:p w14:paraId="75837823" w14:textId="024428E1" w:rsidR="00C84BEE" w:rsidRDefault="00D24DB3" w:rsidP="00C84BEE">
      <w:pPr>
        <w:spacing w:after="508" w:line="247" w:lineRule="auto"/>
        <w:ind w:left="585" w:hanging="299"/>
      </w:pPr>
      <w:r>
        <w:t xml:space="preserve">5. </w:t>
      </w:r>
      <w:r>
        <w:tab/>
      </w:r>
      <w:r w:rsidRPr="00C84BEE">
        <w:rPr>
          <w:b/>
        </w:rPr>
        <w:t>Products</w:t>
      </w:r>
      <w:r w:rsidR="00C84BEE">
        <w:rPr>
          <w:b/>
        </w:rPr>
        <w:t>:</w:t>
      </w:r>
      <w:r w:rsidR="00C84BEE" w:rsidRPr="00792573">
        <w:t xml:space="preserve"> The </w:t>
      </w:r>
      <w:r w:rsidR="00C84BEE">
        <w:t>products</w:t>
      </w:r>
      <w:r w:rsidR="00C84BEE">
        <w:t xml:space="preserve"> page will provide a base for the user to view all information about the current </w:t>
      </w:r>
      <w:r w:rsidR="00C84BEE">
        <w:t>products they have to offer.</w:t>
      </w:r>
      <w:r w:rsidR="00C84BEE">
        <w:t xml:space="preserve"> This will include information </w:t>
      </w:r>
      <w:r w:rsidR="00C84BEE">
        <w:t>about the products such as cost price, sale price and the quantity in stock. This is vital information as it will allow the user to see what sort of margin they are making on products and when a re-order of a certain product is needed.</w:t>
      </w:r>
      <w:r w:rsidR="00C84BEE" w:rsidRPr="00792573">
        <w:t xml:space="preserve"> </w:t>
      </w:r>
    </w:p>
    <w:p w14:paraId="623BD37A" w14:textId="7847CCA9" w:rsidR="00D24DB3" w:rsidRDefault="00D24DB3" w:rsidP="00D24DB3">
      <w:pPr>
        <w:spacing w:after="508" w:line="247" w:lineRule="auto"/>
        <w:ind w:left="585" w:hanging="299"/>
        <w:sectPr w:rsidR="00D24DB3">
          <w:footerReference w:type="even" r:id="rId8"/>
          <w:footerReference w:type="default" r:id="rId9"/>
          <w:footerReference w:type="first" r:id="rId10"/>
          <w:pgSz w:w="11906" w:h="16838"/>
          <w:pgMar w:top="3206" w:right="2077" w:bottom="2703" w:left="2058" w:header="720" w:footer="720" w:gutter="0"/>
          <w:cols w:space="720"/>
          <w:titlePg/>
        </w:sectPr>
      </w:pPr>
    </w:p>
    <w:p w14:paraId="2C2CD79F" w14:textId="77777777" w:rsidR="00596C64" w:rsidRDefault="00893AF9" w:rsidP="00F85DEE">
      <w:pPr>
        <w:tabs>
          <w:tab w:val="right" w:pos="7771"/>
        </w:tabs>
        <w:spacing w:after="378" w:line="265" w:lineRule="auto"/>
        <w:ind w:left="-15" w:right="-15"/>
      </w:pPr>
      <w:r>
        <w:rPr>
          <w:i/>
        </w:rPr>
        <w:lastRenderedPageBreak/>
        <w:t>CHAPTER 2. CONTEXT</w:t>
      </w:r>
      <w:r>
        <w:rPr>
          <w:i/>
        </w:rPr>
        <w:tab/>
      </w:r>
      <w:r>
        <w:t>6</w:t>
      </w:r>
    </w:p>
    <w:p w14:paraId="0801B2EF" w14:textId="77777777" w:rsidR="00596C64" w:rsidRDefault="00893AF9">
      <w:pPr>
        <w:spacing w:after="330" w:line="265" w:lineRule="auto"/>
        <w:ind w:left="-5"/>
      </w:pPr>
      <w:r>
        <w:rPr>
          <w:b/>
          <w:sz w:val="50"/>
        </w:rPr>
        <w:t>Chapter 3</w:t>
      </w:r>
    </w:p>
    <w:p w14:paraId="443A1E31" w14:textId="77777777" w:rsidR="00596C64" w:rsidRDefault="00893AF9">
      <w:pPr>
        <w:pStyle w:val="Heading1"/>
        <w:ind w:left="-5"/>
      </w:pPr>
      <w:bookmarkStart w:id="4" w:name="_Toc5277"/>
      <w:r>
        <w:t>Methodology</w:t>
      </w:r>
      <w:bookmarkEnd w:id="4"/>
    </w:p>
    <w:p w14:paraId="04A50D74" w14:textId="77777777" w:rsidR="00596C64" w:rsidRDefault="00893AF9">
      <w:pPr>
        <w:ind w:left="-5"/>
      </w:pPr>
      <w:r>
        <w:t>About one to two pages. Describe the way you went about your project:</w:t>
      </w:r>
    </w:p>
    <w:p w14:paraId="4B01D1D7" w14:textId="77777777" w:rsidR="00596C64" w:rsidRDefault="00893AF9">
      <w:pPr>
        <w:numPr>
          <w:ilvl w:val="0"/>
          <w:numId w:val="3"/>
        </w:numPr>
        <w:ind w:hanging="299"/>
      </w:pPr>
      <w:r>
        <w:t>Agile / incremental and iterative approach to development. Planning, meetings.</w:t>
      </w:r>
    </w:p>
    <w:p w14:paraId="1FDBEF83" w14:textId="77777777" w:rsidR="00596C64" w:rsidRDefault="00893AF9">
      <w:pPr>
        <w:numPr>
          <w:ilvl w:val="0"/>
          <w:numId w:val="3"/>
        </w:numPr>
        <w:spacing w:after="167" w:line="265" w:lineRule="auto"/>
        <w:ind w:hanging="299"/>
      </w:pPr>
      <w:r>
        <w:t>What about validation and testing? Junit or some other framework.</w:t>
      </w:r>
    </w:p>
    <w:p w14:paraId="5380363A" w14:textId="77777777" w:rsidR="00596C64" w:rsidRDefault="00893AF9">
      <w:pPr>
        <w:numPr>
          <w:ilvl w:val="0"/>
          <w:numId w:val="3"/>
        </w:numPr>
        <w:spacing w:after="167" w:line="265" w:lineRule="auto"/>
        <w:ind w:hanging="299"/>
      </w:pPr>
      <w:r>
        <w:t>If team based, did you use GitHub during the development process.</w:t>
      </w:r>
    </w:p>
    <w:p w14:paraId="78AD2D67" w14:textId="77777777" w:rsidR="00596C64" w:rsidRDefault="00893AF9">
      <w:pPr>
        <w:numPr>
          <w:ilvl w:val="0"/>
          <w:numId w:val="3"/>
        </w:numPr>
        <w:ind w:hanging="299"/>
      </w:pPr>
      <w:r>
        <w:t>Selection criteria for algorithms, languages, platforms and technologies.</w:t>
      </w:r>
    </w:p>
    <w:p w14:paraId="26B3BC8F" w14:textId="77777777" w:rsidR="00596C64" w:rsidRDefault="00893AF9">
      <w:pPr>
        <w:spacing w:after="1737"/>
        <w:ind w:left="-5"/>
      </w:pPr>
      <w:r>
        <w:t xml:space="preserve">Check out the nice graphs in Figure 3.2, and the nice diagram in </w:t>
      </w:r>
      <w:proofErr w:type="gramStart"/>
      <w:r>
        <w:t xml:space="preserve">Figure </w:t>
      </w:r>
      <w:r>
        <w:rPr>
          <w:b/>
          <w:sz w:val="37"/>
          <w:vertAlign w:val="subscript"/>
        </w:rPr>
        <w:t>?</w:t>
      </w:r>
      <w:proofErr w:type="gramEnd"/>
      <w:r>
        <w:rPr>
          <w:b/>
          <w:sz w:val="37"/>
          <w:vertAlign w:val="subscript"/>
        </w:rPr>
        <w:t>?</w:t>
      </w:r>
      <w:r>
        <w:t>.</w:t>
      </w:r>
    </w:p>
    <w:p w14:paraId="58558267" w14:textId="77777777" w:rsidR="00596C64" w:rsidRDefault="00893AF9">
      <w:pPr>
        <w:spacing w:after="278"/>
        <w:ind w:left="1810"/>
      </w:pPr>
      <w:r>
        <w:rPr>
          <w:noProof/>
          <w:sz w:val="22"/>
        </w:rPr>
        <mc:AlternateContent>
          <mc:Choice Requires="wpg">
            <w:drawing>
              <wp:inline distT="0" distB="0" distL="0" distR="0" wp14:anchorId="05ED2EE4" wp14:editId="772CA323">
                <wp:extent cx="2636377" cy="995211"/>
                <wp:effectExtent l="0" t="0" r="0" b="0"/>
                <wp:docPr id="5106" name="Group 5106"/>
                <wp:cNvGraphicFramePr/>
                <a:graphic xmlns:a="http://schemas.openxmlformats.org/drawingml/2006/main">
                  <a:graphicData uri="http://schemas.microsoft.com/office/word/2010/wordprocessingGroup">
                    <wpg:wgp>
                      <wpg:cNvGrpSpPr/>
                      <wpg:grpSpPr>
                        <a:xfrm>
                          <a:off x="0" y="0"/>
                          <a:ext cx="2636377" cy="995211"/>
                          <a:chOff x="0" y="0"/>
                          <a:chExt cx="2636377" cy="995211"/>
                        </a:xfrm>
                      </wpg:grpSpPr>
                      <wps:wsp>
                        <wps:cNvPr id="241" name="Shape 241"/>
                        <wps:cNvSpPr/>
                        <wps:spPr>
                          <a:xfrm>
                            <a:off x="18074" y="19703"/>
                            <a:ext cx="237424" cy="237424"/>
                          </a:xfrm>
                          <a:custGeom>
                            <a:avLst/>
                            <a:gdLst/>
                            <a:ahLst/>
                            <a:cxnLst/>
                            <a:rect l="0" t="0" r="0" b="0"/>
                            <a:pathLst>
                              <a:path w="237424" h="237424">
                                <a:moveTo>
                                  <a:pt x="237424" y="118712"/>
                                </a:moveTo>
                                <a:cubicBezTo>
                                  <a:pt x="237424" y="53149"/>
                                  <a:pt x="184275" y="0"/>
                                  <a:pt x="118712" y="0"/>
                                </a:cubicBezTo>
                                <a:cubicBezTo>
                                  <a:pt x="53148" y="0"/>
                                  <a:pt x="0" y="53149"/>
                                  <a:pt x="0" y="118712"/>
                                </a:cubicBezTo>
                                <a:cubicBezTo>
                                  <a:pt x="0" y="184276"/>
                                  <a:pt x="53148" y="237424"/>
                                  <a:pt x="118712" y="237424"/>
                                </a:cubicBezTo>
                                <a:cubicBezTo>
                                  <a:pt x="184275" y="237424"/>
                                  <a:pt x="237424" y="184276"/>
                                  <a:pt x="237424" y="11871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3" name="Rectangle 243"/>
                        <wps:cNvSpPr/>
                        <wps:spPr>
                          <a:xfrm>
                            <a:off x="99626" y="0"/>
                            <a:ext cx="98868" cy="284122"/>
                          </a:xfrm>
                          <a:prstGeom prst="rect">
                            <a:avLst/>
                          </a:prstGeom>
                          <a:ln>
                            <a:noFill/>
                          </a:ln>
                        </wps:spPr>
                        <wps:txbx>
                          <w:txbxContent>
                            <w:p w14:paraId="17BB9B4D" w14:textId="77777777" w:rsidR="00596C64" w:rsidRDefault="00893AF9">
                              <w:r>
                                <w:rPr>
                                  <w:w w:val="104"/>
                                </w:rPr>
                                <w:t>a</w:t>
                              </w:r>
                            </w:p>
                          </w:txbxContent>
                        </wps:txbx>
                        <wps:bodyPr horzOverflow="overflow" vert="horz" lIns="0" tIns="0" rIns="0" bIns="0" rtlCol="0">
                          <a:noAutofit/>
                        </wps:bodyPr>
                      </wps:wsp>
                      <wps:wsp>
                        <wps:cNvPr id="244" name="Shape 244"/>
                        <wps:cNvSpPr/>
                        <wps:spPr>
                          <a:xfrm>
                            <a:off x="720009" y="1629"/>
                            <a:ext cx="273572" cy="273572"/>
                          </a:xfrm>
                          <a:custGeom>
                            <a:avLst/>
                            <a:gdLst/>
                            <a:ahLst/>
                            <a:cxnLst/>
                            <a:rect l="0" t="0" r="0" b="0"/>
                            <a:pathLst>
                              <a:path w="273572" h="273572">
                                <a:moveTo>
                                  <a:pt x="273572" y="136786"/>
                                </a:moveTo>
                                <a:cubicBezTo>
                                  <a:pt x="273572" y="61240"/>
                                  <a:pt x="212332" y="0"/>
                                  <a:pt x="136786" y="0"/>
                                </a:cubicBezTo>
                                <a:cubicBezTo>
                                  <a:pt x="61240" y="0"/>
                                  <a:pt x="0" y="61240"/>
                                  <a:pt x="0" y="136786"/>
                                </a:cubicBezTo>
                                <a:cubicBezTo>
                                  <a:pt x="0" y="212332"/>
                                  <a:pt x="61240" y="273572"/>
                                  <a:pt x="136786" y="273572"/>
                                </a:cubicBezTo>
                                <a:cubicBezTo>
                                  <a:pt x="212332"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6" name="Rectangle 246"/>
                        <wps:cNvSpPr/>
                        <wps:spPr>
                          <a:xfrm>
                            <a:off x="815486" y="20345"/>
                            <a:ext cx="109853" cy="284123"/>
                          </a:xfrm>
                          <a:prstGeom prst="rect">
                            <a:avLst/>
                          </a:prstGeom>
                          <a:ln>
                            <a:noFill/>
                          </a:ln>
                        </wps:spPr>
                        <wps:txbx>
                          <w:txbxContent>
                            <w:p w14:paraId="58B53B68" w14:textId="77777777" w:rsidR="00596C64" w:rsidRDefault="00893AF9">
                              <w:r>
                                <w:rPr>
                                  <w:w w:val="104"/>
                                </w:rPr>
                                <w:t>b</w:t>
                              </w:r>
                            </w:p>
                          </w:txbxContent>
                        </wps:txbx>
                        <wps:bodyPr horzOverflow="overflow" vert="horz" lIns="0" tIns="0" rIns="0" bIns="0" rtlCol="0">
                          <a:noAutofit/>
                        </wps:bodyPr>
                      </wps:wsp>
                      <wps:wsp>
                        <wps:cNvPr id="247" name="Shape 247"/>
                        <wps:cNvSpPr/>
                        <wps:spPr>
                          <a:xfrm>
                            <a:off x="740631" y="742261"/>
                            <a:ext cx="232327" cy="232327"/>
                          </a:xfrm>
                          <a:custGeom>
                            <a:avLst/>
                            <a:gdLst/>
                            <a:ahLst/>
                            <a:cxnLst/>
                            <a:rect l="0" t="0" r="0" b="0"/>
                            <a:pathLst>
                              <a:path w="232327" h="232327">
                                <a:moveTo>
                                  <a:pt x="232327" y="116163"/>
                                </a:moveTo>
                                <a:cubicBezTo>
                                  <a:pt x="232327" y="52008"/>
                                  <a:pt x="180319" y="0"/>
                                  <a:pt x="116163" y="0"/>
                                </a:cubicBezTo>
                                <a:cubicBezTo>
                                  <a:pt x="52007" y="0"/>
                                  <a:pt x="0" y="52008"/>
                                  <a:pt x="0" y="116163"/>
                                </a:cubicBezTo>
                                <a:cubicBezTo>
                                  <a:pt x="0" y="180319"/>
                                  <a:pt x="52007" y="232327"/>
                                  <a:pt x="116163"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9" name="Rectangle 249"/>
                        <wps:cNvSpPr/>
                        <wps:spPr>
                          <a:xfrm>
                            <a:off x="823754" y="719988"/>
                            <a:ext cx="87882" cy="284123"/>
                          </a:xfrm>
                          <a:prstGeom prst="rect">
                            <a:avLst/>
                          </a:prstGeom>
                          <a:ln>
                            <a:noFill/>
                          </a:ln>
                        </wps:spPr>
                        <wps:txbx>
                          <w:txbxContent>
                            <w:p w14:paraId="29175A08" w14:textId="77777777" w:rsidR="00596C64" w:rsidRDefault="00893AF9">
                              <w:r>
                                <w:rPr>
                                  <w:w w:val="102"/>
                                </w:rPr>
                                <w:t>c</w:t>
                              </w:r>
                            </w:p>
                          </w:txbxContent>
                        </wps:txbx>
                        <wps:bodyPr horzOverflow="overflow" vert="horz" lIns="0" tIns="0" rIns="0" bIns="0" rtlCol="0">
                          <a:noAutofit/>
                        </wps:bodyPr>
                      </wps:wsp>
                      <wps:wsp>
                        <wps:cNvPr id="250" name="Shape 250"/>
                        <wps:cNvSpPr/>
                        <wps:spPr>
                          <a:xfrm>
                            <a:off x="0" y="721638"/>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2"/>
                                  <a:pt x="61240" y="273572"/>
                                  <a:pt x="136786" y="273572"/>
                                </a:cubicBezTo>
                                <a:cubicBezTo>
                                  <a:pt x="212331"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2" name="Rectangle 252"/>
                        <wps:cNvSpPr/>
                        <wps:spPr>
                          <a:xfrm>
                            <a:off x="95485" y="740346"/>
                            <a:ext cx="109853" cy="284123"/>
                          </a:xfrm>
                          <a:prstGeom prst="rect">
                            <a:avLst/>
                          </a:prstGeom>
                          <a:ln>
                            <a:noFill/>
                          </a:ln>
                        </wps:spPr>
                        <wps:txbx>
                          <w:txbxContent>
                            <w:p w14:paraId="2B8E7A2A" w14:textId="77777777" w:rsidR="00596C64" w:rsidRDefault="00893AF9">
                              <w:r>
                                <w:rPr>
                                  <w:w w:val="104"/>
                                </w:rPr>
                                <w:t>d</w:t>
                              </w:r>
                            </w:p>
                          </w:txbxContent>
                        </wps:txbx>
                        <wps:bodyPr horzOverflow="overflow" vert="horz" lIns="0" tIns="0" rIns="0" bIns="0" rtlCol="0">
                          <a:noAutofit/>
                        </wps:bodyPr>
                      </wps:wsp>
                      <wps:wsp>
                        <wps:cNvPr id="253" name="Shape 253"/>
                        <wps:cNvSpPr/>
                        <wps:spPr>
                          <a:xfrm>
                            <a:off x="260559" y="138416"/>
                            <a:ext cx="454389" cy="0"/>
                          </a:xfrm>
                          <a:custGeom>
                            <a:avLst/>
                            <a:gdLst/>
                            <a:ahLst/>
                            <a:cxnLst/>
                            <a:rect l="0" t="0" r="0" b="0"/>
                            <a:pathLst>
                              <a:path w="454389">
                                <a:moveTo>
                                  <a:pt x="0" y="0"/>
                                </a:moveTo>
                                <a:lnTo>
                                  <a:pt x="4543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856795" y="280262"/>
                            <a:ext cx="0" cy="456938"/>
                          </a:xfrm>
                          <a:custGeom>
                            <a:avLst/>
                            <a:gdLst/>
                            <a:ahLst/>
                            <a:cxnLst/>
                            <a:rect l="0" t="0" r="0" b="0"/>
                            <a:pathLst>
                              <a:path h="456938">
                                <a:moveTo>
                                  <a:pt x="0" y="0"/>
                                </a:moveTo>
                                <a:lnTo>
                                  <a:pt x="0" y="45693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237089" y="238716"/>
                            <a:ext cx="519396" cy="519407"/>
                          </a:xfrm>
                          <a:custGeom>
                            <a:avLst/>
                            <a:gdLst/>
                            <a:ahLst/>
                            <a:cxnLst/>
                            <a:rect l="0" t="0" r="0" b="0"/>
                            <a:pathLst>
                              <a:path w="519396" h="519407">
                                <a:moveTo>
                                  <a:pt x="519396" y="0"/>
                                </a:moveTo>
                                <a:lnTo>
                                  <a:pt x="0" y="51940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278633" y="858424"/>
                            <a:ext cx="456938" cy="0"/>
                          </a:xfrm>
                          <a:custGeom>
                            <a:avLst/>
                            <a:gdLst/>
                            <a:ahLst/>
                            <a:cxnLst/>
                            <a:rect l="0" t="0" r="0" b="0"/>
                            <a:pathLst>
                              <a:path w="456938">
                                <a:moveTo>
                                  <a:pt x="456938"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1660870" y="19703"/>
                            <a:ext cx="237424" cy="237424"/>
                          </a:xfrm>
                          <a:custGeom>
                            <a:avLst/>
                            <a:gdLst/>
                            <a:ahLst/>
                            <a:cxnLst/>
                            <a:rect l="0" t="0" r="0" b="0"/>
                            <a:pathLst>
                              <a:path w="237424" h="237424">
                                <a:moveTo>
                                  <a:pt x="237424" y="118712"/>
                                </a:moveTo>
                                <a:cubicBezTo>
                                  <a:pt x="237424" y="53149"/>
                                  <a:pt x="184275" y="0"/>
                                  <a:pt x="118712" y="0"/>
                                </a:cubicBezTo>
                                <a:cubicBezTo>
                                  <a:pt x="53148" y="0"/>
                                  <a:pt x="0" y="53149"/>
                                  <a:pt x="0" y="118712"/>
                                </a:cubicBezTo>
                                <a:cubicBezTo>
                                  <a:pt x="0" y="184276"/>
                                  <a:pt x="53148" y="237424"/>
                                  <a:pt x="118712" y="237424"/>
                                </a:cubicBezTo>
                                <a:cubicBezTo>
                                  <a:pt x="184275" y="237424"/>
                                  <a:pt x="237424" y="184276"/>
                                  <a:pt x="237424" y="11871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1" name="Rectangle 261"/>
                        <wps:cNvSpPr/>
                        <wps:spPr>
                          <a:xfrm>
                            <a:off x="1742422" y="0"/>
                            <a:ext cx="98868" cy="284122"/>
                          </a:xfrm>
                          <a:prstGeom prst="rect">
                            <a:avLst/>
                          </a:prstGeom>
                          <a:ln>
                            <a:noFill/>
                          </a:ln>
                        </wps:spPr>
                        <wps:txbx>
                          <w:txbxContent>
                            <w:p w14:paraId="2EFA6835" w14:textId="77777777" w:rsidR="00596C64" w:rsidRDefault="00893AF9">
                              <w:r>
                                <w:rPr>
                                  <w:w w:val="104"/>
                                </w:rPr>
                                <w:t>a</w:t>
                              </w:r>
                            </w:p>
                          </w:txbxContent>
                        </wps:txbx>
                        <wps:bodyPr horzOverflow="overflow" vert="horz" lIns="0" tIns="0" rIns="0" bIns="0" rtlCol="0">
                          <a:noAutofit/>
                        </wps:bodyPr>
                      </wps:wsp>
                      <wps:wsp>
                        <wps:cNvPr id="262" name="Shape 262"/>
                        <wps:cNvSpPr/>
                        <wps:spPr>
                          <a:xfrm>
                            <a:off x="2362805" y="1629"/>
                            <a:ext cx="273572" cy="273572"/>
                          </a:xfrm>
                          <a:custGeom>
                            <a:avLst/>
                            <a:gdLst/>
                            <a:ahLst/>
                            <a:cxnLst/>
                            <a:rect l="0" t="0" r="0" b="0"/>
                            <a:pathLst>
                              <a:path w="273572" h="273572">
                                <a:moveTo>
                                  <a:pt x="273572" y="136786"/>
                                </a:moveTo>
                                <a:cubicBezTo>
                                  <a:pt x="273572" y="61240"/>
                                  <a:pt x="212332" y="0"/>
                                  <a:pt x="136786" y="0"/>
                                </a:cubicBezTo>
                                <a:cubicBezTo>
                                  <a:pt x="61240" y="0"/>
                                  <a:pt x="0" y="61240"/>
                                  <a:pt x="0" y="136786"/>
                                </a:cubicBezTo>
                                <a:cubicBezTo>
                                  <a:pt x="0" y="212332"/>
                                  <a:pt x="61240" y="273572"/>
                                  <a:pt x="136786" y="273572"/>
                                </a:cubicBezTo>
                                <a:cubicBezTo>
                                  <a:pt x="212332"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4" name="Rectangle 264"/>
                        <wps:cNvSpPr/>
                        <wps:spPr>
                          <a:xfrm>
                            <a:off x="2458283" y="20345"/>
                            <a:ext cx="109853" cy="284123"/>
                          </a:xfrm>
                          <a:prstGeom prst="rect">
                            <a:avLst/>
                          </a:prstGeom>
                          <a:ln>
                            <a:noFill/>
                          </a:ln>
                        </wps:spPr>
                        <wps:txbx>
                          <w:txbxContent>
                            <w:p w14:paraId="5EF62A7A" w14:textId="77777777" w:rsidR="00596C64" w:rsidRDefault="00893AF9">
                              <w:r>
                                <w:rPr>
                                  <w:w w:val="104"/>
                                </w:rPr>
                                <w:t>b</w:t>
                              </w:r>
                            </w:p>
                          </w:txbxContent>
                        </wps:txbx>
                        <wps:bodyPr horzOverflow="overflow" vert="horz" lIns="0" tIns="0" rIns="0" bIns="0" rtlCol="0">
                          <a:noAutofit/>
                        </wps:bodyPr>
                      </wps:wsp>
                      <wps:wsp>
                        <wps:cNvPr id="265" name="Shape 265"/>
                        <wps:cNvSpPr/>
                        <wps:spPr>
                          <a:xfrm>
                            <a:off x="2383427" y="742261"/>
                            <a:ext cx="232327" cy="232327"/>
                          </a:xfrm>
                          <a:custGeom>
                            <a:avLst/>
                            <a:gdLst/>
                            <a:ahLst/>
                            <a:cxnLst/>
                            <a:rect l="0" t="0" r="0" b="0"/>
                            <a:pathLst>
                              <a:path w="232327" h="232327">
                                <a:moveTo>
                                  <a:pt x="232327" y="116163"/>
                                </a:moveTo>
                                <a:cubicBezTo>
                                  <a:pt x="232327" y="52008"/>
                                  <a:pt x="180319" y="0"/>
                                  <a:pt x="116163" y="0"/>
                                </a:cubicBezTo>
                                <a:cubicBezTo>
                                  <a:pt x="52008" y="0"/>
                                  <a:pt x="0" y="52008"/>
                                  <a:pt x="0" y="116163"/>
                                </a:cubicBezTo>
                                <a:cubicBezTo>
                                  <a:pt x="0" y="180319"/>
                                  <a:pt x="52008" y="232327"/>
                                  <a:pt x="116163"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7" name="Rectangle 267"/>
                        <wps:cNvSpPr/>
                        <wps:spPr>
                          <a:xfrm>
                            <a:off x="2466551" y="719988"/>
                            <a:ext cx="87882" cy="284123"/>
                          </a:xfrm>
                          <a:prstGeom prst="rect">
                            <a:avLst/>
                          </a:prstGeom>
                          <a:ln>
                            <a:noFill/>
                          </a:ln>
                        </wps:spPr>
                        <wps:txbx>
                          <w:txbxContent>
                            <w:p w14:paraId="3B7A13BC" w14:textId="77777777" w:rsidR="00596C64" w:rsidRDefault="00893AF9">
                              <w:r>
                                <w:rPr>
                                  <w:w w:val="102"/>
                                </w:rPr>
                                <w:t>c</w:t>
                              </w:r>
                            </w:p>
                          </w:txbxContent>
                        </wps:txbx>
                        <wps:bodyPr horzOverflow="overflow" vert="horz" lIns="0" tIns="0" rIns="0" bIns="0" rtlCol="0">
                          <a:noAutofit/>
                        </wps:bodyPr>
                      </wps:wsp>
                      <wps:wsp>
                        <wps:cNvPr id="268" name="Shape 268"/>
                        <wps:cNvSpPr/>
                        <wps:spPr>
                          <a:xfrm>
                            <a:off x="1642796" y="721638"/>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2"/>
                                  <a:pt x="61240" y="273572"/>
                                  <a:pt x="136786" y="273572"/>
                                </a:cubicBezTo>
                                <a:cubicBezTo>
                                  <a:pt x="212331"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0" name="Rectangle 270"/>
                        <wps:cNvSpPr/>
                        <wps:spPr>
                          <a:xfrm>
                            <a:off x="1738294" y="740346"/>
                            <a:ext cx="109853" cy="284123"/>
                          </a:xfrm>
                          <a:prstGeom prst="rect">
                            <a:avLst/>
                          </a:prstGeom>
                          <a:ln>
                            <a:noFill/>
                          </a:ln>
                        </wps:spPr>
                        <wps:txbx>
                          <w:txbxContent>
                            <w:p w14:paraId="0C870E61" w14:textId="77777777" w:rsidR="00596C64" w:rsidRDefault="00893AF9">
                              <w:r>
                                <w:rPr>
                                  <w:w w:val="104"/>
                                </w:rPr>
                                <w:t>d</w:t>
                              </w:r>
                            </w:p>
                          </w:txbxContent>
                        </wps:txbx>
                        <wps:bodyPr horzOverflow="overflow" vert="horz" lIns="0" tIns="0" rIns="0" bIns="0" rtlCol="0">
                          <a:noAutofit/>
                        </wps:bodyPr>
                      </wps:wsp>
                      <wps:wsp>
                        <wps:cNvPr id="271" name="Shape 271"/>
                        <wps:cNvSpPr/>
                        <wps:spPr>
                          <a:xfrm>
                            <a:off x="1903355" y="138416"/>
                            <a:ext cx="454389" cy="0"/>
                          </a:xfrm>
                          <a:custGeom>
                            <a:avLst/>
                            <a:gdLst/>
                            <a:ahLst/>
                            <a:cxnLst/>
                            <a:rect l="0" t="0" r="0" b="0"/>
                            <a:pathLst>
                              <a:path w="454389">
                                <a:moveTo>
                                  <a:pt x="0" y="0"/>
                                </a:moveTo>
                                <a:lnTo>
                                  <a:pt x="4543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1867105" y="225936"/>
                            <a:ext cx="546766" cy="546771"/>
                          </a:xfrm>
                          <a:custGeom>
                            <a:avLst/>
                            <a:gdLst/>
                            <a:ahLst/>
                            <a:cxnLst/>
                            <a:rect l="0" t="0" r="0" b="0"/>
                            <a:pathLst>
                              <a:path w="546766" h="546771">
                                <a:moveTo>
                                  <a:pt x="0" y="0"/>
                                </a:moveTo>
                                <a:lnTo>
                                  <a:pt x="546766" y="54677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1779582" y="262189"/>
                            <a:ext cx="0" cy="454389"/>
                          </a:xfrm>
                          <a:custGeom>
                            <a:avLst/>
                            <a:gdLst/>
                            <a:ahLst/>
                            <a:cxnLst/>
                            <a:rect l="0" t="0" r="0" b="0"/>
                            <a:pathLst>
                              <a:path h="454389">
                                <a:moveTo>
                                  <a:pt x="0" y="0"/>
                                </a:moveTo>
                                <a:lnTo>
                                  <a:pt x="0" y="45438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1921429" y="858424"/>
                            <a:ext cx="456938" cy="0"/>
                          </a:xfrm>
                          <a:custGeom>
                            <a:avLst/>
                            <a:gdLst/>
                            <a:ahLst/>
                            <a:cxnLst/>
                            <a:rect l="0" t="0" r="0" b="0"/>
                            <a:pathLst>
                              <a:path w="456938">
                                <a:moveTo>
                                  <a:pt x="456938"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ED2EE4" id="Group 5106" o:spid="_x0000_s1026" style="width:207.6pt;height:78.35pt;mso-position-horizontal-relative:char;mso-position-vertical-relative:line" coordsize="26363,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">
                <v:shape id="Shape 241" o:spid="_x0000_s1027" style="position:absolute;left:180;top:197;width:2374;height:2374;visibility:visible;mso-wrap-style:square;v-text-anchor:top" coordsize="237424,2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" path="m237424,118712c237424,53149,184275,,118712,,53148,,,53149,,118712v,65564,53148,118712,118712,118712c184275,237424,237424,184276,237424,118712xe" filled="f" strokeweight=".28117mm">
                  <v:stroke miterlimit="83231f" joinstyle="miter"/>
                  <v:path arrowok="t" textboxrect="0,0,237424,237424"/>
                </v:shape>
                <v:rect id="Rectangle 243" o:spid="_x0000_s1028" style="position:absolute;left:996;width:988;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17BB9B4D" w14:textId="77777777" w:rsidR="00596C64" w:rsidRDefault="00893AF9">
                        <w:r>
                          <w:rPr>
                            <w:w w:val="104"/>
                          </w:rPr>
                          <w:t>a</w:t>
                        </w:r>
                      </w:p>
                    </w:txbxContent>
                  </v:textbox>
                </v:rect>
                <v:shape id="Shape 244" o:spid="_x0000_s1029" style="position:absolute;left:7200;top:1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" path="m273572,136786c273572,61240,212332,,136786,,61240,,,61240,,136786v,75546,61240,136786,136786,136786c212332,273572,273572,212332,273572,136786xe" filled="f" strokeweight=".28117mm">
                  <v:stroke miterlimit="83231f" joinstyle="miter"/>
                  <v:path arrowok="t" textboxrect="0,0,273572,273572"/>
                </v:shape>
                <v:rect id="Rectangle 246" o:spid="_x0000_s1030" style="position:absolute;left:8154;top:203;width:109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8B53B68" w14:textId="77777777" w:rsidR="00596C64" w:rsidRDefault="00893AF9">
                        <w:r>
                          <w:rPr>
                            <w:w w:val="104"/>
                          </w:rPr>
                          <w:t>b</w:t>
                        </w:r>
                      </w:p>
                    </w:txbxContent>
                  </v:textbox>
                </v:rect>
                <v:shape id="Shape 247" o:spid="_x0000_s1031" style="position:absolute;left:7406;top:7422;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" path="m232327,116163c232327,52008,180319,,116163,,52007,,,52008,,116163v,64156,52007,116164,116163,116164c180319,232327,232327,180319,232327,116163xe" filled="f" strokeweight=".28117mm">
                  <v:stroke miterlimit="83231f" joinstyle="miter"/>
                  <v:path arrowok="t" textboxrect="0,0,232327,232327"/>
                </v:shape>
                <v:rect id="Rectangle 249" o:spid="_x0000_s1032" style="position:absolute;left:8237;top:7199;width:879;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29175A08" w14:textId="77777777" w:rsidR="00596C64" w:rsidRDefault="00893AF9">
                        <w:r>
                          <w:rPr>
                            <w:w w:val="102"/>
                          </w:rPr>
                          <w:t>c</w:t>
                        </w:r>
                      </w:p>
                    </w:txbxContent>
                  </v:textbox>
                </v:rect>
                <v:shape id="Shape 250" o:spid="_x0000_s1033" style="position:absolute;top:721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" path="m273572,136786c273572,61240,212331,,136786,,61240,,,61240,,136786v,75546,61240,136786,136786,136786c212331,273572,273572,212332,273572,136786xe" filled="f" strokeweight=".28117mm">
                  <v:stroke miterlimit="83231f" joinstyle="miter"/>
                  <v:path arrowok="t" textboxrect="0,0,273572,273572"/>
                </v:shape>
                <v:rect id="Rectangle 252" o:spid="_x0000_s1034" style="position:absolute;left:954;top:7403;width:109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2B8E7A2A" w14:textId="77777777" w:rsidR="00596C64" w:rsidRDefault="00893AF9">
                        <w:r>
                          <w:rPr>
                            <w:w w:val="104"/>
                          </w:rPr>
                          <w:t>d</w:t>
                        </w:r>
                      </w:p>
                    </w:txbxContent>
                  </v:textbox>
                </v:rect>
                <v:shape id="Shape 253" o:spid="_x0000_s1035" style="position:absolute;left:2605;top:1384;width:4544;height:0;visibility:visible;mso-wrap-style:square;v-text-anchor:top" coordsize="45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" path="m,l454389,e" filled="f" strokeweight=".28117mm">
                  <v:stroke miterlimit="83231f" joinstyle="miter"/>
                  <v:path arrowok="t" textboxrect="0,0,454389,0"/>
                </v:shape>
                <v:shape id="Shape 254" o:spid="_x0000_s1036" style="position:absolute;left:8567;top:2802;width:0;height:4570;visibility:visible;mso-wrap-style:square;v-text-anchor:top" coordsize="0,45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" path="m,l,456938e" filled="f" strokeweight=".28117mm">
                  <v:stroke miterlimit="83231f" joinstyle="miter"/>
                  <v:path arrowok="t" textboxrect="0,0,0,456938"/>
                </v:shape>
                <v:shape id="Shape 255" o:spid="_x0000_s1037" style="position:absolute;left:2370;top:2387;width:5194;height:5194;visibility:visible;mso-wrap-style:square;v-text-anchor:top" coordsize="519396,51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" path="m519396,l,519407e" filled="f" strokeweight=".28117mm">
                  <v:stroke miterlimit="83231f" joinstyle="miter"/>
                  <v:path arrowok="t" textboxrect="0,0,519396,519407"/>
                </v:shape>
                <v:shape id="Shape 256" o:spid="_x0000_s1038" style="position:absolute;left:2786;top:8584;width:4569;height:0;visibility:visible;mso-wrap-style:square;v-text-anchor:top" coordsize="456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" path="m456938,l,e" filled="f" strokeweight=".28117mm">
                  <v:stroke miterlimit="83231f" joinstyle="miter"/>
                  <v:path arrowok="t" textboxrect="0,0,456938,0"/>
                </v:shape>
                <v:shape id="Shape 259" o:spid="_x0000_s1039" style="position:absolute;left:16608;top:197;width:2374;height:2374;visibility:visible;mso-wrap-style:square;v-text-anchor:top" coordsize="237424,2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" path="m237424,118712c237424,53149,184275,,118712,,53148,,,53149,,118712v,65564,53148,118712,118712,118712c184275,237424,237424,184276,237424,118712xe" filled="f" strokeweight=".28117mm">
                  <v:stroke miterlimit="83231f" joinstyle="miter"/>
                  <v:path arrowok="t" textboxrect="0,0,237424,237424"/>
                </v:shape>
                <v:rect id="Rectangle 261" o:spid="_x0000_s1040" style="position:absolute;left:17424;width:988;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EFA6835" w14:textId="77777777" w:rsidR="00596C64" w:rsidRDefault="00893AF9">
                        <w:r>
                          <w:rPr>
                            <w:w w:val="104"/>
                          </w:rPr>
                          <w:t>a</w:t>
                        </w:r>
                      </w:p>
                    </w:txbxContent>
                  </v:textbox>
                </v:rect>
                <v:shape id="Shape 262" o:spid="_x0000_s1041" style="position:absolute;left:23628;top:1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" path="m273572,136786c273572,61240,212332,,136786,,61240,,,61240,,136786v,75546,61240,136786,136786,136786c212332,273572,273572,212332,273572,136786xe" filled="f" strokeweight=".28117mm">
                  <v:stroke miterlimit="83231f" joinstyle="miter"/>
                  <v:path arrowok="t" textboxrect="0,0,273572,273572"/>
                </v:shape>
                <v:rect id="Rectangle 264" o:spid="_x0000_s1042" style="position:absolute;left:24582;top:203;width:109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5EF62A7A" w14:textId="77777777" w:rsidR="00596C64" w:rsidRDefault="00893AF9">
                        <w:r>
                          <w:rPr>
                            <w:w w:val="104"/>
                          </w:rPr>
                          <w:t>b</w:t>
                        </w:r>
                      </w:p>
                    </w:txbxContent>
                  </v:textbox>
                </v:rect>
                <v:shape id="Shape 265" o:spid="_x0000_s1043" style="position:absolute;left:23834;top:7422;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" path="m232327,116163c232327,52008,180319,,116163,,52008,,,52008,,116163v,64156,52008,116164,116163,116164c180319,232327,232327,180319,232327,116163xe" filled="f" strokeweight=".28117mm">
                  <v:stroke miterlimit="83231f" joinstyle="miter"/>
                  <v:path arrowok="t" textboxrect="0,0,232327,232327"/>
                </v:shape>
                <v:rect id="Rectangle 267" o:spid="_x0000_s1044" style="position:absolute;left:24665;top:7199;width:879;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3B7A13BC" w14:textId="77777777" w:rsidR="00596C64" w:rsidRDefault="00893AF9">
                        <w:r>
                          <w:rPr>
                            <w:w w:val="102"/>
                          </w:rPr>
                          <w:t>c</w:t>
                        </w:r>
                      </w:p>
                    </w:txbxContent>
                  </v:textbox>
                </v:rect>
                <v:shape id="Shape 268" o:spid="_x0000_s1045" style="position:absolute;left:16427;top:7216;width:2736;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" path="m273572,136786c273572,61240,212331,,136786,,61240,,,61240,,136786v,75546,61240,136786,136786,136786c212331,273572,273572,212332,273572,136786xe" filled="f" strokeweight=".28117mm">
                  <v:stroke miterlimit="83231f" joinstyle="miter"/>
                  <v:path arrowok="t" textboxrect="0,0,273572,273572"/>
                </v:shape>
                <v:rect id="Rectangle 270" o:spid="_x0000_s1046" style="position:absolute;left:17382;top:7403;width:109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C870E61" w14:textId="77777777" w:rsidR="00596C64" w:rsidRDefault="00893AF9">
                        <w:r>
                          <w:rPr>
                            <w:w w:val="104"/>
                          </w:rPr>
                          <w:t>d</w:t>
                        </w:r>
                      </w:p>
                    </w:txbxContent>
                  </v:textbox>
                </v:rect>
                <v:shape id="Shape 271" o:spid="_x0000_s1047" style="position:absolute;left:19033;top:1384;width:4544;height:0;visibility:visible;mso-wrap-style:square;v-text-anchor:top" coordsize="45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" path="m,l454389,e" filled="f" strokeweight=".28117mm">
                  <v:stroke miterlimit="83231f" joinstyle="miter"/>
                  <v:path arrowok="t" textboxrect="0,0,454389,0"/>
                </v:shape>
                <v:shape id="Shape 272" o:spid="_x0000_s1048" style="position:absolute;left:18671;top:2259;width:5467;height:5468;visibility:visible;mso-wrap-style:square;v-text-anchor:top" coordsize="546766,54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" path="m,l546766,546771e" filled="f" strokeweight=".28117mm">
                  <v:stroke miterlimit="83231f" joinstyle="miter"/>
                  <v:path arrowok="t" textboxrect="0,0,546766,546771"/>
                </v:shape>
                <v:shape id="Shape 273" o:spid="_x0000_s1049" style="position:absolute;left:17795;top:2621;width:0;height:4544;visibility:visible;mso-wrap-style:square;v-text-anchor:top" coordsize="0,45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" path="m,l,454389e" filled="f" strokeweight=".28117mm">
                  <v:stroke miterlimit="83231f" joinstyle="miter"/>
                  <v:path arrowok="t" textboxrect="0,0,0,454389"/>
                </v:shape>
                <v:shape id="Shape 274" o:spid="_x0000_s1050" style="position:absolute;left:19214;top:8584;width:4569;height:0;visibility:visible;mso-wrap-style:square;v-text-anchor:top" coordsize="456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" path="m456938,l,e" filled="f" strokeweight=".28117mm">
                  <v:stroke miterlimit="83231f" joinstyle="miter"/>
                  <v:path arrowok="t" textboxrect="0,0,456938,0"/>
                </v:shape>
                <w10:anchorlock/>
              </v:group>
            </w:pict>
          </mc:Fallback>
        </mc:AlternateContent>
      </w:r>
    </w:p>
    <w:p w14:paraId="63789C0E" w14:textId="77777777" w:rsidR="00596C64" w:rsidRDefault="00893AF9">
      <w:pPr>
        <w:tabs>
          <w:tab w:val="center" w:pos="2587"/>
          <w:tab w:val="center" w:pos="5174"/>
        </w:tabs>
        <w:spacing w:after="200"/>
      </w:pPr>
      <w:r>
        <w:rPr>
          <w:sz w:val="22"/>
        </w:rPr>
        <w:tab/>
      </w:r>
      <w:r>
        <w:rPr>
          <w:i/>
        </w:rPr>
        <w:t>G</w:t>
      </w:r>
      <w:r>
        <w:rPr>
          <w:sz w:val="16"/>
        </w:rPr>
        <w:t>1</w:t>
      </w:r>
      <w:r>
        <w:rPr>
          <w:sz w:val="16"/>
        </w:rPr>
        <w:tab/>
      </w:r>
      <w:r>
        <w:rPr>
          <w:i/>
        </w:rPr>
        <w:t>G</w:t>
      </w:r>
      <w:r>
        <w:rPr>
          <w:sz w:val="16"/>
        </w:rPr>
        <w:t>2</w:t>
      </w:r>
    </w:p>
    <w:p w14:paraId="2507C1D8" w14:textId="77777777" w:rsidR="00596C64" w:rsidRDefault="00893AF9">
      <w:pPr>
        <w:spacing w:after="167" w:line="265" w:lineRule="auto"/>
        <w:ind w:right="702"/>
        <w:jc w:val="center"/>
      </w:pPr>
      <w:r>
        <w:t>Figure 3.1: Nice pictures</w:t>
      </w:r>
    </w:p>
    <w:p w14:paraId="35A43F81" w14:textId="77777777" w:rsidR="00596C64" w:rsidRDefault="00893AF9">
      <w:pPr>
        <w:tabs>
          <w:tab w:val="right" w:pos="7771"/>
        </w:tabs>
        <w:spacing w:after="5044" w:line="265" w:lineRule="auto"/>
        <w:ind w:left="-15" w:right="-15"/>
      </w:pPr>
      <w:r>
        <w:rPr>
          <w:i/>
        </w:rPr>
        <w:t>CHAPTER 3. METHODOLOGY</w:t>
      </w:r>
      <w:r>
        <w:rPr>
          <w:i/>
        </w:rPr>
        <w:tab/>
      </w:r>
      <w:r>
        <w:t>9</w:t>
      </w:r>
    </w:p>
    <w:p w14:paraId="79250F00" w14:textId="77777777" w:rsidR="00596C64" w:rsidRDefault="00893AF9">
      <w:pPr>
        <w:spacing w:after="132"/>
        <w:ind w:left="1413"/>
      </w:pPr>
      <w:r>
        <w:rPr>
          <w:noProof/>
          <w:sz w:val="22"/>
        </w:rPr>
        <w:lastRenderedPageBreak/>
        <mc:AlternateContent>
          <mc:Choice Requires="wpg">
            <w:drawing>
              <wp:inline distT="0" distB="0" distL="0" distR="0" wp14:anchorId="067B6C68" wp14:editId="47FA7A78">
                <wp:extent cx="3139773" cy="809086"/>
                <wp:effectExtent l="0" t="0" r="0" b="0"/>
                <wp:docPr id="4475" name="Group 4475"/>
                <wp:cNvGraphicFramePr/>
                <a:graphic xmlns:a="http://schemas.openxmlformats.org/drawingml/2006/main">
                  <a:graphicData uri="http://schemas.microsoft.com/office/word/2010/wordprocessingGroup">
                    <wpg:wgp>
                      <wpg:cNvGrpSpPr/>
                      <wpg:grpSpPr>
                        <a:xfrm>
                          <a:off x="0" y="0"/>
                          <a:ext cx="3139773" cy="809086"/>
                          <a:chOff x="0" y="0"/>
                          <a:chExt cx="3139773" cy="809086"/>
                        </a:xfrm>
                      </wpg:grpSpPr>
                      <wps:wsp>
                        <wps:cNvPr id="285" name="Shape 285"/>
                        <wps:cNvSpPr/>
                        <wps:spPr>
                          <a:xfrm>
                            <a:off x="0" y="107208"/>
                            <a:ext cx="768103" cy="594669"/>
                          </a:xfrm>
                          <a:custGeom>
                            <a:avLst/>
                            <a:gdLst/>
                            <a:ahLst/>
                            <a:cxnLst/>
                            <a:rect l="0" t="0" r="0" b="0"/>
                            <a:pathLst>
                              <a:path w="768103" h="594669">
                                <a:moveTo>
                                  <a:pt x="50611" y="0"/>
                                </a:moveTo>
                                <a:lnTo>
                                  <a:pt x="717492" y="0"/>
                                </a:lnTo>
                                <a:cubicBezTo>
                                  <a:pt x="745444" y="0"/>
                                  <a:pt x="768103" y="22659"/>
                                  <a:pt x="768103" y="50611"/>
                                </a:cubicBezTo>
                                <a:lnTo>
                                  <a:pt x="768103" y="544058"/>
                                </a:lnTo>
                                <a:cubicBezTo>
                                  <a:pt x="768103" y="572010"/>
                                  <a:pt x="745444" y="594669"/>
                                  <a:pt x="717492" y="594669"/>
                                </a:cubicBezTo>
                                <a:lnTo>
                                  <a:pt x="50611" y="594669"/>
                                </a:lnTo>
                                <a:cubicBezTo>
                                  <a:pt x="22659" y="594669"/>
                                  <a:pt x="0" y="572010"/>
                                  <a:pt x="0" y="544058"/>
                                </a:cubicBezTo>
                                <a:lnTo>
                                  <a:pt x="0" y="50611"/>
                                </a:lnTo>
                                <a:cubicBezTo>
                                  <a:pt x="0" y="22659"/>
                                  <a:pt x="22659" y="0"/>
                                  <a:pt x="50611" y="0"/>
                                </a:cubicBezTo>
                                <a:close/>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286" name="Rectangle 286"/>
                        <wps:cNvSpPr/>
                        <wps:spPr>
                          <a:xfrm>
                            <a:off x="193094" y="103000"/>
                            <a:ext cx="507867" cy="284123"/>
                          </a:xfrm>
                          <a:prstGeom prst="rect">
                            <a:avLst/>
                          </a:prstGeom>
                          <a:ln>
                            <a:noFill/>
                          </a:ln>
                        </wps:spPr>
                        <wps:txbx>
                          <w:txbxContent>
                            <w:p w14:paraId="7AAB9B4A" w14:textId="77777777" w:rsidR="00596C64" w:rsidRDefault="00893AF9">
                              <w:r>
                                <w:rPr>
                                  <w:w w:val="122"/>
                                </w:rPr>
                                <w:t>A</w:t>
                              </w:r>
                              <w:r>
                                <w:rPr>
                                  <w:spacing w:val="24"/>
                                  <w:w w:val="122"/>
                                </w:rPr>
                                <w:t xml:space="preserve"> </w:t>
                              </w:r>
                              <w:r>
                                <w:rPr>
                                  <w:w w:val="122"/>
                                </w:rPr>
                                <w:t>Big</w:t>
                              </w:r>
                            </w:p>
                          </w:txbxContent>
                        </wps:txbx>
                        <wps:bodyPr horzOverflow="overflow" vert="horz" lIns="0" tIns="0" rIns="0" bIns="0" rtlCol="0">
                          <a:noAutofit/>
                        </wps:bodyPr>
                      </wps:wsp>
                      <wps:wsp>
                        <wps:cNvPr id="287" name="Rectangle 287"/>
                        <wps:cNvSpPr/>
                        <wps:spPr>
                          <a:xfrm>
                            <a:off x="236427" y="286465"/>
                            <a:ext cx="392683" cy="284123"/>
                          </a:xfrm>
                          <a:prstGeom prst="rect">
                            <a:avLst/>
                          </a:prstGeom>
                          <a:ln>
                            <a:noFill/>
                          </a:ln>
                        </wps:spPr>
                        <wps:txbx>
                          <w:txbxContent>
                            <w:p w14:paraId="2CBF733E" w14:textId="77777777" w:rsidR="00596C64" w:rsidRDefault="00893AF9">
                              <w:r>
                                <w:rPr>
                                  <w:w w:val="109"/>
                                </w:rPr>
                                <w:t>Blue</w:t>
                              </w:r>
                            </w:p>
                          </w:txbxContent>
                        </wps:txbx>
                        <wps:bodyPr horzOverflow="overflow" vert="horz" lIns="0" tIns="0" rIns="0" bIns="0" rtlCol="0">
                          <a:noAutofit/>
                        </wps:bodyPr>
                      </wps:wsp>
                      <wps:wsp>
                        <wps:cNvPr id="288" name="Rectangle 288"/>
                        <wps:cNvSpPr/>
                        <wps:spPr>
                          <a:xfrm>
                            <a:off x="201324" y="469929"/>
                            <a:ext cx="486058" cy="284123"/>
                          </a:xfrm>
                          <a:prstGeom prst="rect">
                            <a:avLst/>
                          </a:prstGeom>
                          <a:ln>
                            <a:noFill/>
                          </a:ln>
                        </wps:spPr>
                        <wps:txbx>
                          <w:txbxContent>
                            <w:p w14:paraId="7F43A828" w14:textId="77777777" w:rsidR="00596C64" w:rsidRDefault="00893AF9">
                              <w:r>
                                <w:rPr>
                                  <w:w w:val="111"/>
                                </w:rPr>
                                <w:t>Block</w:t>
                              </w:r>
                            </w:p>
                          </w:txbxContent>
                        </wps:txbx>
                        <wps:bodyPr horzOverflow="overflow" vert="horz" lIns="0" tIns="0" rIns="0" bIns="0" rtlCol="0">
                          <a:noAutofit/>
                        </wps:bodyPr>
                      </wps:wsp>
                      <wps:wsp>
                        <wps:cNvPr id="289" name="Shape 289"/>
                        <wps:cNvSpPr/>
                        <wps:spPr>
                          <a:xfrm>
                            <a:off x="1948386" y="0"/>
                            <a:ext cx="1191387" cy="809086"/>
                          </a:xfrm>
                          <a:custGeom>
                            <a:avLst/>
                            <a:gdLst/>
                            <a:ahLst/>
                            <a:cxnLst/>
                            <a:rect l="0" t="0" r="0" b="0"/>
                            <a:pathLst>
                              <a:path w="1191387" h="809086">
                                <a:moveTo>
                                  <a:pt x="595694" y="0"/>
                                </a:moveTo>
                                <a:cubicBezTo>
                                  <a:pt x="924690" y="0"/>
                                  <a:pt x="1191387" y="181117"/>
                                  <a:pt x="1191387" y="404543"/>
                                </a:cubicBezTo>
                                <a:cubicBezTo>
                                  <a:pt x="1191387" y="627968"/>
                                  <a:pt x="924690" y="809086"/>
                                  <a:pt x="595694" y="809086"/>
                                </a:cubicBezTo>
                                <a:cubicBezTo>
                                  <a:pt x="266697" y="809086"/>
                                  <a:pt x="0" y="627968"/>
                                  <a:pt x="0" y="404543"/>
                                </a:cubicBezTo>
                                <a:cubicBezTo>
                                  <a:pt x="0" y="181117"/>
                                  <a:pt x="266697" y="0"/>
                                  <a:pt x="595694"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290" name="Rectangle 290"/>
                        <wps:cNvSpPr/>
                        <wps:spPr>
                          <a:xfrm>
                            <a:off x="2275272" y="103000"/>
                            <a:ext cx="714891" cy="284123"/>
                          </a:xfrm>
                          <a:prstGeom prst="rect">
                            <a:avLst/>
                          </a:prstGeom>
                          <a:ln>
                            <a:noFill/>
                          </a:ln>
                        </wps:spPr>
                        <wps:txbx>
                          <w:txbxContent>
                            <w:p w14:paraId="79B94E50" w14:textId="77777777" w:rsidR="00596C64" w:rsidRDefault="00893AF9">
                              <w:r>
                                <w:rPr>
                                  <w:w w:val="113"/>
                                </w:rPr>
                                <w:t>And</w:t>
                              </w:r>
                              <w:r>
                                <w:rPr>
                                  <w:spacing w:val="24"/>
                                  <w:w w:val="113"/>
                                </w:rPr>
                                <w:t xml:space="preserve"> </w:t>
                              </w:r>
                              <w:r>
                                <w:rPr>
                                  <w:w w:val="113"/>
                                </w:rPr>
                                <w:t>His</w:t>
                              </w:r>
                            </w:p>
                          </w:txbxContent>
                        </wps:txbx>
                        <wps:bodyPr horzOverflow="overflow" vert="horz" lIns="0" tIns="0" rIns="0" bIns="0" rtlCol="0">
                          <a:noAutofit/>
                        </wps:bodyPr>
                      </wps:wsp>
                      <wps:wsp>
                        <wps:cNvPr id="291" name="Rectangle 291"/>
                        <wps:cNvSpPr/>
                        <wps:spPr>
                          <a:xfrm>
                            <a:off x="2393319" y="286465"/>
                            <a:ext cx="401044" cy="284123"/>
                          </a:xfrm>
                          <a:prstGeom prst="rect">
                            <a:avLst/>
                          </a:prstGeom>
                          <a:ln>
                            <a:noFill/>
                          </a:ln>
                        </wps:spPr>
                        <wps:txbx>
                          <w:txbxContent>
                            <w:p w14:paraId="3CD2BDC2" w14:textId="77777777" w:rsidR="00596C64" w:rsidRDefault="00893AF9">
                              <w:r>
                                <w:rPr>
                                  <w:w w:val="111"/>
                                </w:rPr>
                                <w:t>Oval</w:t>
                              </w:r>
                            </w:p>
                          </w:txbxContent>
                        </wps:txbx>
                        <wps:bodyPr horzOverflow="overflow" vert="horz" lIns="0" tIns="0" rIns="0" bIns="0" rtlCol="0">
                          <a:noAutofit/>
                        </wps:bodyPr>
                      </wps:wsp>
                      <wps:wsp>
                        <wps:cNvPr id="292" name="Rectangle 292"/>
                        <wps:cNvSpPr/>
                        <wps:spPr>
                          <a:xfrm>
                            <a:off x="2336550" y="469929"/>
                            <a:ext cx="551889" cy="284123"/>
                          </a:xfrm>
                          <a:prstGeom prst="rect">
                            <a:avLst/>
                          </a:prstGeom>
                          <a:ln>
                            <a:noFill/>
                          </a:ln>
                        </wps:spPr>
                        <wps:txbx>
                          <w:txbxContent>
                            <w:p w14:paraId="09EB522A" w14:textId="77777777" w:rsidR="00596C64" w:rsidRDefault="00893AF9">
                              <w:r>
                                <w:rPr>
                                  <w:w w:val="106"/>
                                </w:rPr>
                                <w:t>Friend</w:t>
                              </w:r>
                            </w:p>
                          </w:txbxContent>
                        </wps:txbx>
                        <wps:bodyPr horzOverflow="overflow" vert="horz" lIns="0" tIns="0" rIns="0" bIns="0" rtlCol="0">
                          <a:noAutofit/>
                        </wps:bodyPr>
                      </wps:wsp>
                      <wps:wsp>
                        <wps:cNvPr id="293" name="Shape 293"/>
                        <wps:cNvSpPr/>
                        <wps:spPr>
                          <a:xfrm>
                            <a:off x="770634" y="404543"/>
                            <a:ext cx="1163075" cy="0"/>
                          </a:xfrm>
                          <a:custGeom>
                            <a:avLst/>
                            <a:gdLst/>
                            <a:ahLst/>
                            <a:cxnLst/>
                            <a:rect l="0" t="0" r="0" b="0"/>
                            <a:pathLst>
                              <a:path w="1163075">
                                <a:moveTo>
                                  <a:pt x="0" y="0"/>
                                </a:moveTo>
                                <a:lnTo>
                                  <a:pt x="1163075" y="0"/>
                                </a:lnTo>
                              </a:path>
                            </a:pathLst>
                          </a:custGeom>
                          <a:ln w="15183"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1909416" y="372152"/>
                            <a:ext cx="30366" cy="64781"/>
                          </a:xfrm>
                          <a:custGeom>
                            <a:avLst/>
                            <a:gdLst/>
                            <a:ahLst/>
                            <a:cxnLst/>
                            <a:rect l="0" t="0" r="0" b="0"/>
                            <a:pathLst>
                              <a:path w="30366" h="64781">
                                <a:moveTo>
                                  <a:pt x="0" y="0"/>
                                </a:moveTo>
                                <a:cubicBezTo>
                                  <a:pt x="2025" y="12147"/>
                                  <a:pt x="24293" y="30366"/>
                                  <a:pt x="30366" y="32391"/>
                                </a:cubicBezTo>
                                <a:cubicBezTo>
                                  <a:pt x="24293" y="34415"/>
                                  <a:pt x="2025" y="52635"/>
                                  <a:pt x="0" y="64781"/>
                                </a:cubicBezTo>
                              </a:path>
                            </a:pathLst>
                          </a:custGeom>
                          <a:ln w="1214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7B6C68" id="Group 4475" o:spid="_x0000_s1051" style="width:247.25pt;height:63.7pt;mso-position-horizontal-relative:char;mso-position-vertical-relative:line" coordsize="31397,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">
                <v:shape id="Shape 285" o:spid="_x0000_s1052" style="position:absolute;top:1072;width:7681;height:5946;visibility:visible;mso-wrap-style:square;v-text-anchor:top" coordsize="768103,59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" path="m50611,l717492,v27952,,50611,22659,50611,50611l768103,544058v,27952,-22659,50611,-50611,50611l50611,594669c22659,594669,,572010,,544058l,50611c,22659,22659,,50611,xe" fillcolor="#7f7fff" stroked="f" strokeweight="0">
                  <v:stroke miterlimit="83231f" joinstyle="miter"/>
                  <v:path arrowok="t" textboxrect="0,0,768103,594669"/>
                </v:shape>
                <v:rect id="Rectangle 286" o:spid="_x0000_s1053" style="position:absolute;left:1930;top:1030;width:507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AAB9B4A" w14:textId="77777777" w:rsidR="00596C64" w:rsidRDefault="00893AF9">
                        <w:r>
                          <w:rPr>
                            <w:w w:val="122"/>
                          </w:rPr>
                          <w:t>A</w:t>
                        </w:r>
                        <w:r>
                          <w:rPr>
                            <w:spacing w:val="24"/>
                            <w:w w:val="122"/>
                          </w:rPr>
                          <w:t xml:space="preserve"> </w:t>
                        </w:r>
                        <w:r>
                          <w:rPr>
                            <w:w w:val="122"/>
                          </w:rPr>
                          <w:t>Big</w:t>
                        </w:r>
                      </w:p>
                    </w:txbxContent>
                  </v:textbox>
                </v:rect>
                <v:rect id="Rectangle 287" o:spid="_x0000_s1054" style="position:absolute;left:2364;top:2864;width:3927;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CBF733E" w14:textId="77777777" w:rsidR="00596C64" w:rsidRDefault="00893AF9">
                        <w:r>
                          <w:rPr>
                            <w:w w:val="109"/>
                          </w:rPr>
                          <w:t>Blue</w:t>
                        </w:r>
                      </w:p>
                    </w:txbxContent>
                  </v:textbox>
                </v:rect>
                <v:rect id="Rectangle 288" o:spid="_x0000_s1055" style="position:absolute;left:2013;top:4699;width:4860;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F43A828" w14:textId="77777777" w:rsidR="00596C64" w:rsidRDefault="00893AF9">
                        <w:r>
                          <w:rPr>
                            <w:w w:val="111"/>
                          </w:rPr>
                          <w:t>Block</w:t>
                        </w:r>
                      </w:p>
                    </w:txbxContent>
                  </v:textbox>
                </v:rect>
                <v:shape id="Shape 289" o:spid="_x0000_s1056" style="position:absolute;left:19483;width:11914;height:8090;visibility:visible;mso-wrap-style:square;v-text-anchor:top" coordsize="1191387,809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" path="m595694,v328996,,595693,181117,595693,404543c1191387,627968,924690,809086,595694,809086,266697,809086,,627968,,404543,,181117,266697,,595694,xe" fillcolor="#7fff7f" stroked="f" strokeweight="0">
                  <v:stroke miterlimit="83231f" joinstyle="miter"/>
                  <v:path arrowok="t" textboxrect="0,0,1191387,809086"/>
                </v:shape>
                <v:rect id="Rectangle 290" o:spid="_x0000_s1057" style="position:absolute;left:22752;top:1030;width:714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79B94E50" w14:textId="77777777" w:rsidR="00596C64" w:rsidRDefault="00893AF9">
                        <w:r>
                          <w:rPr>
                            <w:w w:val="113"/>
                          </w:rPr>
                          <w:t>And</w:t>
                        </w:r>
                        <w:r>
                          <w:rPr>
                            <w:spacing w:val="24"/>
                            <w:w w:val="113"/>
                          </w:rPr>
                          <w:t xml:space="preserve"> </w:t>
                        </w:r>
                        <w:r>
                          <w:rPr>
                            <w:w w:val="113"/>
                          </w:rPr>
                          <w:t>His</w:t>
                        </w:r>
                      </w:p>
                    </w:txbxContent>
                  </v:textbox>
                </v:rect>
                <v:rect id="Rectangle 291" o:spid="_x0000_s1058" style="position:absolute;left:23933;top:2864;width:4010;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3CD2BDC2" w14:textId="77777777" w:rsidR="00596C64" w:rsidRDefault="00893AF9">
                        <w:r>
                          <w:rPr>
                            <w:w w:val="111"/>
                          </w:rPr>
                          <w:t>Oval</w:t>
                        </w:r>
                      </w:p>
                    </w:txbxContent>
                  </v:textbox>
                </v:rect>
                <v:rect id="Rectangle 292" o:spid="_x0000_s1059" style="position:absolute;left:23365;top:4699;width:551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9EB522A" w14:textId="77777777" w:rsidR="00596C64" w:rsidRDefault="00893AF9">
                        <w:r>
                          <w:rPr>
                            <w:w w:val="106"/>
                          </w:rPr>
                          <w:t>Friend</w:t>
                        </w:r>
                      </w:p>
                    </w:txbxContent>
                  </v:textbox>
                </v:rect>
                <v:shape id="Shape 293" o:spid="_x0000_s1060" style="position:absolute;left:7706;top:4045;width:11631;height:0;visibility:visible;mso-wrap-style:square;v-text-anchor:top" coordsize="1163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" path="m,l1163075,e" filled="f" strokeweight=".42175mm">
                  <v:stroke miterlimit="83231f" joinstyle="miter"/>
                  <v:path arrowok="t" textboxrect="0,0,1163075,0"/>
                </v:shape>
                <v:shape id="Shape 294" o:spid="_x0000_s1061" style="position:absolute;left:19094;top:3721;width:303;height:648;visibility:visible;mso-wrap-style:square;v-text-anchor:top" coordsize="30366,6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" path="m,c2025,12147,24293,30366,30366,32391,24293,34415,2025,52635,,64781e" filled="f" strokeweight=".33739mm">
                  <v:stroke endcap="round"/>
                  <v:path arrowok="t" textboxrect="0,0,30366,64781"/>
                </v:shape>
                <w10:anchorlock/>
              </v:group>
            </w:pict>
          </mc:Fallback>
        </mc:AlternateContent>
      </w:r>
    </w:p>
    <w:p w14:paraId="1DBD7CB8" w14:textId="77777777" w:rsidR="00596C64" w:rsidRDefault="00893AF9">
      <w:pPr>
        <w:spacing w:after="167" w:line="265" w:lineRule="auto"/>
        <w:ind w:right="702"/>
        <w:jc w:val="center"/>
      </w:pPr>
      <w:r>
        <w:t>Figure 3.2: Nice pictures</w:t>
      </w:r>
    </w:p>
    <w:p w14:paraId="0966734B" w14:textId="77777777" w:rsidR="00596C64" w:rsidRDefault="00893AF9">
      <w:pPr>
        <w:spacing w:after="330" w:line="265" w:lineRule="auto"/>
        <w:ind w:left="-5"/>
      </w:pPr>
      <w:r>
        <w:rPr>
          <w:b/>
          <w:sz w:val="50"/>
        </w:rPr>
        <w:t>Chapter 4</w:t>
      </w:r>
    </w:p>
    <w:p w14:paraId="3A61AC8F" w14:textId="77777777" w:rsidR="00596C64" w:rsidRDefault="00893AF9">
      <w:pPr>
        <w:pStyle w:val="Heading1"/>
        <w:ind w:left="-5"/>
      </w:pPr>
      <w:bookmarkStart w:id="5" w:name="_Toc5278"/>
      <w:r>
        <w:t>Technology Review</w:t>
      </w:r>
      <w:bookmarkEnd w:id="5"/>
    </w:p>
    <w:p w14:paraId="5025B926" w14:textId="77777777" w:rsidR="00596C64" w:rsidRDefault="00893AF9">
      <w:pPr>
        <w:ind w:left="-5"/>
      </w:pPr>
      <w:r>
        <w:t>About seven to ten pages.</w:t>
      </w:r>
    </w:p>
    <w:p w14:paraId="523CC06B" w14:textId="77777777" w:rsidR="00596C64" w:rsidRDefault="00893AF9">
      <w:pPr>
        <w:numPr>
          <w:ilvl w:val="0"/>
          <w:numId w:val="4"/>
        </w:numPr>
        <w:ind w:hanging="299"/>
      </w:pPr>
      <w:r>
        <w:t xml:space="preserve">Describe each of the technologies you used at a conceptual level. Standards, Database Model (e.g. MongoDB, CouchDB), </w:t>
      </w:r>
      <w:proofErr w:type="spellStart"/>
      <w:r>
        <w:t>XMl</w:t>
      </w:r>
      <w:proofErr w:type="spellEnd"/>
      <w:r>
        <w:t>, WSDL, JSON, JAXP.</w:t>
      </w:r>
    </w:p>
    <w:p w14:paraId="7FAEABFF" w14:textId="77777777" w:rsidR="00596C64" w:rsidRDefault="00893AF9">
      <w:pPr>
        <w:numPr>
          <w:ilvl w:val="0"/>
          <w:numId w:val="4"/>
        </w:numPr>
        <w:spacing w:after="538"/>
        <w:ind w:hanging="299"/>
      </w:pPr>
      <w:r>
        <w:t>Use references (IEEE format, e.g. [1]), Books, Papers, URLs (timestamp) – sources should be authoritative.</w:t>
      </w:r>
    </w:p>
    <w:p w14:paraId="6B0961C0" w14:textId="77777777" w:rsidR="00596C64" w:rsidRDefault="00893AF9">
      <w:pPr>
        <w:pStyle w:val="Heading2"/>
        <w:tabs>
          <w:tab w:val="center" w:pos="1329"/>
        </w:tabs>
        <w:ind w:left="-15" w:firstLine="0"/>
      </w:pPr>
      <w:bookmarkStart w:id="6" w:name="_Toc5279"/>
      <w:r>
        <w:t>4.1</w:t>
      </w:r>
      <w:r>
        <w:tab/>
        <w:t>XML</w:t>
      </w:r>
      <w:bookmarkEnd w:id="6"/>
    </w:p>
    <w:p w14:paraId="61F7F65D" w14:textId="77777777" w:rsidR="00596C64" w:rsidRDefault="00893AF9">
      <w:pPr>
        <w:ind w:left="-5"/>
      </w:pPr>
      <w:r>
        <w:t>Here’s some nicely formatted XML:</w:t>
      </w:r>
    </w:p>
    <w:p w14:paraId="00B3321E" w14:textId="77777777" w:rsidR="00596C64" w:rsidRDefault="00893AF9">
      <w:pPr>
        <w:pStyle w:val="Heading4"/>
        <w:ind w:left="-5"/>
      </w:pPr>
      <w:r>
        <w:t>&lt;this&gt;</w:t>
      </w:r>
    </w:p>
    <w:p w14:paraId="759664B0" w14:textId="77777777" w:rsidR="00596C64" w:rsidRDefault="00893AF9">
      <w:pPr>
        <w:spacing w:after="0"/>
        <w:ind w:left="246"/>
      </w:pPr>
      <w:r>
        <w:rPr>
          <w:b/>
          <w:color w:val="007F00"/>
        </w:rPr>
        <w:t xml:space="preserve">&lt;looks </w:t>
      </w:r>
      <w:proofErr w:type="spellStart"/>
      <w:r>
        <w:rPr>
          <w:color w:val="7D8F29"/>
        </w:rPr>
        <w:t>lookswhat</w:t>
      </w:r>
      <w:proofErr w:type="spellEnd"/>
      <w:r>
        <w:rPr>
          <w:color w:val="7D8F29"/>
        </w:rPr>
        <w:t>=</w:t>
      </w:r>
      <w:r>
        <w:rPr>
          <w:color w:val="BA2121"/>
        </w:rPr>
        <w:t>"good"</w:t>
      </w:r>
      <w:r>
        <w:rPr>
          <w:b/>
          <w:color w:val="007F00"/>
        </w:rPr>
        <w:t>&gt;</w:t>
      </w:r>
    </w:p>
    <w:p w14:paraId="25A1B232" w14:textId="77777777" w:rsidR="00596C64" w:rsidRDefault="00893AF9">
      <w:pPr>
        <w:spacing w:after="0"/>
        <w:ind w:left="492"/>
      </w:pPr>
      <w:r>
        <w:t>Good</w:t>
      </w:r>
    </w:p>
    <w:p w14:paraId="473DE9BA" w14:textId="77777777" w:rsidR="00596C64" w:rsidRDefault="00893AF9">
      <w:pPr>
        <w:spacing w:after="3"/>
        <w:ind w:left="256"/>
      </w:pPr>
      <w:r>
        <w:rPr>
          <w:b/>
          <w:color w:val="007F00"/>
        </w:rPr>
        <w:t>&lt;/looks&gt; &lt;/this&gt;</w:t>
      </w:r>
    </w:p>
    <w:p w14:paraId="2D3C5BF0" w14:textId="77777777" w:rsidR="00596C64" w:rsidRDefault="00596C64">
      <w:pPr>
        <w:sectPr w:rsidR="00596C64">
          <w:footerReference w:type="even" r:id="rId11"/>
          <w:footerReference w:type="default" r:id="rId12"/>
          <w:footerReference w:type="first" r:id="rId13"/>
          <w:pgSz w:w="11906" w:h="16838"/>
          <w:pgMar w:top="1966" w:right="2077" w:bottom="2529" w:left="2058" w:header="720" w:footer="720" w:gutter="0"/>
          <w:cols w:space="720"/>
          <w:titlePg/>
        </w:sectPr>
      </w:pPr>
    </w:p>
    <w:p w14:paraId="7F9FD815" w14:textId="77777777" w:rsidR="00596C64" w:rsidRDefault="00893AF9">
      <w:pPr>
        <w:spacing w:after="330" w:line="265" w:lineRule="auto"/>
        <w:ind w:left="-5"/>
      </w:pPr>
      <w:r>
        <w:rPr>
          <w:b/>
          <w:sz w:val="50"/>
        </w:rPr>
        <w:lastRenderedPageBreak/>
        <w:t>Chapter 5</w:t>
      </w:r>
    </w:p>
    <w:p w14:paraId="32318BED" w14:textId="77777777" w:rsidR="00596C64" w:rsidRDefault="00893AF9">
      <w:pPr>
        <w:pStyle w:val="Heading1"/>
        <w:ind w:left="-5"/>
      </w:pPr>
      <w:bookmarkStart w:id="7" w:name="_Toc5280"/>
      <w:r>
        <w:t>System Design</w:t>
      </w:r>
      <w:bookmarkEnd w:id="7"/>
    </w:p>
    <w:p w14:paraId="31D1C4F6" w14:textId="77777777" w:rsidR="00596C64" w:rsidRDefault="00893AF9">
      <w:pPr>
        <w:ind w:left="-5"/>
      </w:pPr>
      <w:r>
        <w:t>As many pages as needed.</w:t>
      </w:r>
    </w:p>
    <w:p w14:paraId="577DDE3E" w14:textId="77777777" w:rsidR="00596C64" w:rsidRDefault="00893AF9">
      <w:pPr>
        <w:spacing w:after="163"/>
        <w:ind w:left="585" w:hanging="299"/>
      </w:pPr>
      <w:r>
        <w:t>• Architecture, UML etc. An overview of the different components of the system. Diagrams etc... Screen shots etc.</w:t>
      </w:r>
    </w:p>
    <w:tbl>
      <w:tblPr>
        <w:tblStyle w:val="TableGrid"/>
        <w:tblW w:w="3313" w:type="dxa"/>
        <w:tblInd w:w="2229" w:type="dxa"/>
        <w:tblCellMar>
          <w:bottom w:w="67" w:type="dxa"/>
          <w:right w:w="115" w:type="dxa"/>
        </w:tblCellMar>
        <w:tblLook w:val="04A0" w:firstRow="1" w:lastRow="0" w:firstColumn="1" w:lastColumn="0" w:noHBand="0" w:noVBand="1"/>
      </w:tblPr>
      <w:tblGrid>
        <w:gridCol w:w="1492"/>
        <w:gridCol w:w="1821"/>
      </w:tblGrid>
      <w:tr w:rsidR="00596C64" w14:paraId="0981088F" w14:textId="77777777">
        <w:trPr>
          <w:trHeight w:val="701"/>
        </w:trPr>
        <w:tc>
          <w:tcPr>
            <w:tcW w:w="1492" w:type="dxa"/>
            <w:tcBorders>
              <w:top w:val="single" w:sz="7" w:space="0" w:color="000000"/>
              <w:left w:val="nil"/>
              <w:bottom w:val="single" w:sz="5" w:space="0" w:color="000000"/>
              <w:right w:val="nil"/>
            </w:tcBorders>
            <w:vAlign w:val="bottom"/>
          </w:tcPr>
          <w:p w14:paraId="12C3D84D" w14:textId="77777777" w:rsidR="00596C64" w:rsidRDefault="00893AF9">
            <w:pPr>
              <w:spacing w:line="259" w:lineRule="auto"/>
              <w:ind w:left="186"/>
            </w:pPr>
            <w:r>
              <w:t>Column 1</w:t>
            </w:r>
          </w:p>
        </w:tc>
        <w:tc>
          <w:tcPr>
            <w:tcW w:w="1820" w:type="dxa"/>
            <w:tcBorders>
              <w:top w:val="single" w:sz="7" w:space="0" w:color="000000"/>
              <w:left w:val="nil"/>
              <w:bottom w:val="single" w:sz="5" w:space="0" w:color="000000"/>
              <w:right w:val="nil"/>
            </w:tcBorders>
            <w:vAlign w:val="bottom"/>
          </w:tcPr>
          <w:p w14:paraId="7E4DCB66" w14:textId="77777777" w:rsidR="00596C64" w:rsidRDefault="00893AF9">
            <w:pPr>
              <w:spacing w:line="259" w:lineRule="auto"/>
            </w:pPr>
            <w:r>
              <w:t>Column 2</w:t>
            </w:r>
          </w:p>
        </w:tc>
      </w:tr>
      <w:tr w:rsidR="00596C64" w14:paraId="36039F98" w14:textId="77777777">
        <w:trPr>
          <w:trHeight w:val="701"/>
        </w:trPr>
        <w:tc>
          <w:tcPr>
            <w:tcW w:w="1492" w:type="dxa"/>
            <w:tcBorders>
              <w:top w:val="single" w:sz="5" w:space="0" w:color="000000"/>
              <w:left w:val="nil"/>
              <w:bottom w:val="single" w:sz="7" w:space="0" w:color="000000"/>
              <w:right w:val="nil"/>
            </w:tcBorders>
            <w:vAlign w:val="bottom"/>
          </w:tcPr>
          <w:p w14:paraId="36321D35" w14:textId="77777777" w:rsidR="00596C64" w:rsidRDefault="00893AF9">
            <w:pPr>
              <w:spacing w:line="259" w:lineRule="auto"/>
              <w:ind w:left="226"/>
            </w:pPr>
            <w:r>
              <w:t>Rows 2.1</w:t>
            </w:r>
          </w:p>
        </w:tc>
        <w:tc>
          <w:tcPr>
            <w:tcW w:w="1820" w:type="dxa"/>
            <w:tcBorders>
              <w:top w:val="single" w:sz="5" w:space="0" w:color="000000"/>
              <w:left w:val="nil"/>
              <w:bottom w:val="single" w:sz="7" w:space="0" w:color="000000"/>
              <w:right w:val="nil"/>
            </w:tcBorders>
            <w:vAlign w:val="bottom"/>
          </w:tcPr>
          <w:p w14:paraId="3B974A21" w14:textId="77777777" w:rsidR="00596C64" w:rsidRDefault="00893AF9">
            <w:pPr>
              <w:spacing w:line="259" w:lineRule="auto"/>
            </w:pPr>
            <w:r>
              <w:t>Row 2.2</w:t>
            </w:r>
          </w:p>
        </w:tc>
      </w:tr>
    </w:tbl>
    <w:p w14:paraId="440E4842" w14:textId="77777777" w:rsidR="00596C64" w:rsidRDefault="00893AF9">
      <w:pPr>
        <w:spacing w:after="167" w:line="265" w:lineRule="auto"/>
        <w:ind w:right="702"/>
        <w:jc w:val="center"/>
      </w:pPr>
      <w:r>
        <w:t>Table 5.1: A table.</w:t>
      </w:r>
    </w:p>
    <w:p w14:paraId="72F6F519" w14:textId="77777777" w:rsidR="00596C64" w:rsidRDefault="00893AF9">
      <w:pPr>
        <w:spacing w:after="330" w:line="265" w:lineRule="auto"/>
        <w:ind w:left="-5"/>
      </w:pPr>
      <w:r>
        <w:rPr>
          <w:b/>
          <w:sz w:val="50"/>
        </w:rPr>
        <w:lastRenderedPageBreak/>
        <w:t>Chapter 6</w:t>
      </w:r>
    </w:p>
    <w:p w14:paraId="0725BA38" w14:textId="77777777" w:rsidR="00596C64" w:rsidRDefault="00893AF9">
      <w:pPr>
        <w:pStyle w:val="Heading1"/>
        <w:ind w:left="-5"/>
      </w:pPr>
      <w:bookmarkStart w:id="8" w:name="_Toc5281"/>
      <w:r>
        <w:t>System Evaluation</w:t>
      </w:r>
      <w:bookmarkEnd w:id="8"/>
    </w:p>
    <w:p w14:paraId="4D65ACD1" w14:textId="77777777" w:rsidR="00596C64" w:rsidRDefault="00893AF9">
      <w:pPr>
        <w:ind w:left="-5"/>
      </w:pPr>
      <w:r>
        <w:t>As many pages as needed.</w:t>
      </w:r>
    </w:p>
    <w:p w14:paraId="50A3A9CA" w14:textId="77777777" w:rsidR="00596C64" w:rsidRDefault="00893AF9">
      <w:pPr>
        <w:numPr>
          <w:ilvl w:val="0"/>
          <w:numId w:val="5"/>
        </w:numPr>
        <w:ind w:hanging="299"/>
      </w:pPr>
      <w:r>
        <w:t>Prove that your software is robust. How? Testing etc.</w:t>
      </w:r>
    </w:p>
    <w:p w14:paraId="31B57862" w14:textId="77777777" w:rsidR="00596C64" w:rsidRDefault="00893AF9">
      <w:pPr>
        <w:numPr>
          <w:ilvl w:val="0"/>
          <w:numId w:val="5"/>
        </w:numPr>
        <w:ind w:hanging="299"/>
      </w:pPr>
      <w:r>
        <w:t>Use performance benchmarks (space and time) if algorithmic.</w:t>
      </w:r>
    </w:p>
    <w:p w14:paraId="19D824D1" w14:textId="77777777" w:rsidR="00596C64" w:rsidRDefault="00893AF9">
      <w:pPr>
        <w:numPr>
          <w:ilvl w:val="0"/>
          <w:numId w:val="5"/>
        </w:numPr>
        <w:ind w:hanging="299"/>
      </w:pPr>
      <w:r>
        <w:t>Measure the outcomes / outputs of your system / software against the objectives from the Introduction.</w:t>
      </w:r>
    </w:p>
    <w:p w14:paraId="140917E8" w14:textId="77777777" w:rsidR="00596C64" w:rsidRDefault="00893AF9">
      <w:pPr>
        <w:numPr>
          <w:ilvl w:val="0"/>
          <w:numId w:val="5"/>
        </w:numPr>
        <w:ind w:hanging="299"/>
      </w:pPr>
      <w:r>
        <w:t xml:space="preserve">Highlight any limitations or </w:t>
      </w:r>
      <w:proofErr w:type="spellStart"/>
      <w:r>
        <w:t>opportuni</w:t>
      </w:r>
      <w:proofErr w:type="spellEnd"/>
      <w:r>
        <w:t>-ties in your approach or technologies used.</w:t>
      </w:r>
    </w:p>
    <w:p w14:paraId="3BE6D8AD" w14:textId="77777777" w:rsidR="00596C64" w:rsidRDefault="00893AF9">
      <w:pPr>
        <w:spacing w:after="330" w:line="265" w:lineRule="auto"/>
        <w:ind w:left="-5"/>
      </w:pPr>
      <w:r>
        <w:rPr>
          <w:b/>
          <w:sz w:val="50"/>
        </w:rPr>
        <w:lastRenderedPageBreak/>
        <w:t>Chapter 7</w:t>
      </w:r>
    </w:p>
    <w:p w14:paraId="221343EF" w14:textId="77777777" w:rsidR="00596C64" w:rsidRDefault="00893AF9">
      <w:pPr>
        <w:pStyle w:val="Heading1"/>
        <w:ind w:left="-5"/>
      </w:pPr>
      <w:bookmarkStart w:id="9" w:name="_Toc5282"/>
      <w:r>
        <w:t>Conclusion</w:t>
      </w:r>
      <w:bookmarkEnd w:id="9"/>
    </w:p>
    <w:p w14:paraId="5821EE8E" w14:textId="77777777" w:rsidR="00596C64" w:rsidRDefault="00893AF9">
      <w:pPr>
        <w:spacing w:after="243"/>
        <w:ind w:left="-5"/>
      </w:pPr>
      <w:r>
        <w:t>About three pages.</w:t>
      </w:r>
    </w:p>
    <w:p w14:paraId="28C9A969" w14:textId="77777777" w:rsidR="00596C64" w:rsidRDefault="00893AF9">
      <w:pPr>
        <w:numPr>
          <w:ilvl w:val="0"/>
          <w:numId w:val="6"/>
        </w:numPr>
        <w:ind w:hanging="299"/>
      </w:pPr>
      <w:r>
        <w:t xml:space="preserve">Briefly </w:t>
      </w:r>
      <w:proofErr w:type="spellStart"/>
      <w:r>
        <w:t>summarise</w:t>
      </w:r>
      <w:proofErr w:type="spellEnd"/>
      <w:r>
        <w:t xml:space="preserve"> your context and </w:t>
      </w:r>
      <w:proofErr w:type="spellStart"/>
      <w:r>
        <w:t>ob-jectives</w:t>
      </w:r>
      <w:proofErr w:type="spellEnd"/>
      <w:r>
        <w:t xml:space="preserve"> (a few lines).</w:t>
      </w:r>
    </w:p>
    <w:p w14:paraId="5B74E33B" w14:textId="77777777" w:rsidR="00596C64" w:rsidRDefault="00893AF9">
      <w:pPr>
        <w:numPr>
          <w:ilvl w:val="0"/>
          <w:numId w:val="6"/>
        </w:numPr>
        <w:ind w:hanging="299"/>
      </w:pPr>
      <w:r>
        <w:t xml:space="preserve">Highlight your findings from the </w:t>
      </w:r>
      <w:proofErr w:type="spellStart"/>
      <w:r>
        <w:t>evalua-tion</w:t>
      </w:r>
      <w:proofErr w:type="spellEnd"/>
      <w:r>
        <w:t xml:space="preserve"> section / chapter and any </w:t>
      </w:r>
      <w:proofErr w:type="spellStart"/>
      <w:r>
        <w:t>opportuni</w:t>
      </w:r>
      <w:proofErr w:type="spellEnd"/>
      <w:r>
        <w:t>-ties identified.</w:t>
      </w:r>
      <w:r>
        <w:br w:type="page"/>
      </w:r>
    </w:p>
    <w:p w14:paraId="2E3E3037" w14:textId="77777777" w:rsidR="00596C64" w:rsidRDefault="00893AF9">
      <w:pPr>
        <w:spacing w:after="420" w:line="265" w:lineRule="auto"/>
        <w:ind w:left="-5"/>
      </w:pPr>
      <w:r>
        <w:rPr>
          <w:b/>
          <w:sz w:val="50"/>
        </w:rPr>
        <w:lastRenderedPageBreak/>
        <w:t>Bibliography</w:t>
      </w:r>
    </w:p>
    <w:p w14:paraId="22CC8965" w14:textId="77777777" w:rsidR="00596C64" w:rsidRDefault="00893AF9">
      <w:pPr>
        <w:ind w:left="349" w:hanging="364"/>
      </w:pPr>
      <w:r>
        <w:t>[1] A. Einstein, “</w:t>
      </w:r>
      <w:proofErr w:type="spellStart"/>
      <w:r>
        <w:t>Zur</w:t>
      </w:r>
      <w:proofErr w:type="spellEnd"/>
      <w:r>
        <w:t xml:space="preserve"> </w:t>
      </w:r>
      <w:proofErr w:type="spellStart"/>
      <w:r>
        <w:t>Elektrodynamik</w:t>
      </w:r>
      <w:proofErr w:type="spellEnd"/>
      <w:r>
        <w:t xml:space="preserve"> </w:t>
      </w:r>
      <w:proofErr w:type="spellStart"/>
      <w:r>
        <w:t>bewegter</w:t>
      </w:r>
      <w:proofErr w:type="spellEnd"/>
      <w:r>
        <w:t xml:space="preserve"> </w:t>
      </w:r>
      <w:proofErr w:type="spellStart"/>
      <w:r>
        <w:t>Ko¨rper</w:t>
      </w:r>
      <w:proofErr w:type="spellEnd"/>
      <w:r>
        <w:t xml:space="preserve">. (German) [On the electrodynamics of moving bodies],” </w:t>
      </w:r>
      <w:proofErr w:type="spellStart"/>
      <w:r>
        <w:rPr>
          <w:i/>
          <w:sz w:val="37"/>
          <w:vertAlign w:val="subscript"/>
        </w:rPr>
        <w:t>Annalen</w:t>
      </w:r>
      <w:proofErr w:type="spellEnd"/>
      <w:r>
        <w:rPr>
          <w:i/>
          <w:sz w:val="37"/>
          <w:vertAlign w:val="subscript"/>
        </w:rPr>
        <w:t xml:space="preserve"> der </w:t>
      </w:r>
      <w:proofErr w:type="spellStart"/>
      <w:r>
        <w:rPr>
          <w:i/>
          <w:sz w:val="37"/>
          <w:vertAlign w:val="subscript"/>
        </w:rPr>
        <w:t>Physik</w:t>
      </w:r>
      <w:proofErr w:type="spellEnd"/>
      <w:r>
        <w:t>, vol. 322, no. 10, pp. 891–921, 1905.</w:t>
      </w:r>
    </w:p>
    <w:sectPr w:rsidR="00596C64">
      <w:footerReference w:type="even" r:id="rId14"/>
      <w:footerReference w:type="default" r:id="rId15"/>
      <w:footerReference w:type="first" r:id="rId16"/>
      <w:pgSz w:w="11906" w:h="16838"/>
      <w:pgMar w:top="4017" w:right="2077" w:bottom="7198" w:left="2058" w:header="720" w:footer="1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0FA3" w14:textId="77777777" w:rsidR="009B3F8E" w:rsidRDefault="009B3F8E">
      <w:pPr>
        <w:spacing w:after="0" w:line="240" w:lineRule="auto"/>
      </w:pPr>
      <w:r>
        <w:separator/>
      </w:r>
    </w:p>
  </w:endnote>
  <w:endnote w:type="continuationSeparator" w:id="0">
    <w:p w14:paraId="7F4C08A7" w14:textId="77777777" w:rsidR="009B3F8E" w:rsidRDefault="009B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D75D"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188FB"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27454" w14:textId="77777777" w:rsidR="00596C64" w:rsidRDefault="00596C6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68EC6"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58FD" w14:textId="77777777" w:rsidR="00596C64" w:rsidRDefault="00596C6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5410D" w14:textId="77777777" w:rsidR="00596C64" w:rsidRDefault="00596C6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70F4"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2D96"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5B22"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28597" w14:textId="77777777" w:rsidR="009B3F8E" w:rsidRDefault="009B3F8E">
      <w:pPr>
        <w:spacing w:after="0" w:line="240" w:lineRule="auto"/>
      </w:pPr>
      <w:r>
        <w:separator/>
      </w:r>
    </w:p>
  </w:footnote>
  <w:footnote w:type="continuationSeparator" w:id="0">
    <w:p w14:paraId="0978D4CE" w14:textId="77777777" w:rsidR="009B3F8E" w:rsidRDefault="009B3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242"/>
    <w:multiLevelType w:val="hybridMultilevel"/>
    <w:tmpl w:val="8B62D47E"/>
    <w:lvl w:ilvl="0" w:tplc="75328D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3A4C4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BC98C6">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A2D54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00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0AB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7C25D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81B3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627B3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B6DFD"/>
    <w:multiLevelType w:val="hybridMultilevel"/>
    <w:tmpl w:val="C84E093A"/>
    <w:lvl w:ilvl="0" w:tplc="6AC0DCB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E8177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BCB76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FCC22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8FE5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6A25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0E576">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F8EF0E">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242A5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85462E"/>
    <w:multiLevelType w:val="hybridMultilevel"/>
    <w:tmpl w:val="40FEA038"/>
    <w:lvl w:ilvl="0" w:tplc="31AE4D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44E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EEFA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2C73B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CA0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870A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6D57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2A58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8AD38">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5C5081"/>
    <w:multiLevelType w:val="hybridMultilevel"/>
    <w:tmpl w:val="38EAFBBC"/>
    <w:lvl w:ilvl="0" w:tplc="E2705D04">
      <w:start w:val="1"/>
      <w:numFmt w:val="bullet"/>
      <w:lvlText w:val="•"/>
      <w:lvlJc w:val="left"/>
      <w:pPr>
        <w:ind w:left="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64A4C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4BF82">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56276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7450E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8FA72">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9065C0">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C401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24CA1A">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984876"/>
    <w:multiLevelType w:val="hybridMultilevel"/>
    <w:tmpl w:val="338AA854"/>
    <w:lvl w:ilvl="0" w:tplc="353820FA">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2A22C7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A81206">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F70878C">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6AC174E">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C48741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292E88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08F312">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592D8E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9AB1816"/>
    <w:multiLevelType w:val="hybridMultilevel"/>
    <w:tmpl w:val="89506374"/>
    <w:lvl w:ilvl="0" w:tplc="E2E2B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A40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AC149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42FD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96493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28AE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0A1DD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2022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46333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D54DF9"/>
    <w:multiLevelType w:val="hybridMultilevel"/>
    <w:tmpl w:val="2A68418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7" w15:restartNumberingAfterBreak="0">
    <w:nsid w:val="781F127D"/>
    <w:multiLevelType w:val="hybridMultilevel"/>
    <w:tmpl w:val="E1FC1644"/>
    <w:lvl w:ilvl="0" w:tplc="8EF85C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42C572">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90CD8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A02D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C36E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C067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661F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21E6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0228B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
  </w:num>
  <w:num w:numId="3">
    <w:abstractNumId w:val="3"/>
  </w:num>
  <w:num w:numId="4">
    <w:abstractNumId w:val="0"/>
  </w:num>
  <w:num w:numId="5">
    <w:abstractNumId w:val="2"/>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64"/>
    <w:rsid w:val="00013C0E"/>
    <w:rsid w:val="000E6C90"/>
    <w:rsid w:val="001266EB"/>
    <w:rsid w:val="00171D9F"/>
    <w:rsid w:val="00257011"/>
    <w:rsid w:val="00345D64"/>
    <w:rsid w:val="0046282D"/>
    <w:rsid w:val="00596C64"/>
    <w:rsid w:val="00792573"/>
    <w:rsid w:val="007968F5"/>
    <w:rsid w:val="00893AF9"/>
    <w:rsid w:val="00936E4B"/>
    <w:rsid w:val="009B3F8E"/>
    <w:rsid w:val="00AE1097"/>
    <w:rsid w:val="00B52513"/>
    <w:rsid w:val="00B74F67"/>
    <w:rsid w:val="00C84BEE"/>
    <w:rsid w:val="00D24DB3"/>
    <w:rsid w:val="00F8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5B9"/>
  <w15:docId w15:val="{C3A18E60-6F00-4375-8398-3BC71E8A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sz w:val="24"/>
    </w:rPr>
  </w:style>
  <w:style w:type="paragraph" w:styleId="Heading1">
    <w:name w:val="heading 1"/>
    <w:next w:val="Normal"/>
    <w:link w:val="Heading1Char"/>
    <w:uiPriority w:val="9"/>
    <w:qFormat/>
    <w:pPr>
      <w:keepNext/>
      <w:keepLines/>
      <w:spacing w:after="420"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18"/>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007F00"/>
      <w:sz w:val="24"/>
    </w:rPr>
  </w:style>
  <w:style w:type="paragraph" w:styleId="Heading4">
    <w:name w:val="heading 4"/>
    <w:next w:val="Normal"/>
    <w:link w:val="Heading4Char"/>
    <w:uiPriority w:val="9"/>
    <w:unhideWhenUsed/>
    <w:qFormat/>
    <w:pPr>
      <w:keepNext/>
      <w:keepLines/>
      <w:spacing w:after="3"/>
      <w:ind w:left="10" w:hanging="10"/>
      <w:outlineLvl w:val="3"/>
    </w:pPr>
    <w:rPr>
      <w:rFonts w:ascii="Calibri" w:eastAsia="Calibri" w:hAnsi="Calibri" w:cs="Calibri"/>
      <w:b/>
      <w:color w:val="007F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7F00"/>
      <w:sz w:val="24"/>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7F00"/>
      <w:sz w:val="24"/>
    </w:rPr>
  </w:style>
  <w:style w:type="paragraph" w:styleId="TOC1">
    <w:name w:val="toc 1"/>
    <w:hidden/>
    <w:pPr>
      <w:ind w:left="25" w:right="15" w:hanging="10"/>
    </w:pPr>
    <w:rPr>
      <w:rFonts w:ascii="Calibri" w:eastAsia="Calibri" w:hAnsi="Calibri" w:cs="Calibri"/>
      <w:b/>
      <w:color w:val="000000"/>
      <w:sz w:val="24"/>
    </w:rPr>
  </w:style>
  <w:style w:type="paragraph" w:styleId="TOC2">
    <w:name w:val="toc 2"/>
    <w:hidden/>
    <w:pPr>
      <w:spacing w:after="2" w:line="263" w:lineRule="auto"/>
      <w:ind w:left="296" w:right="15" w:hanging="10"/>
      <w:jc w:val="right"/>
    </w:pPr>
    <w:rPr>
      <w:rFonts w:ascii="Calibri" w:eastAsia="Calibri" w:hAnsi="Calibri" w:cs="Calibri"/>
      <w:color w:val="000000"/>
      <w:sz w:val="24"/>
    </w:rPr>
  </w:style>
  <w:style w:type="paragraph" w:styleId="TOC3">
    <w:name w:val="toc 3"/>
    <w:hidden/>
    <w:pPr>
      <w:spacing w:after="250" w:line="248" w:lineRule="auto"/>
      <w:ind w:left="366" w:right="23" w:firstLine="538"/>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7728">
      <w:bodyDiv w:val="1"/>
      <w:marLeft w:val="0"/>
      <w:marRight w:val="0"/>
      <w:marTop w:val="0"/>
      <w:marBottom w:val="0"/>
      <w:divBdr>
        <w:top w:val="none" w:sz="0" w:space="0" w:color="auto"/>
        <w:left w:val="none" w:sz="0" w:space="0" w:color="auto"/>
        <w:bottom w:val="none" w:sz="0" w:space="0" w:color="auto"/>
        <w:right w:val="none" w:sz="0" w:space="0" w:color="auto"/>
      </w:divBdr>
    </w:div>
    <w:div w:id="731003432">
      <w:bodyDiv w:val="1"/>
      <w:marLeft w:val="0"/>
      <w:marRight w:val="0"/>
      <w:marTop w:val="0"/>
      <w:marBottom w:val="0"/>
      <w:divBdr>
        <w:top w:val="none" w:sz="0" w:space="0" w:color="auto"/>
        <w:left w:val="none" w:sz="0" w:space="0" w:color="auto"/>
        <w:bottom w:val="none" w:sz="0" w:space="0" w:color="auto"/>
        <w:right w:val="none" w:sz="0" w:space="0" w:color="auto"/>
      </w:divBdr>
    </w:div>
    <w:div w:id="773670394">
      <w:bodyDiv w:val="1"/>
      <w:marLeft w:val="0"/>
      <w:marRight w:val="0"/>
      <w:marTop w:val="0"/>
      <w:marBottom w:val="0"/>
      <w:divBdr>
        <w:top w:val="none" w:sz="0" w:space="0" w:color="auto"/>
        <w:left w:val="none" w:sz="0" w:space="0" w:color="auto"/>
        <w:bottom w:val="none" w:sz="0" w:space="0" w:color="auto"/>
        <w:right w:val="none" w:sz="0" w:space="0" w:color="auto"/>
      </w:divBdr>
    </w:div>
    <w:div w:id="1280257174">
      <w:bodyDiv w:val="1"/>
      <w:marLeft w:val="0"/>
      <w:marRight w:val="0"/>
      <w:marTop w:val="0"/>
      <w:marBottom w:val="0"/>
      <w:divBdr>
        <w:top w:val="none" w:sz="0" w:space="0" w:color="auto"/>
        <w:left w:val="none" w:sz="0" w:space="0" w:color="auto"/>
        <w:bottom w:val="none" w:sz="0" w:space="0" w:color="auto"/>
        <w:right w:val="none" w:sz="0" w:space="0" w:color="auto"/>
      </w:divBdr>
    </w:div>
    <w:div w:id="1760448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cp:lastModifiedBy>AARON HEALY - Student</cp:lastModifiedBy>
  <cp:revision>4</cp:revision>
  <dcterms:created xsi:type="dcterms:W3CDTF">2019-03-02T18:21:00Z</dcterms:created>
  <dcterms:modified xsi:type="dcterms:W3CDTF">2019-03-04T20:20:00Z</dcterms:modified>
</cp:coreProperties>
</file>