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Conor McCauley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conormccauley1999@gmail.com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hkywkumjptfy" w:id="2"/>
            <w:bookmarkEnd w:id="2"/>
            <w:r w:rsidDel="00000000" w:rsidR="00000000" w:rsidRPr="00000000">
              <w:rPr>
                <w:rtl w:val="0"/>
              </w:rPr>
              <w:t xml:space="preserve">PERSONAL DECLARATION</w:t>
            </w:r>
          </w:p>
          <w:p w:rsidR="00000000" w:rsidDel="00000000" w:rsidP="00000000" w:rsidRDefault="00000000" w:rsidRPr="00000000" w14:paraId="00000009">
            <w:pPr>
              <w:spacing w:before="320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I am a passionate and hard-working problem solver. My employers usually come to me to solve issues that others have been unable to. I am also a quick-learner who enjoys tackling difficult or unfamiliar problems.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i7xdhp43y2h5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xh29l3szmfs" w:id="4"/>
            <w:bookmarkEnd w:id="4"/>
            <w:r w:rsidDel="00000000" w:rsidR="00000000" w:rsidRPr="00000000">
              <w:rPr>
                <w:rtl w:val="0"/>
              </w:rPr>
              <w:t xml:space="preserve">Microsoft Ireland,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Site Reliability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dyhyrimuf6h" w:id="5"/>
            <w:bookmarkEnd w:id="5"/>
            <w:r w:rsidDel="00000000" w:rsidR="00000000" w:rsidRPr="00000000">
              <w:rPr>
                <w:rtl w:val="0"/>
              </w:rPr>
              <w:t xml:space="preserve">JUNE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Ultan Technologies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2019 -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 proprietary job importing tool in C# for our API used by many of our clients.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tool to extract, store and visualise salient data from various providers’ energy bills using Python, SQL and Tesseract OCR.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an ‘out of the box’ CRM, billing and margin analysis system for Irish electricity suppliers using C#, JavaScript and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izolagi46yg9" w:id="8"/>
            <w:bookmarkEnd w:id="8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SEPTEMBER 2018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Rewrote the SQL procedures used by the Sustainable Energy Authority of Ireland’s (SEAI) Monitoring &amp; Reporting (M&amp;R) system for calculating renewable energy usage leading to quicker and more accurate calculations.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zck8y1gv2g9b" w:id="10"/>
            <w:bookmarkEnd w:id="10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JUNE 2017 -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unit testing framework using Selenium and C# for the SEAI M&amp;R system to allow their testers to easily automate mass-testing.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yivy0s6ds4dm" w:id="12"/>
            <w:bookmarkEnd w:id="12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Software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pyk5c5d5gfz0" w:id="13"/>
            <w:bookmarkEnd w:id="13"/>
            <w:r w:rsidDel="00000000" w:rsidR="00000000" w:rsidRPr="00000000">
              <w:rPr>
                <w:rtl w:val="0"/>
              </w:rPr>
              <w:t xml:space="preserve">JUNE 2016 - SEPTEMBER 2016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Developed a set of SQL database procedures for the SEAI M&amp;R system to find and rectify data errors/inconsistencies.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Trinity College Dublin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(MSc)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Sophister - First Class Honours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Fresh - First Class Honours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Fresh - First Class Honours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3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Proficient:</w:t>
            </w:r>
            <w:r w:rsidDel="00000000" w:rsidR="00000000" w:rsidRPr="00000000">
              <w:rPr>
                <w:rtl w:val="0"/>
              </w:rPr>
              <w:t xml:space="preserve"> Python, C#, SQL, Java, general Linux use.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Quite Proficient:</w:t>
            </w:r>
            <w:r w:rsidDel="00000000" w:rsidR="00000000" w:rsidRPr="00000000">
              <w:rPr>
                <w:rtl w:val="0"/>
              </w:rPr>
              <w:t xml:space="preserve"> C/C++, algorithms &amp; data structures, PHP, HTML/CSS/JS.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Proficiency:</w:t>
            </w:r>
            <w:r w:rsidDel="00000000" w:rsidR="00000000" w:rsidRPr="00000000">
              <w:rPr>
                <w:rtl w:val="0"/>
              </w:rPr>
              <w:t xml:space="preserve"> Mobile/game development, ethical hacking.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DichotomyTests.com</w:t>
            </w:r>
            <w:r w:rsidDel="00000000" w:rsidR="00000000" w:rsidRPr="00000000">
              <w:rPr>
                <w:rtl w:val="0"/>
              </w:rPr>
              <w:t xml:space="preserve"> - I developed a recreational quiz website with over 5 million page-views.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ProjectEuler.net</w:t>
            </w:r>
            <w:r w:rsidDel="00000000" w:rsidR="00000000" w:rsidRPr="00000000">
              <w:rPr>
                <w:rtl w:val="0"/>
              </w:rPr>
              <w:t xml:space="preserve"> - I’ve solved 130+ programming/math problems (top 0.6% of users).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Kattis.com</w:t>
            </w:r>
            <w:r w:rsidDel="00000000" w:rsidR="00000000" w:rsidRPr="00000000">
              <w:rPr>
                <w:rtl w:val="0"/>
              </w:rPr>
              <w:t xml:space="preserve"> - I’ve solved 140+ programming problems.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UKIEPC 2019</w:t>
            </w:r>
            <w:r w:rsidDel="00000000" w:rsidR="00000000" w:rsidRPr="00000000">
              <w:rPr>
                <w:rtl w:val="0"/>
              </w:rPr>
              <w:t xml:space="preserve"> - Our team placed 5th in Ireland and qualified for </w:t>
            </w:r>
            <w:r w:rsidDel="00000000" w:rsidR="00000000" w:rsidRPr="00000000">
              <w:rPr>
                <w:b w:val="1"/>
                <w:rtl w:val="0"/>
              </w:rPr>
              <w:t xml:space="preserve">NWERC 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Trinity 2019</w:t>
            </w:r>
            <w:r w:rsidDel="00000000" w:rsidR="00000000" w:rsidRPr="00000000">
              <w:rPr>
                <w:rtl w:val="0"/>
              </w:rPr>
              <w:t xml:space="preserve"> - I placed 8th in Ireland and 2nd in Trinity College.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Irish (fluent)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.399999999999999" w:top="215.99999999999997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