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F98F" w14:textId="287562ED" w:rsidR="00826D03" w:rsidRDefault="00826D03" w:rsidP="00826D03">
      <w:pPr>
        <w:spacing w:after="0"/>
      </w:pPr>
      <w:r>
        <w:t>In the Sun-Jupiter system, Trojan asteroids flank either side of Jupiter at</w:t>
      </w:r>
      <w:r w:rsidR="00A807F2">
        <w:t xml:space="preserve"> points of stability known as Legrange points -</w:t>
      </w:r>
      <w:r>
        <w:t xml:space="preserve"> L4 and </w:t>
      </w:r>
      <w:r w:rsidR="0019761B">
        <w:t>L5</w:t>
      </w:r>
      <w:r>
        <w:t xml:space="preserve">. </w:t>
      </w:r>
      <w:r w:rsidR="00656C31">
        <w:t xml:space="preserve">Asteroids can orbit around </w:t>
      </w:r>
      <w:r w:rsidR="0019761B">
        <w:t>these points, following</w:t>
      </w:r>
      <w:r w:rsidR="00656C31">
        <w:t xml:space="preserve"> contours</w:t>
      </w:r>
      <w:r w:rsidR="00A807F2">
        <w:t xml:space="preserve"> of</w:t>
      </w:r>
      <w:r w:rsidR="005C6FFE">
        <w:t xml:space="preserve"> constant</w:t>
      </w:r>
      <w:r w:rsidR="00A807F2">
        <w:t xml:space="preserve"> comoving potential</w:t>
      </w:r>
      <w:r w:rsidR="00656C31">
        <w:t xml:space="preserve">. Trojans orbiting around </w:t>
      </w:r>
      <w:r w:rsidR="0019761B">
        <w:t>one of these points (called Tadpoles) are incredibly stable</w:t>
      </w:r>
      <w:r w:rsidR="00656C31">
        <w:t xml:space="preserve">. </w:t>
      </w:r>
      <w:r w:rsidR="0019761B">
        <w:t>Trojan h</w:t>
      </w:r>
      <w:r w:rsidR="00656C31">
        <w:t xml:space="preserve">orseshoes orbit around both </w:t>
      </w:r>
      <w:r w:rsidR="0019761B">
        <w:t>points</w:t>
      </w:r>
      <w:r w:rsidR="00656C31">
        <w:t xml:space="preserve"> and are </w:t>
      </w:r>
      <w:r w:rsidR="0019761B">
        <w:t>in a quasi stable pursuit orbit with Jupiter</w:t>
      </w:r>
      <w:r w:rsidR="00B63863">
        <w:t xml:space="preserve"> – none </w:t>
      </w:r>
      <w:r w:rsidR="00DA0E81">
        <w:t>currently</w:t>
      </w:r>
      <w:r w:rsidR="00B63863">
        <w:t xml:space="preserve"> exist. This work looks to investigate aspects of the elusive Trojan Horseshoe orbit.</w:t>
      </w:r>
    </w:p>
    <w:p w14:paraId="1293C05F" w14:textId="4947B5C2" w:rsidR="000140DB" w:rsidRDefault="000140DB" w:rsidP="00826D03">
      <w:pPr>
        <w:spacing w:after="0"/>
      </w:pPr>
    </w:p>
    <w:p w14:paraId="5F14A49F" w14:textId="02150269" w:rsidR="000140DB" w:rsidRDefault="000140DB" w:rsidP="00826D03">
      <w:pPr>
        <w:spacing w:after="0"/>
      </w:pPr>
      <w:r>
        <w:t xml:space="preserve">The Jupiter/Sun mass ratio is close to the critical ratio for </w:t>
      </w:r>
      <w:r w:rsidR="00DA0E81">
        <w:t>the existence of horseshoes</w:t>
      </w:r>
      <w:r w:rsidR="00092DFD">
        <w:t>.</w:t>
      </w:r>
      <w:r>
        <w:t xml:space="preserve"> </w:t>
      </w:r>
      <w:r w:rsidR="00360A92">
        <w:t>A</w:t>
      </w:r>
      <w:r w:rsidR="002B1F66">
        <w:t xml:space="preserve"> monte</w:t>
      </w:r>
      <w:r w:rsidR="0019761B">
        <w:t xml:space="preserve"> </w:t>
      </w:r>
      <w:r w:rsidR="002B1F66">
        <w:t xml:space="preserve">carlo simulation of initial positions shows that the regions for their existence </w:t>
      </w:r>
      <w:r w:rsidR="00DA0E81">
        <w:t>roughly follow equipotential contours and are very narrow – an explanation as to why none exist.</w:t>
      </w:r>
    </w:p>
    <w:p w14:paraId="2395100A" w14:textId="289511A5" w:rsidR="00F929C9" w:rsidRDefault="00F929C9" w:rsidP="00826D03">
      <w:pPr>
        <w:spacing w:after="0"/>
      </w:pPr>
    </w:p>
    <w:p w14:paraId="79D2C1C0" w14:textId="6E22A935" w:rsidR="00F929C9" w:rsidRDefault="00CC470C" w:rsidP="00826D03">
      <w:pPr>
        <w:spacing w:after="0"/>
      </w:pPr>
      <w:r>
        <w:t>Trojan h</w:t>
      </w:r>
      <w:r w:rsidR="00F929C9">
        <w:t xml:space="preserve">orseshoe orbits have a theoretical maximum lifetime of </w:t>
      </w:r>
      <w:r w:rsidR="0019761B">
        <w:t>1 million</w:t>
      </w:r>
      <w:r w:rsidR="00F929C9">
        <w:t xml:space="preserve"> years. The orbits eventually destabilise as the closest approach to Jupiter decreases with time</w:t>
      </w:r>
      <w:r w:rsidR="00A807F2">
        <w:t xml:space="preserve"> – as shown by the outward-oscillating velocity/distance graph of a horsesho</w:t>
      </w:r>
      <w:r w:rsidR="00FD795B">
        <w:t>e</w:t>
      </w:r>
      <w:r w:rsidR="00A807F2">
        <w:t>.</w:t>
      </w:r>
    </w:p>
    <w:p w14:paraId="006463E0" w14:textId="2658443F" w:rsidR="00092DFD" w:rsidRDefault="00092DFD" w:rsidP="00826D03">
      <w:pPr>
        <w:spacing w:after="0"/>
      </w:pPr>
    </w:p>
    <w:p w14:paraId="233EDD63" w14:textId="2293297E" w:rsidR="00092DFD" w:rsidRDefault="00092DFD" w:rsidP="00826D03">
      <w:pPr>
        <w:spacing w:after="0"/>
      </w:pPr>
      <w:r>
        <w:t>In the future, comet impacts or slow-moving solar effects</w:t>
      </w:r>
      <w:r w:rsidR="00360A92">
        <w:t>, such as the Yarkovsky effect,</w:t>
      </w:r>
      <w:r>
        <w:t xml:space="preserve"> could perturb a tadpole into a </w:t>
      </w:r>
      <w:r w:rsidR="00DA0E81">
        <w:t>horsehoe.</w:t>
      </w:r>
    </w:p>
    <w:p w14:paraId="219FEEE8" w14:textId="0F9CFEC5" w:rsidR="00A807F2" w:rsidRDefault="00A807F2" w:rsidP="00826D03">
      <w:pPr>
        <w:spacing w:after="0"/>
      </w:pPr>
    </w:p>
    <w:p w14:paraId="14E67FCB" w14:textId="77777777" w:rsidR="00A807F2" w:rsidRDefault="00A807F2" w:rsidP="00826D03">
      <w:pPr>
        <w:spacing w:after="0"/>
      </w:pPr>
    </w:p>
    <w:p w14:paraId="64F5A340" w14:textId="3E84AFE2" w:rsidR="002B1F66" w:rsidRDefault="002B1F66" w:rsidP="00826D03">
      <w:pPr>
        <w:spacing w:after="0"/>
      </w:pPr>
    </w:p>
    <w:p w14:paraId="035C3E95" w14:textId="77777777" w:rsidR="002B1F66" w:rsidRDefault="002B1F66" w:rsidP="00826D03">
      <w:pPr>
        <w:spacing w:after="0"/>
      </w:pPr>
    </w:p>
    <w:p w14:paraId="197EDA05" w14:textId="327EA0CC" w:rsidR="009F5934" w:rsidRDefault="009F5934" w:rsidP="00826D03">
      <w:pPr>
        <w:spacing w:after="0"/>
      </w:pPr>
    </w:p>
    <w:p w14:paraId="3EEB87AE" w14:textId="77777777" w:rsidR="009F5934" w:rsidRDefault="009F5934" w:rsidP="00826D03">
      <w:pPr>
        <w:spacing w:after="0"/>
      </w:pPr>
    </w:p>
    <w:sectPr w:rsidR="009F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3D6D"/>
    <w:multiLevelType w:val="hybridMultilevel"/>
    <w:tmpl w:val="15B4E894"/>
    <w:lvl w:ilvl="0" w:tplc="DA0EF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3"/>
    <w:rsid w:val="000140DB"/>
    <w:rsid w:val="00092DFD"/>
    <w:rsid w:val="000B14F3"/>
    <w:rsid w:val="00113CFD"/>
    <w:rsid w:val="001642B8"/>
    <w:rsid w:val="001714EB"/>
    <w:rsid w:val="0019761B"/>
    <w:rsid w:val="002B1F66"/>
    <w:rsid w:val="00360A92"/>
    <w:rsid w:val="00490A2E"/>
    <w:rsid w:val="005C6FFE"/>
    <w:rsid w:val="00656C31"/>
    <w:rsid w:val="00826D03"/>
    <w:rsid w:val="009F5934"/>
    <w:rsid w:val="00A807F2"/>
    <w:rsid w:val="00B63863"/>
    <w:rsid w:val="00CC470C"/>
    <w:rsid w:val="00DA0E81"/>
    <w:rsid w:val="00E430DF"/>
    <w:rsid w:val="00F929C9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019"/>
  <w15:chartTrackingRefBased/>
  <w15:docId w15:val="{24D1D299-6794-4841-9EB0-00742320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Diver</dc:creator>
  <cp:keywords/>
  <dc:description/>
  <cp:lastModifiedBy>Conor Diver</cp:lastModifiedBy>
  <cp:revision>22</cp:revision>
  <dcterms:created xsi:type="dcterms:W3CDTF">2021-02-06T15:47:00Z</dcterms:created>
  <dcterms:modified xsi:type="dcterms:W3CDTF">2021-02-11T16:23:00Z</dcterms:modified>
</cp:coreProperties>
</file>