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792238" w:rsidRDefault="00C82C76" w14:paraId="3787AE62" wp14:textId="77777777">
      <w:pPr>
        <w:pStyle w:val="Title"/>
      </w:pPr>
      <w:bookmarkStart w:name="_gjdgxs" w:colFirst="0" w:colLast="0" w:id="0"/>
      <w:bookmarkStart w:name="_GoBack" w:id="1"/>
      <w:bookmarkEnd w:id="0"/>
      <w:bookmarkEnd w:id="1"/>
      <w:r>
        <w:t>Game Design Document</w:t>
      </w:r>
    </w:p>
    <w:p xmlns:wp14="http://schemas.microsoft.com/office/word/2010/wordml" w:rsidR="00792238" w:rsidRDefault="00C82C76" w14:paraId="4B1D79F0" wp14:textId="77777777">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xmlns:wp14="http://schemas.microsoft.com/office/word/2010/wordml" w:rsidR="00792238" w:rsidRDefault="00C82C76" w14:paraId="15C06C49" wp14:textId="77777777">
      <w:pPr>
        <w:pStyle w:val="Heading1"/>
      </w:pPr>
      <w:bookmarkStart w:name="_30j0zll" w:colFirst="0" w:colLast="0" w:id="2"/>
      <w:bookmarkEnd w:id="2"/>
      <w:r>
        <w:t>Game Overview</w:t>
      </w:r>
    </w:p>
    <w:p xmlns:wp14="http://schemas.microsoft.com/office/word/2010/wordml" w:rsidR="00792238" w:rsidRDefault="00C82C76" w14:paraId="4F22AFCF" wp14:textId="77777777">
      <w:pPr>
        <w:pStyle w:val="Heading2"/>
      </w:pPr>
      <w:bookmarkStart w:name="_3znysh7" w:colFirst="0" w:colLast="0" w:id="3"/>
      <w:bookmarkEnd w:id="3"/>
      <w:r>
        <w:t>High Concept (Elevator Pitch)</w:t>
      </w:r>
    </w:p>
    <w:p xmlns:wp14="http://schemas.microsoft.com/office/word/2010/wordml" w:rsidR="00792238" w:rsidRDefault="00C82C76" w14:paraId="10550411" wp14:textId="77777777">
      <w:pPr>
        <w:pStyle w:val="Heading2"/>
        <w:rPr>
          <w:color w:val="C12424"/>
          <w:sz w:val="22"/>
          <w:szCs w:val="22"/>
        </w:rPr>
      </w:pPr>
      <w:bookmarkStart w:name="_9m5zo7pmdzf0" w:colFirst="0" w:colLast="0" w:id="4"/>
      <w:bookmarkEnd w:id="4"/>
      <w:r w:rsidRPr="0E555C32" w:rsidR="0E555C32">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descriptions.]</w:t>
      </w:r>
    </w:p>
    <w:p w:rsidR="0E555C32" w:rsidP="0E555C32" w:rsidRDefault="0E555C32" w14:paraId="5BB9E65D" w14:textId="07F3AA84">
      <w:pPr>
        <w:pStyle w:val="Normal"/>
      </w:pPr>
      <w:r w:rsidRPr="0E555C32" w:rsidR="0E555C32">
        <w:rPr/>
        <w:t xml:space="preserve">Lo-Fi, Tropical Synth Pong. For the new version, as the game gets more intense over time, either by speeding up the ball, reducing the size of the paddles, or by adding more balls after </w:t>
      </w:r>
      <w:r w:rsidRPr="0E555C32" w:rsidR="0E555C32">
        <w:rPr/>
        <w:t>every time</w:t>
      </w:r>
      <w:r w:rsidRPr="0E555C32" w:rsidR="0E555C32">
        <w:rPr/>
        <w:t xml:space="preserve"> someone scores.</w:t>
      </w:r>
    </w:p>
    <w:p xmlns:wp14="http://schemas.microsoft.com/office/word/2010/wordml" w:rsidR="00792238" w:rsidRDefault="00C82C76" w14:paraId="59DA7A6C" wp14:textId="77777777">
      <w:pPr>
        <w:pStyle w:val="Heading2"/>
      </w:pPr>
      <w:bookmarkStart w:name="_1fob9te" w:colFirst="0" w:colLast="0" w:id="5"/>
      <w:bookmarkEnd w:id="5"/>
      <w:r>
        <w:t>Game Summary</w:t>
      </w:r>
    </w:p>
    <w:p w:rsidR="0E555C32" w:rsidP="0E555C32" w:rsidRDefault="0E555C32" w14:paraId="47B3558B" w14:textId="42528024">
      <w:pPr>
        <w:rPr>
          <w:color w:val="C12424"/>
        </w:rPr>
      </w:pPr>
      <w:r w:rsidRPr="0E555C32" w:rsidR="0E555C32">
        <w:rPr>
          <w:color w:val="C12424"/>
        </w:rPr>
        <w:t>[Summarize the game you are going to be creating here. It gives context for the sections that will be coming up.]</w:t>
      </w:r>
    </w:p>
    <w:p w:rsidR="0E555C32" w:rsidP="0E555C32" w:rsidRDefault="0E555C32" w14:paraId="24C6F275" w14:textId="46448832">
      <w:pPr>
        <w:pStyle w:val="Normal"/>
      </w:pPr>
      <w:r w:rsidRPr="0E555C32" w:rsidR="0E555C32">
        <w:rPr>
          <w:sz w:val="22"/>
          <w:szCs w:val="22"/>
        </w:rPr>
        <w:t>Our theme is a night time tropical setting. Lo-Fi background music with static wave sounds. Synth sound effects for ball impacts. The intensity of the game will increase over time, either by increasing the speed of the ball, re</w:t>
      </w:r>
      <w:r w:rsidRPr="0E555C32" w:rsidR="0E555C32">
        <w:rPr/>
        <w:t xml:space="preserve">ducing the size of the paddles, or </w:t>
      </w:r>
      <w:r w:rsidRPr="0E555C32" w:rsidR="0E555C32">
        <w:rPr/>
        <w:t xml:space="preserve">by </w:t>
      </w:r>
      <w:r w:rsidRPr="0E555C32" w:rsidR="0E555C32">
        <w:rPr/>
        <w:t>adding more balls after every time someone scores.</w:t>
      </w:r>
    </w:p>
    <w:p w:rsidR="0E555C32" w:rsidP="0E555C32" w:rsidRDefault="0E555C32" w14:paraId="35E67F8E" w14:textId="361C84A1">
      <w:pPr>
        <w:pStyle w:val="Normal"/>
      </w:pPr>
    </w:p>
    <w:p xmlns:wp14="http://schemas.microsoft.com/office/word/2010/wordml" w:rsidR="00792238" w:rsidRDefault="00C82C76" w14:paraId="3A1DE4B8" wp14:textId="77777777">
      <w:pPr>
        <w:pStyle w:val="Heading1"/>
      </w:pPr>
      <w:bookmarkStart w:name="_2et92p0" w:colFirst="0" w:colLast="0" w:id="6"/>
      <w:bookmarkEnd w:id="6"/>
      <w:r>
        <w:t>Gameplay</w:t>
      </w:r>
    </w:p>
    <w:p xmlns:wp14="http://schemas.microsoft.com/office/word/2010/wordml" w:rsidR="00792238" w:rsidRDefault="00C82C76" w14:paraId="0FBBEA0F" wp14:textId="77777777">
      <w:pPr>
        <w:pStyle w:val="Heading2"/>
      </w:pPr>
      <w:bookmarkStart w:name="_tyjcwt" w:colFirst="0" w:colLast="0" w:id="7"/>
      <w:bookmarkEnd w:id="7"/>
      <w:r>
        <w:t>First Minutes</w:t>
      </w:r>
    </w:p>
    <w:p xmlns:wp14="http://schemas.microsoft.com/office/word/2010/wordml" w:rsidR="00792238" w:rsidP="5B43AF3E" w:rsidRDefault="00C82C76" w14:paraId="23809C4E" wp14:textId="2ED8785F">
      <w:pPr>
        <w:rPr>
          <w:color w:val="C12424"/>
        </w:rPr>
      </w:pPr>
      <w:r w:rsidRPr="5B43AF3E" w:rsidR="5B43AF3E">
        <w:rPr>
          <w:color w:val="auto"/>
        </w:rPr>
        <w:t>A ball starts in the middle of the screen. There are 2 paddles that can be moved with w/s and up/down respectively. Upon pressing space, the ball will launch in a random direction. It bounces off both paddles and the top and bottom of the screen. If the ball crosses the edge of the screen on one side, the score on the opposite side increases by 1. Once a score reaches 10, the player of that side wins the game.</w:t>
      </w:r>
    </w:p>
    <w:p xmlns:wp14="http://schemas.microsoft.com/office/word/2010/wordml" w:rsidR="00792238" w:rsidRDefault="00C82C76" w14:paraId="6CB642C2" wp14:textId="77777777">
      <w:pPr>
        <w:pStyle w:val="Heading2"/>
      </w:pPr>
      <w:bookmarkStart w:name="_3dy6vkm" w:colFirst="0" w:colLast="0" w:id="8"/>
      <w:bookmarkEnd w:id="8"/>
      <w:r>
        <w:t>Game Flow</w:t>
      </w:r>
    </w:p>
    <w:p xmlns:wp14="http://schemas.microsoft.com/office/word/2010/wordml" w:rsidR="00792238" w:rsidP="5B43AF3E" w:rsidRDefault="00C82C76" w14:paraId="7641AD7A" wp14:textId="76925A9D">
      <w:pPr>
        <w:rPr>
          <w:color w:val="C12424"/>
        </w:rPr>
      </w:pPr>
      <w:r w:rsidRPr="5B43AF3E" w:rsidR="5B43AF3E">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r w:rsidRPr="5B43AF3E" w:rsidR="5B43AF3E">
        <w:rPr>
          <w:color w:val="C12424"/>
        </w:rPr>
        <w:t xml:space="preserve"> </w:t>
      </w:r>
      <w:r w:rsidRPr="5B43AF3E" w:rsidR="5B43AF3E">
        <w:rPr>
          <w:color w:val="auto"/>
        </w:rPr>
        <w:t>We expect the game to start at the title screen, naturally. There are two game modes they can choose from, classic or shrink. In classic, the engagement curve stays consistent in the gameplay. The real spike in engagement comes from whenever someone gets a point, because the stakes get higher as your opponent is in the lead.</w:t>
      </w:r>
    </w:p>
    <w:p xmlns:wp14="http://schemas.microsoft.com/office/word/2010/wordml" w:rsidR="00792238" w:rsidRDefault="00C82C76" w14:paraId="1AE8368B" wp14:textId="77777777">
      <w:pPr>
        <w:pStyle w:val="Heading2"/>
        <w:rPr>
          <w:color w:val="C12424"/>
        </w:rPr>
      </w:pPr>
      <w:bookmarkStart w:name="_1t3h5sf" w:colFirst="0" w:colLast="0" w:id="9"/>
      <w:bookmarkEnd w:id="9"/>
      <w:r>
        <w:lastRenderedPageBreak/>
        <w:t>Victory/Lose Conditions</w:t>
      </w:r>
    </w:p>
    <w:p xmlns:wp14="http://schemas.microsoft.com/office/word/2010/wordml" w:rsidR="00792238" w:rsidP="5B43AF3E" w:rsidRDefault="00C82C76" w14:paraId="47FE8150" wp14:textId="72AB3232">
      <w:pPr>
        <w:rPr>
          <w:color w:val="auto"/>
        </w:rPr>
      </w:pPr>
      <w:r w:rsidRPr="5B43AF3E" w:rsidR="5B43AF3E">
        <w:rPr>
          <w:color w:val="auto"/>
        </w:rPr>
        <w:t>The game ends if a player gets a score of 10. The players are then taken to a screen announcing the winner.</w:t>
      </w:r>
    </w:p>
    <w:p xmlns:wp14="http://schemas.microsoft.com/office/word/2010/wordml" w:rsidR="00792238" w:rsidP="5B43AF3E" w:rsidRDefault="00C82C76" w14:paraId="23E900F5" wp14:textId="77777777">
      <w:pPr>
        <w:pStyle w:val="Heading2"/>
        <w:rPr>
          <w:color w:val="C12424"/>
        </w:rPr>
      </w:pPr>
      <w:bookmarkStart w:name="_4d34og8" w:colFirst="0" w:colLast="0" w:id="10"/>
      <w:bookmarkEnd w:id="10"/>
      <w:r w:rsidR="5B43AF3E">
        <w:rPr/>
        <w:t xml:space="preserve">Asset List </w:t>
      </w:r>
      <w:r w:rsidRPr="5B43AF3E" w:rsidR="5B43AF3E">
        <w:rPr>
          <w:color w:val="C12424"/>
        </w:rPr>
        <w:t>[To be written by the Producer]</w:t>
      </w:r>
    </w:p>
    <w:p w:rsidR="5B43AF3E" w:rsidP="5B43AF3E" w:rsidRDefault="5B43AF3E" w14:paraId="0DA01333" w14:textId="6279580D">
      <w:pPr>
        <w:pStyle w:val="Normal"/>
      </w:pPr>
      <w:hyperlink r:id="R4b477e4dbba94c0f">
        <w:r w:rsidRPr="5B43AF3E" w:rsidR="5B43AF3E">
          <w:rPr>
            <w:rStyle w:val="Hyperlink"/>
            <w:rFonts w:ascii="Proxima Nova" w:hAnsi="Proxima Nova" w:eastAsia="Proxima Nova" w:cs="Proxima Nova"/>
            <w:noProof w:val="0"/>
            <w:sz w:val="22"/>
            <w:szCs w:val="22"/>
            <w:lang w:val="en"/>
          </w:rPr>
          <w:t>https://digipen824-my.sharepoint.com/:x:/g/personal/conor_brennan_digipen_edu/EScCtKgDDSpFhRkSZNB4PEsB3TN3Q9PToHwOQBYzJ9a5Ig?e=vlp08z</w:t>
        </w:r>
      </w:hyperlink>
    </w:p>
    <w:p xmlns:wp14="http://schemas.microsoft.com/office/word/2010/wordml" w:rsidR="00792238" w:rsidRDefault="00C82C76" w14:paraId="5E3E015C" wp14:textId="77777777">
      <w:pPr>
        <w:pStyle w:val="Heading1"/>
      </w:pPr>
      <w:bookmarkStart w:name="_2s8eyo1" w:colFirst="0" w:colLast="0" w:id="11"/>
      <w:bookmarkEnd w:id="11"/>
      <w:r w:rsidR="5B43AF3E">
        <w:rPr/>
        <w:t>Target Audience</w:t>
      </w:r>
    </w:p>
    <w:p w:rsidR="5B43AF3E" w:rsidP="5B43AF3E" w:rsidRDefault="5B43AF3E" w14:paraId="690D6794" w14:textId="7B466454">
      <w:pPr>
        <w:pStyle w:val="Normal"/>
      </w:pPr>
      <w:r w:rsidRPr="5B43AF3E" w:rsidR="5B43AF3E">
        <w:rPr/>
        <w:t>Pong is a timeless game that can be enjoyed by anyone, no matter their experience with games. Its gameplay is simple yet engaging enough to appeal to just about anyone. Also, it’s pong. There’s no way it’s getting above an E rating.</w:t>
      </w:r>
    </w:p>
    <w:p xmlns:wp14="http://schemas.microsoft.com/office/word/2010/wordml" w:rsidR="00792238" w:rsidRDefault="00C82C76" w14:paraId="6F558864" wp14:textId="77777777">
      <w:pPr>
        <w:pStyle w:val="Heading1"/>
        <w:rPr>
          <w:color w:val="C12424"/>
        </w:rPr>
      </w:pPr>
      <w:bookmarkStart w:name="_17dp8vu" w:colFirst="0" w:colLast="0" w:id="12"/>
      <w:bookmarkEnd w:id="12"/>
      <w:r>
        <w:t xml:space="preserve">Schedule </w:t>
      </w:r>
      <w:r>
        <w:rPr>
          <w:color w:val="C12424"/>
        </w:rPr>
        <w:t>[To be written by the producer]</w:t>
      </w:r>
    </w:p>
    <w:p xmlns:wp14="http://schemas.microsoft.com/office/word/2010/wordml" w:rsidR="00792238" w:rsidRDefault="00C82C76" w14:paraId="12DC4152" wp14:textId="77777777">
      <w:pPr>
        <w:pStyle w:val="Heading2"/>
      </w:pPr>
      <w:bookmarkStart w:name="_3rdcrjn" w:colFirst="0" w:colLast="0" w:id="13"/>
      <w:bookmarkEnd w:id="13"/>
      <w:r w:rsidR="6232F9D5">
        <w:rPr/>
        <w:t>Day 1</w:t>
      </w:r>
    </w:p>
    <w:p w:rsidR="0E555C32" w:rsidP="0E555C32" w:rsidRDefault="0E555C32" w14:paraId="5E95133A" w14:textId="64078D14">
      <w:pPr>
        <w:pStyle w:val="ListParagraph"/>
        <w:numPr>
          <w:ilvl w:val="1"/>
          <w:numId w:val="2"/>
        </w:numPr>
        <w:rPr>
          <w:color w:val="2D3B45"/>
          <w:sz w:val="24"/>
          <w:szCs w:val="24"/>
        </w:rPr>
      </w:pPr>
      <w:r w:rsidRPr="0E555C32" w:rsidR="0E555C32">
        <w:rPr>
          <w:noProof w:val="0"/>
          <w:color w:val="2D3B45"/>
          <w:sz w:val="24"/>
          <w:szCs w:val="24"/>
          <w:lang w:val="en"/>
        </w:rPr>
        <w:t xml:space="preserve">Form teams </w:t>
      </w:r>
    </w:p>
    <w:p w:rsidR="0E555C32" w:rsidP="0E555C32" w:rsidRDefault="0E555C32" w14:paraId="1392EA6C" w14:textId="009D57E4">
      <w:pPr>
        <w:pStyle w:val="ListParagraph"/>
        <w:numPr>
          <w:ilvl w:val="1"/>
          <w:numId w:val="2"/>
        </w:numPr>
        <w:rPr>
          <w:color w:val="2D3B45"/>
          <w:sz w:val="24"/>
          <w:szCs w:val="24"/>
        </w:rPr>
      </w:pPr>
      <w:r w:rsidRPr="0E555C32" w:rsidR="0E555C32">
        <w:rPr>
          <w:noProof w:val="0"/>
          <w:color w:val="2D3B45"/>
          <w:sz w:val="24"/>
          <w:szCs w:val="24"/>
          <w:lang w:val="en"/>
        </w:rPr>
        <w:t xml:space="preserve">Get Documentation done </w:t>
      </w:r>
    </w:p>
    <w:p w:rsidR="0E555C32" w:rsidP="0E555C32" w:rsidRDefault="0E555C32" w14:paraId="0D5A6D31" w14:textId="34D9E213">
      <w:pPr>
        <w:pStyle w:val="ListParagraph"/>
        <w:numPr>
          <w:ilvl w:val="1"/>
          <w:numId w:val="2"/>
        </w:numPr>
        <w:rPr>
          <w:color w:val="2D3B45"/>
          <w:sz w:val="24"/>
          <w:szCs w:val="24"/>
        </w:rPr>
      </w:pPr>
      <w:r w:rsidRPr="0E555C32" w:rsidR="0E555C32">
        <w:rPr>
          <w:noProof w:val="0"/>
          <w:color w:val="2D3B45"/>
          <w:sz w:val="24"/>
          <w:szCs w:val="24"/>
          <w:lang w:val="en"/>
        </w:rPr>
        <w:t xml:space="preserve">Trello set up </w:t>
      </w:r>
    </w:p>
    <w:p w:rsidR="0E555C32" w:rsidP="0E555C32" w:rsidRDefault="0E555C32" w14:paraId="5CED08A3" w14:textId="71FA7AF7">
      <w:pPr>
        <w:pStyle w:val="ListParagraph"/>
        <w:numPr>
          <w:ilvl w:val="1"/>
          <w:numId w:val="2"/>
        </w:numPr>
        <w:rPr>
          <w:color w:val="2D3B45"/>
          <w:sz w:val="24"/>
          <w:szCs w:val="24"/>
        </w:rPr>
      </w:pPr>
      <w:r w:rsidRPr="0E555C32" w:rsidR="0E555C32">
        <w:rPr>
          <w:noProof w:val="0"/>
          <w:color w:val="2D3B45"/>
          <w:sz w:val="24"/>
          <w:szCs w:val="24"/>
          <w:lang w:val="en"/>
        </w:rPr>
        <w:t xml:space="preserve">Git Hub Repository Set Up </w:t>
      </w:r>
    </w:p>
    <w:p w:rsidR="0E555C32" w:rsidP="0E555C32" w:rsidRDefault="0E555C32" w14:paraId="3AF63A1D" w14:textId="7A46AC1C">
      <w:pPr>
        <w:pStyle w:val="ListParagraph"/>
        <w:numPr>
          <w:ilvl w:val="1"/>
          <w:numId w:val="2"/>
        </w:numPr>
        <w:rPr>
          <w:color w:val="2D3B45"/>
          <w:sz w:val="24"/>
          <w:szCs w:val="24"/>
        </w:rPr>
      </w:pPr>
      <w:r w:rsidRPr="0E555C32" w:rsidR="0E555C32">
        <w:rPr>
          <w:noProof w:val="0"/>
          <w:color w:val="2D3B45"/>
          <w:sz w:val="24"/>
          <w:szCs w:val="24"/>
          <w:lang w:val="en"/>
        </w:rPr>
        <w:t xml:space="preserve">Make sure everyone is on repository and Trello </w:t>
      </w:r>
    </w:p>
    <w:p w:rsidR="0E555C32" w:rsidP="0E555C32" w:rsidRDefault="0E555C32" w14:paraId="222C79D5" w14:textId="63361AF9">
      <w:pPr>
        <w:pStyle w:val="ListParagraph"/>
        <w:numPr>
          <w:ilvl w:val="1"/>
          <w:numId w:val="2"/>
        </w:numPr>
        <w:rPr>
          <w:color w:val="2D3B45"/>
          <w:sz w:val="24"/>
          <w:szCs w:val="24"/>
        </w:rPr>
      </w:pPr>
      <w:r w:rsidRPr="0E555C32" w:rsidR="0E555C32">
        <w:rPr>
          <w:noProof w:val="0"/>
          <w:color w:val="2D3B45"/>
          <w:sz w:val="24"/>
          <w:szCs w:val="24"/>
          <w:lang w:val="en"/>
        </w:rPr>
        <w:t>Everyone plays base game</w:t>
      </w:r>
    </w:p>
    <w:p w:rsidR="0E555C32" w:rsidP="0E555C32" w:rsidRDefault="0E555C32" w14:paraId="7C18D9BE" w14:textId="084CC680">
      <w:pPr>
        <w:pStyle w:val="Normal"/>
      </w:pPr>
    </w:p>
    <w:p xmlns:wp14="http://schemas.microsoft.com/office/word/2010/wordml" w:rsidR="00792238" w:rsidRDefault="00C82C76" w14:paraId="75B1E07C" wp14:textId="77777777">
      <w:pPr>
        <w:pStyle w:val="Heading2"/>
      </w:pPr>
      <w:bookmarkStart w:name="_26in1rg" w:colFirst="0" w:colLast="0" w:id="14"/>
      <w:bookmarkEnd w:id="14"/>
      <w:r w:rsidR="6232F9D5">
        <w:rPr/>
        <w:t>Day 2</w:t>
      </w:r>
    </w:p>
    <w:p w:rsidR="0E555C32" w:rsidP="0E555C32" w:rsidRDefault="0E555C32" w14:paraId="04F956B9" w14:textId="463E97AB">
      <w:pPr>
        <w:pStyle w:val="ListParagraph"/>
        <w:numPr>
          <w:ilvl w:val="1"/>
          <w:numId w:val="2"/>
        </w:numPr>
        <w:rPr>
          <w:color w:val="2D3B45"/>
          <w:sz w:val="24"/>
          <w:szCs w:val="24"/>
        </w:rPr>
      </w:pPr>
      <w:r w:rsidRPr="0E555C32" w:rsidR="0E555C32">
        <w:rPr>
          <w:noProof w:val="0"/>
          <w:color w:val="2D3B45"/>
          <w:sz w:val="24"/>
          <w:szCs w:val="24"/>
          <w:lang w:val="en"/>
        </w:rPr>
        <w:t xml:space="preserve">Make assets </w:t>
      </w:r>
    </w:p>
    <w:p w:rsidR="0E555C32" w:rsidP="0E555C32" w:rsidRDefault="0E555C32" w14:paraId="00900EF7" w14:textId="751A8B82">
      <w:pPr>
        <w:pStyle w:val="ListParagraph"/>
        <w:numPr>
          <w:ilvl w:val="1"/>
          <w:numId w:val="2"/>
        </w:numPr>
        <w:rPr>
          <w:color w:val="2D3B45"/>
          <w:sz w:val="24"/>
          <w:szCs w:val="24"/>
        </w:rPr>
      </w:pPr>
      <w:r w:rsidRPr="0E555C32" w:rsidR="0E555C32">
        <w:rPr>
          <w:noProof w:val="0"/>
          <w:color w:val="2D3B45"/>
          <w:sz w:val="24"/>
          <w:szCs w:val="24"/>
          <w:lang w:val="en"/>
        </w:rPr>
        <w:t xml:space="preserve">Makes effects/minor rule change </w:t>
      </w:r>
    </w:p>
    <w:p w:rsidR="0E555C32" w:rsidP="0E555C32" w:rsidRDefault="0E555C32" w14:paraId="0B6659F2" w14:textId="2260F528">
      <w:pPr>
        <w:pStyle w:val="ListParagraph"/>
        <w:numPr>
          <w:ilvl w:val="1"/>
          <w:numId w:val="2"/>
        </w:numPr>
        <w:rPr>
          <w:color w:val="2D3B45"/>
          <w:sz w:val="24"/>
          <w:szCs w:val="24"/>
        </w:rPr>
      </w:pPr>
      <w:r w:rsidRPr="0E555C32" w:rsidR="0E555C32">
        <w:rPr>
          <w:noProof w:val="0"/>
          <w:color w:val="2D3B45"/>
          <w:sz w:val="24"/>
          <w:szCs w:val="24"/>
          <w:lang w:val="en"/>
        </w:rPr>
        <w:t xml:space="preserve">Test assets in local (not committing)  base game as done </w:t>
      </w:r>
    </w:p>
    <w:p w:rsidR="0E555C32" w:rsidP="0E555C32" w:rsidRDefault="0E555C32" w14:paraId="224A2B9D" w14:textId="6220BEF0">
      <w:pPr>
        <w:pStyle w:val="ListParagraph"/>
        <w:numPr>
          <w:ilvl w:val="1"/>
          <w:numId w:val="2"/>
        </w:numPr>
        <w:rPr>
          <w:color w:val="2D3B45"/>
          <w:sz w:val="24"/>
          <w:szCs w:val="24"/>
        </w:rPr>
      </w:pPr>
      <w:r w:rsidRPr="0E555C32" w:rsidR="0E555C32">
        <w:rPr>
          <w:noProof w:val="0"/>
          <w:color w:val="2D3B45"/>
          <w:sz w:val="24"/>
          <w:szCs w:val="24"/>
          <w:lang w:val="en"/>
        </w:rPr>
        <w:t>Iterate</w:t>
      </w:r>
    </w:p>
    <w:p w:rsidR="0E555C32" w:rsidP="0E555C32" w:rsidRDefault="0E555C32" w14:paraId="30ADB059" w14:textId="30FF1E9D">
      <w:pPr>
        <w:pStyle w:val="Normal"/>
      </w:pPr>
    </w:p>
    <w:p xmlns:wp14="http://schemas.microsoft.com/office/word/2010/wordml" w:rsidR="00792238" w:rsidRDefault="00C82C76" w14:paraId="74A8B042" wp14:textId="77777777">
      <w:pPr>
        <w:pStyle w:val="Heading2"/>
      </w:pPr>
      <w:bookmarkStart w:name="_lnxbz9" w:colFirst="0" w:colLast="0" w:id="15"/>
      <w:bookmarkEnd w:id="15"/>
      <w:r w:rsidR="6232F9D5">
        <w:rPr/>
        <w:t>Day 3</w:t>
      </w:r>
    </w:p>
    <w:p w:rsidR="6232F9D5" w:rsidP="6232F9D5" w:rsidRDefault="6232F9D5" w14:paraId="2F60CDD3" w14:textId="689FF9F2">
      <w:pPr>
        <w:pStyle w:val="ListParagraph"/>
        <w:numPr>
          <w:ilvl w:val="1"/>
          <w:numId w:val="4"/>
        </w:numPr>
        <w:rPr>
          <w:color w:val="2D3B45"/>
          <w:sz w:val="24"/>
          <w:szCs w:val="24"/>
        </w:rPr>
      </w:pPr>
      <w:r w:rsidRPr="6232F9D5" w:rsidR="6232F9D5">
        <w:rPr>
          <w:rFonts w:ascii="Proxima Nova" w:hAnsi="Proxima Nova" w:eastAsia="Proxima Nova" w:cs="Proxima Nova"/>
          <w:noProof w:val="0"/>
          <w:color w:val="2D3B45"/>
          <w:sz w:val="24"/>
          <w:szCs w:val="24"/>
          <w:lang w:val="en"/>
        </w:rPr>
        <w:t xml:space="preserve">Implement assets </w:t>
      </w:r>
    </w:p>
    <w:p w:rsidR="6232F9D5" w:rsidP="6232F9D5" w:rsidRDefault="6232F9D5" w14:paraId="77E96C58" w14:textId="0DBDAA7F">
      <w:pPr>
        <w:pStyle w:val="ListParagraph"/>
        <w:numPr>
          <w:ilvl w:val="1"/>
          <w:numId w:val="4"/>
        </w:numPr>
        <w:rPr>
          <w:color w:val="2D3B45"/>
          <w:sz w:val="24"/>
          <w:szCs w:val="24"/>
        </w:rPr>
      </w:pPr>
      <w:r w:rsidRPr="6232F9D5" w:rsidR="6232F9D5">
        <w:rPr>
          <w:rFonts w:ascii="Proxima Nova" w:hAnsi="Proxima Nova" w:eastAsia="Proxima Nova" w:cs="Proxima Nova"/>
          <w:noProof w:val="0"/>
          <w:color w:val="2D3B45"/>
          <w:sz w:val="24"/>
          <w:szCs w:val="24"/>
          <w:lang w:val="en"/>
        </w:rPr>
        <w:t xml:space="preserve">Test project </w:t>
      </w:r>
    </w:p>
    <w:p w:rsidR="6232F9D5" w:rsidP="6232F9D5" w:rsidRDefault="6232F9D5" w14:paraId="2EE7EF57" w14:textId="30935191">
      <w:pPr>
        <w:pStyle w:val="ListParagraph"/>
        <w:numPr>
          <w:ilvl w:val="1"/>
          <w:numId w:val="4"/>
        </w:numPr>
        <w:rPr>
          <w:color w:val="2D3B45"/>
          <w:sz w:val="24"/>
          <w:szCs w:val="24"/>
        </w:rPr>
      </w:pPr>
      <w:r w:rsidRPr="6232F9D5" w:rsidR="6232F9D5">
        <w:rPr>
          <w:rFonts w:ascii="Proxima Nova" w:hAnsi="Proxima Nova" w:eastAsia="Proxima Nova" w:cs="Proxima Nova"/>
          <w:noProof w:val="0"/>
          <w:color w:val="2D3B45"/>
          <w:sz w:val="24"/>
          <w:szCs w:val="24"/>
          <w:lang w:val="en"/>
        </w:rPr>
        <w:t xml:space="preserve">Fix bugs </w:t>
      </w:r>
    </w:p>
    <w:p w:rsidR="6232F9D5" w:rsidP="6232F9D5" w:rsidRDefault="6232F9D5" w14:paraId="5B9F0802" w14:textId="162F2261">
      <w:pPr>
        <w:pStyle w:val="ListParagraph"/>
        <w:numPr>
          <w:ilvl w:val="1"/>
          <w:numId w:val="4"/>
        </w:numPr>
        <w:rPr>
          <w:color w:val="2D3B45"/>
          <w:sz w:val="24"/>
          <w:szCs w:val="24"/>
        </w:rPr>
      </w:pPr>
      <w:r w:rsidRPr="6232F9D5" w:rsidR="6232F9D5">
        <w:rPr>
          <w:rFonts w:ascii="Proxima Nova" w:hAnsi="Proxima Nova" w:eastAsia="Proxima Nova" w:cs="Proxima Nova"/>
          <w:noProof w:val="0"/>
          <w:color w:val="2D3B45"/>
          <w:sz w:val="24"/>
          <w:szCs w:val="24"/>
          <w:lang w:val="en"/>
        </w:rPr>
        <w:t>Iterate</w:t>
      </w:r>
    </w:p>
    <w:p w:rsidR="6232F9D5" w:rsidP="6232F9D5" w:rsidRDefault="6232F9D5" w14:paraId="7B8FB672" w14:textId="395B4636">
      <w:pPr>
        <w:pStyle w:val="ListParagraph"/>
        <w:numPr>
          <w:ilvl w:val="1"/>
          <w:numId w:val="4"/>
        </w:numPr>
        <w:rPr>
          <w:noProof w:val="0"/>
          <w:color w:val="2D3B45"/>
          <w:sz w:val="24"/>
          <w:szCs w:val="24"/>
          <w:lang w:val="en"/>
        </w:rPr>
      </w:pPr>
      <w:r w:rsidRPr="6232F9D5" w:rsidR="6232F9D5">
        <w:rPr>
          <w:rFonts w:ascii="Proxima Nova" w:hAnsi="Proxima Nova" w:eastAsia="Proxima Nova" w:cs="Proxima Nova"/>
          <w:noProof w:val="0"/>
          <w:color w:val="2D3B45"/>
          <w:sz w:val="24"/>
          <w:szCs w:val="24"/>
          <w:lang w:val="en"/>
        </w:rPr>
        <w:t>Create particle effects</w:t>
      </w:r>
    </w:p>
    <w:p w:rsidR="6232F9D5" w:rsidP="6232F9D5" w:rsidRDefault="6232F9D5" w14:paraId="1FE4661F" w14:textId="03B612E9">
      <w:pPr>
        <w:pStyle w:val="ListParagraph"/>
        <w:numPr>
          <w:ilvl w:val="1"/>
          <w:numId w:val="4"/>
        </w:numPr>
        <w:rPr>
          <w:noProof w:val="0"/>
          <w:color w:val="2D3B45"/>
          <w:sz w:val="24"/>
          <w:szCs w:val="24"/>
          <w:lang w:val="en"/>
        </w:rPr>
      </w:pPr>
      <w:r w:rsidRPr="6232F9D5" w:rsidR="6232F9D5">
        <w:rPr>
          <w:rFonts w:ascii="Proxima Nova" w:hAnsi="Proxima Nova" w:eastAsia="Proxima Nova" w:cs="Proxima Nova"/>
          <w:noProof w:val="0"/>
          <w:color w:val="2D3B45"/>
          <w:sz w:val="24"/>
          <w:szCs w:val="24"/>
          <w:lang w:val="en"/>
        </w:rPr>
        <w:t>Finish theme music</w:t>
      </w:r>
    </w:p>
    <w:p w:rsidR="6232F9D5" w:rsidP="6232F9D5" w:rsidRDefault="6232F9D5" w14:paraId="4AAB6930" w14:textId="42FBF12E">
      <w:pPr>
        <w:pStyle w:val="ListParagraph"/>
        <w:numPr>
          <w:ilvl w:val="1"/>
          <w:numId w:val="4"/>
        </w:numPr>
        <w:rPr>
          <w:noProof w:val="0"/>
          <w:color w:val="2D3B45"/>
          <w:sz w:val="24"/>
          <w:szCs w:val="24"/>
          <w:lang w:val="en"/>
        </w:rPr>
      </w:pPr>
      <w:r w:rsidRPr="6232F9D5" w:rsidR="6232F9D5">
        <w:rPr>
          <w:rFonts w:ascii="Proxima Nova" w:hAnsi="Proxima Nova" w:eastAsia="Proxima Nova" w:cs="Proxima Nova"/>
          <w:noProof w:val="0"/>
          <w:color w:val="2D3B45"/>
          <w:sz w:val="24"/>
          <w:szCs w:val="24"/>
          <w:lang w:val="en"/>
        </w:rPr>
        <w:t>Finish art</w:t>
      </w:r>
    </w:p>
    <w:p w:rsidR="6232F9D5" w:rsidP="6232F9D5" w:rsidRDefault="6232F9D5" w14:paraId="3726EF65" w14:textId="3DEC4E51">
      <w:pPr>
        <w:pStyle w:val="ListParagraph"/>
        <w:numPr>
          <w:ilvl w:val="1"/>
          <w:numId w:val="4"/>
        </w:numPr>
        <w:rPr>
          <w:noProof w:val="0"/>
          <w:color w:val="2D3B45"/>
          <w:sz w:val="24"/>
          <w:szCs w:val="24"/>
          <w:lang w:val="en"/>
        </w:rPr>
      </w:pPr>
      <w:r w:rsidRPr="6232F9D5" w:rsidR="6232F9D5">
        <w:rPr>
          <w:rFonts w:ascii="Proxima Nova" w:hAnsi="Proxima Nova" w:eastAsia="Proxima Nova" w:cs="Proxima Nova"/>
          <w:noProof w:val="0"/>
          <w:color w:val="2D3B45"/>
          <w:sz w:val="24"/>
          <w:szCs w:val="24"/>
          <w:lang w:val="en"/>
        </w:rPr>
        <w:t>Finish shrinking script</w:t>
      </w:r>
    </w:p>
    <w:p w:rsidR="6232F9D5" w:rsidP="6232F9D5" w:rsidRDefault="6232F9D5" w14:paraId="57134ACA" w14:textId="0E781B1B">
      <w:pPr>
        <w:pStyle w:val="Normal"/>
        <w:rPr>
          <w:color w:val="C12424"/>
        </w:rPr>
      </w:pPr>
    </w:p>
    <w:p xmlns:wp14="http://schemas.microsoft.com/office/word/2010/wordml" w:rsidR="00C82C76" w:rsidRDefault="00C82C76" w14:paraId="0A37501D" wp14:textId="77777777">
      <w:pPr>
        <w:rPr>
          <w:color w:val="C12424"/>
        </w:rPr>
      </w:pPr>
    </w:p>
    <w:p xmlns:wp14="http://schemas.microsoft.com/office/word/2010/wordml" w:rsidR="00C82C76" w:rsidP="00C82C76" w:rsidRDefault="00C82C76" w14:paraId="0A9925D6" wp14:textId="77777777">
      <w:pPr>
        <w:pStyle w:val="Heading2"/>
      </w:pPr>
      <w:r w:rsidR="6232F9D5">
        <w:rPr/>
        <w:t>Day 4</w:t>
      </w:r>
    </w:p>
    <w:p w:rsidR="6232F9D5" w:rsidP="6232F9D5" w:rsidRDefault="6232F9D5" w14:paraId="7EBB83A2" w14:textId="3342FA2C">
      <w:pPr>
        <w:pStyle w:val="ListParagraph"/>
        <w:numPr>
          <w:ilvl w:val="1"/>
          <w:numId w:val="4"/>
        </w:numPr>
        <w:rPr>
          <w:noProof w:val="0"/>
          <w:color w:val="2D3B45"/>
          <w:sz w:val="24"/>
          <w:szCs w:val="24"/>
          <w:lang w:val="en"/>
        </w:rPr>
      </w:pPr>
      <w:r w:rsidRPr="6232F9D5" w:rsidR="6232F9D5">
        <w:rPr>
          <w:rFonts w:ascii="Proxima Nova" w:hAnsi="Proxima Nova" w:eastAsia="Proxima Nova" w:cs="Proxima Nova"/>
          <w:noProof w:val="0"/>
          <w:color w:val="2D3B45"/>
          <w:sz w:val="24"/>
          <w:szCs w:val="24"/>
          <w:lang w:val="en"/>
        </w:rPr>
        <w:t>Make sure there are no bugs</w:t>
      </w:r>
    </w:p>
    <w:p w:rsidR="6232F9D5" w:rsidP="6232F9D5" w:rsidRDefault="6232F9D5" w14:paraId="4401B50F" w14:textId="62E434BF">
      <w:pPr>
        <w:pStyle w:val="ListParagraph"/>
        <w:numPr>
          <w:ilvl w:val="1"/>
          <w:numId w:val="4"/>
        </w:numPr>
        <w:rPr>
          <w:noProof w:val="0"/>
          <w:color w:val="2D3B45"/>
          <w:sz w:val="24"/>
          <w:szCs w:val="24"/>
          <w:lang w:val="en"/>
        </w:rPr>
      </w:pPr>
      <w:r w:rsidRPr="6232F9D5" w:rsidR="6232F9D5">
        <w:rPr>
          <w:rFonts w:ascii="Proxima Nova" w:hAnsi="Proxima Nova" w:eastAsia="Proxima Nova" w:cs="Proxima Nova"/>
          <w:noProof w:val="0"/>
          <w:color w:val="2D3B45"/>
          <w:sz w:val="24"/>
          <w:szCs w:val="24"/>
          <w:lang w:val="en"/>
        </w:rPr>
        <w:t>Make sure all assets are implemented</w:t>
      </w:r>
    </w:p>
    <w:p w:rsidR="6232F9D5" w:rsidP="6232F9D5" w:rsidRDefault="6232F9D5" w14:paraId="1E52B403" w14:textId="7AACCE6F">
      <w:pPr>
        <w:pStyle w:val="ListParagraph"/>
        <w:numPr>
          <w:ilvl w:val="1"/>
          <w:numId w:val="4"/>
        </w:numPr>
        <w:rPr>
          <w:color w:val="2D3B45"/>
          <w:sz w:val="24"/>
          <w:szCs w:val="24"/>
        </w:rPr>
      </w:pPr>
      <w:r w:rsidRPr="6232F9D5" w:rsidR="6232F9D5">
        <w:rPr>
          <w:rFonts w:ascii="Proxima Nova" w:hAnsi="Proxima Nova" w:eastAsia="Proxima Nova" w:cs="Proxima Nova"/>
          <w:noProof w:val="0"/>
          <w:color w:val="2D3B45"/>
          <w:sz w:val="24"/>
          <w:szCs w:val="24"/>
          <w:lang w:val="en"/>
        </w:rPr>
        <w:t xml:space="preserve">Finalize game </w:t>
      </w:r>
    </w:p>
    <w:p w:rsidR="6232F9D5" w:rsidP="6232F9D5" w:rsidRDefault="6232F9D5" w14:paraId="31392418" w14:textId="4B0B5B13">
      <w:pPr>
        <w:pStyle w:val="ListParagraph"/>
        <w:numPr>
          <w:ilvl w:val="1"/>
          <w:numId w:val="4"/>
        </w:numPr>
        <w:rPr>
          <w:color w:val="2D3B45"/>
          <w:sz w:val="24"/>
          <w:szCs w:val="24"/>
        </w:rPr>
      </w:pPr>
      <w:r w:rsidRPr="6232F9D5" w:rsidR="6232F9D5">
        <w:rPr>
          <w:rFonts w:ascii="Proxima Nova" w:hAnsi="Proxima Nova" w:eastAsia="Proxima Nova" w:cs="Proxima Nova"/>
          <w:noProof w:val="0"/>
          <w:color w:val="2D3B45"/>
          <w:sz w:val="24"/>
          <w:szCs w:val="24"/>
          <w:lang w:val="en"/>
        </w:rPr>
        <w:t xml:space="preserve">Submit </w:t>
      </w:r>
      <w:proofErr w:type="spellStart"/>
      <w:r w:rsidRPr="6232F9D5" w:rsidR="6232F9D5">
        <w:rPr>
          <w:rFonts w:ascii="Proxima Nova" w:hAnsi="Proxima Nova" w:eastAsia="Proxima Nova" w:cs="Proxima Nova"/>
          <w:noProof w:val="0"/>
          <w:color w:val="2D3B45"/>
          <w:sz w:val="24"/>
          <w:szCs w:val="24"/>
          <w:lang w:val="en"/>
        </w:rPr>
        <w:t>github</w:t>
      </w:r>
      <w:proofErr w:type="spellEnd"/>
      <w:r w:rsidRPr="6232F9D5" w:rsidR="6232F9D5">
        <w:rPr>
          <w:rFonts w:ascii="Proxima Nova" w:hAnsi="Proxima Nova" w:eastAsia="Proxima Nova" w:cs="Proxima Nova"/>
          <w:noProof w:val="0"/>
          <w:color w:val="2D3B45"/>
          <w:sz w:val="24"/>
          <w:szCs w:val="24"/>
          <w:lang w:val="en"/>
        </w:rPr>
        <w:t xml:space="preserve"> link to Canvas! Do not delete this repository ever. </w:t>
      </w:r>
    </w:p>
    <w:p w:rsidR="6232F9D5" w:rsidP="6232F9D5" w:rsidRDefault="6232F9D5" w14:paraId="6F6455E0" w14:textId="411085CE">
      <w:pPr>
        <w:pStyle w:val="ListParagraph"/>
        <w:numPr>
          <w:ilvl w:val="1"/>
          <w:numId w:val="4"/>
        </w:numPr>
        <w:rPr>
          <w:color w:val="2D3B45"/>
          <w:sz w:val="24"/>
          <w:szCs w:val="24"/>
        </w:rPr>
      </w:pPr>
      <w:r w:rsidRPr="6232F9D5" w:rsidR="6232F9D5">
        <w:rPr>
          <w:rFonts w:ascii="Proxima Nova" w:hAnsi="Proxima Nova" w:eastAsia="Proxima Nova" w:cs="Proxima Nova"/>
          <w:noProof w:val="0"/>
          <w:color w:val="2D3B45"/>
          <w:sz w:val="24"/>
          <w:szCs w:val="24"/>
          <w:lang w:val="en"/>
        </w:rPr>
        <w:t xml:space="preserve">Submit all documentation to Canvas </w:t>
      </w:r>
    </w:p>
    <w:p w:rsidR="6232F9D5" w:rsidP="6232F9D5" w:rsidRDefault="6232F9D5" w14:paraId="3C8F1CE6" w14:textId="3A36D82B">
      <w:pPr>
        <w:pStyle w:val="ListParagraph"/>
        <w:numPr>
          <w:ilvl w:val="1"/>
          <w:numId w:val="4"/>
        </w:numPr>
        <w:rPr>
          <w:i w:val="1"/>
          <w:iCs w:val="1"/>
          <w:noProof w:val="0"/>
          <w:color w:val="2D3B45"/>
          <w:sz w:val="24"/>
          <w:szCs w:val="24"/>
          <w:lang w:val="en"/>
        </w:rPr>
      </w:pPr>
      <w:r w:rsidRPr="6232F9D5" w:rsidR="6232F9D5">
        <w:rPr>
          <w:rFonts w:ascii="Proxima Nova" w:hAnsi="Proxima Nova" w:eastAsia="Proxima Nova" w:cs="Proxima Nova"/>
          <w:i w:val="1"/>
          <w:iCs w:val="1"/>
          <w:noProof w:val="0"/>
          <w:color w:val="2D3B45"/>
          <w:sz w:val="24"/>
          <w:szCs w:val="24"/>
          <w:lang w:val="en"/>
        </w:rPr>
        <w:t>Present what you got done!</w:t>
      </w:r>
    </w:p>
    <w:p w:rsidR="6232F9D5" w:rsidP="6232F9D5" w:rsidRDefault="6232F9D5" w14:paraId="34B558B4" w14:textId="55046708">
      <w:pPr>
        <w:pStyle w:val="Normal"/>
      </w:pPr>
    </w:p>
    <w:sectPr w:rsidR="00C82C76">
      <w:pgSz w:w="12240" w:h="15840" w:orient="portrait"/>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US" w:vendorID="64" w:dllVersion="131078" w:nlCheck="1" w:checkStyle="0" w:appName="MSWor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741A54"/>
    <w:rsid w:val="00792238"/>
    <w:rsid w:val="00C82C76"/>
    <w:rsid w:val="0E555C32"/>
    <w:rsid w:val="5B43AF3E"/>
    <w:rsid w:val="6232F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85660-174A-44CD-8019-4E7440AF8AD3}"/>
  <w14:docId w14:val="1B3647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Proxima Nova" w:hAnsi="Proxima Nova" w:eastAsia="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101fbc87ee624e13" /><Relationship Type="http://schemas.openxmlformats.org/officeDocument/2006/relationships/hyperlink" Target="https://digipen824-my.sharepoint.com/:x:/g/personal/conor_brennan_digipen_edu/EScCtKgDDSpFhRkSZNB4PEsB3TN3Q9PToHwOQBYzJ9a5Ig?e=vlp08z" TargetMode="External" Id="R4b477e4dbba94c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DigiPen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Liam Kimiyaki Binford</dc:creator>
  <lastModifiedBy>Liam Binford</lastModifiedBy>
  <revision>5</revision>
  <dcterms:created xsi:type="dcterms:W3CDTF">2019-11-12T21:59:00.0000000Z</dcterms:created>
  <dcterms:modified xsi:type="dcterms:W3CDTF">2019-11-14T21:18:27.2888204Z</dcterms:modified>
</coreProperties>
</file>