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60159" w14:textId="2E261CDB" w:rsidR="59BF5B31" w:rsidRDefault="59BF5B31" w:rsidP="59BF5B31"/>
    <w:p w14:paraId="2A93CB8F" w14:textId="51F6F74F" w:rsidR="59BF5B31" w:rsidRDefault="59BF5B31" w:rsidP="59BF5B31">
      <w:pPr>
        <w:spacing w:after="0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 xml:space="preserve">Roles </w:t>
      </w:r>
    </w:p>
    <w:p w14:paraId="21FC8A97" w14:textId="26BD49BF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Director</w:t>
      </w:r>
    </w:p>
    <w:p w14:paraId="1532EE03" w14:textId="3AFBE599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Leader of the team. Has final say on the game.</w:t>
      </w:r>
    </w:p>
    <w:p w14:paraId="5C57FA7B" w14:textId="37335588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Appoints department leads based on experience and skill.</w:t>
      </w:r>
    </w:p>
    <w:p w14:paraId="4F80DFAC" w14:textId="2856F076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Assigns tasks to Leads, speaks to Management (teachers).</w:t>
      </w:r>
    </w:p>
    <w:p w14:paraId="6DAF7674" w14:textId="55605786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Vets contributions from all departments.</w:t>
      </w:r>
    </w:p>
    <w:p w14:paraId="5507B46B" w14:textId="4EBFC0BD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Producer</w:t>
      </w:r>
    </w:p>
    <w:p w14:paraId="3AD60A1F" w14:textId="397761BD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Manages files and team resources.</w:t>
      </w:r>
    </w:p>
    <w:p w14:paraId="6ED213F2" w14:textId="57E3DD86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Creates schedules.</w:t>
      </w:r>
    </w:p>
    <w:p w14:paraId="4B304817" w14:textId="3A705E32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Tracks milestone completion.</w:t>
      </w:r>
    </w:p>
    <w:p w14:paraId="6A62C26B" w14:textId="0FE8D5F3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Should know what everyone is working on and when it will be finished.</w:t>
      </w:r>
    </w:p>
    <w:p w14:paraId="36D39A7B" w14:textId="13475997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Reports project status to management.</w:t>
      </w:r>
    </w:p>
    <w:p w14:paraId="3F21CE0A" w14:textId="7E886ED6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Art Lead</w:t>
      </w:r>
    </w:p>
    <w:p w14:paraId="7E98010E" w14:textId="4E717DE7" w:rsidR="00F13939" w:rsidRDefault="00F13939" w:rsidP="00F13939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 xml:space="preserve">Directly or indirectly oversees </w:t>
      </w:r>
      <w:r>
        <w:rPr>
          <w:rFonts w:ascii="Arial" w:eastAsia="Arial" w:hAnsi="Arial" w:cs="Arial"/>
          <w:color w:val="000000" w:themeColor="text1"/>
        </w:rPr>
        <w:t>art</w:t>
      </w:r>
      <w:r w:rsidRPr="59BF5B31">
        <w:rPr>
          <w:rFonts w:ascii="Arial" w:eastAsia="Arial" w:hAnsi="Arial" w:cs="Arial"/>
          <w:color w:val="000000" w:themeColor="text1"/>
        </w:rPr>
        <w:t xml:space="preserve"> implementation.</w:t>
      </w:r>
    </w:p>
    <w:p w14:paraId="17041EA4" w14:textId="3564AA5A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Manages style guide and visual coherence.</w:t>
      </w:r>
    </w:p>
    <w:p w14:paraId="395E8C2A" w14:textId="51CF7A78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Adjusts and tests art assets.</w:t>
      </w:r>
    </w:p>
    <w:p w14:paraId="23C614CA" w14:textId="356A4425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Final approval on visual elements.</w:t>
      </w:r>
    </w:p>
    <w:p w14:paraId="4A5B8F5D" w14:textId="731ADDB1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Design Lead</w:t>
      </w:r>
    </w:p>
    <w:p w14:paraId="04EBF2F8" w14:textId="2A56CDF2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Balances user experience.</w:t>
      </w:r>
    </w:p>
    <w:p w14:paraId="3191CE95" w14:textId="4104964D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Adjusts gameplay including level design, component properties, game feel.</w:t>
      </w:r>
    </w:p>
    <w:p w14:paraId="3E89A44A" w14:textId="39D10D90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Responsible for making the game fun and interesting.</w:t>
      </w:r>
    </w:p>
    <w:p w14:paraId="445A1FDF" w14:textId="1EF87F3F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 xml:space="preserve">Builds scenes for gameplay. </w:t>
      </w:r>
    </w:p>
    <w:p w14:paraId="24F2D3D2" w14:textId="0C5E8D40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Sound Lead</w:t>
      </w:r>
    </w:p>
    <w:p w14:paraId="6C621669" w14:textId="0F83EDD6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Develops audio content for game including music/SFX/voice recordings.</w:t>
      </w:r>
    </w:p>
    <w:p w14:paraId="721389DB" w14:textId="3B8703B3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Maintains accurate audio documentation.</w:t>
      </w:r>
    </w:p>
    <w:p w14:paraId="5F045489" w14:textId="2C4A202A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Directly or indirectly oversees audio implementation.</w:t>
      </w:r>
    </w:p>
    <w:p w14:paraId="0A1E0932" w14:textId="1B19398E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Tests audio content in-game to ensure quality.</w:t>
      </w:r>
    </w:p>
    <w:p w14:paraId="2FDF19B3" w14:textId="508D1E42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Final approval on audio.</w:t>
      </w:r>
    </w:p>
    <w:p w14:paraId="6C97B437" w14:textId="5ECDBE27" w:rsidR="59BF5B31" w:rsidRDefault="59BF5B31" w:rsidP="59BF5B31">
      <w:pPr>
        <w:pStyle w:val="ListParagraph"/>
        <w:numPr>
          <w:ilvl w:val="1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b/>
          <w:bCs/>
          <w:color w:val="000000" w:themeColor="text1"/>
        </w:rPr>
        <w:t>Tech Lead</w:t>
      </w:r>
    </w:p>
    <w:p w14:paraId="424557D5" w14:textId="6ED479B9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Creates the Unity project/scenes.</w:t>
      </w:r>
    </w:p>
    <w:p w14:paraId="7887D53A" w14:textId="632F616C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Sets up file management (with producer) and</w:t>
      </w:r>
      <w:bookmarkStart w:id="0" w:name="_GoBack"/>
      <w:bookmarkEnd w:id="0"/>
      <w:r w:rsidRPr="59BF5B31">
        <w:rPr>
          <w:rFonts w:ascii="Arial" w:eastAsia="Arial" w:hAnsi="Arial" w:cs="Arial"/>
          <w:color w:val="000000" w:themeColor="text1"/>
        </w:rPr>
        <w:t xml:space="preserve"> technical requirements.</w:t>
      </w:r>
    </w:p>
    <w:p w14:paraId="751FE8C1" w14:textId="6D455794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Determines naming conventions.</w:t>
      </w:r>
    </w:p>
    <w:p w14:paraId="45B8286D" w14:textId="68790BC5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Facilitates proper use of version control.</w:t>
      </w:r>
    </w:p>
    <w:p w14:paraId="55A74F07" w14:textId="2D487013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Responsible for code and scripts.</w:t>
      </w:r>
    </w:p>
    <w:p w14:paraId="5AF658A7" w14:textId="2FF8EF76" w:rsidR="59BF5B31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Addresses and delegates technical tasks.</w:t>
      </w:r>
    </w:p>
    <w:p w14:paraId="664931EC" w14:textId="69B448C1" w:rsidR="59BF5B31" w:rsidRPr="00F13939" w:rsidRDefault="59BF5B31" w:rsidP="59BF5B31">
      <w:pPr>
        <w:pStyle w:val="ListParagraph"/>
        <w:numPr>
          <w:ilvl w:val="2"/>
          <w:numId w:val="4"/>
        </w:numPr>
        <w:spacing w:after="0"/>
        <w:rPr>
          <w:b/>
          <w:bCs/>
          <w:color w:val="000000" w:themeColor="text1"/>
        </w:rPr>
      </w:pPr>
      <w:r w:rsidRPr="59BF5B31">
        <w:rPr>
          <w:rFonts w:ascii="Arial" w:eastAsia="Arial" w:hAnsi="Arial" w:cs="Arial"/>
          <w:color w:val="000000" w:themeColor="text1"/>
        </w:rPr>
        <w:t>Makes sure the game functions correctly.</w:t>
      </w:r>
    </w:p>
    <w:p w14:paraId="0241BD6A" w14:textId="101261BD" w:rsidR="649D14E7" w:rsidRPr="00F13939" w:rsidRDefault="00F13939" w:rsidP="649D14E7">
      <w:pPr>
        <w:rPr>
          <w:rFonts w:ascii="Calibri" w:eastAsia="Calibri" w:hAnsi="Calibri" w:cs="Calibri"/>
          <w:color w:val="FF0000"/>
        </w:rPr>
      </w:pPr>
      <w:r>
        <w:br/>
      </w:r>
    </w:p>
    <w:sectPr w:rsidR="649D14E7" w:rsidRPr="00F1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38D2"/>
    <w:multiLevelType w:val="hybridMultilevel"/>
    <w:tmpl w:val="022466B0"/>
    <w:lvl w:ilvl="0" w:tplc="E7B2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AF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28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AA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4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E4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06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26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2A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4DFD"/>
    <w:multiLevelType w:val="hybridMultilevel"/>
    <w:tmpl w:val="52A84AB8"/>
    <w:lvl w:ilvl="0" w:tplc="CD40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AF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8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F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0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8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C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D5735"/>
    <w:multiLevelType w:val="hybridMultilevel"/>
    <w:tmpl w:val="B398520C"/>
    <w:lvl w:ilvl="0" w:tplc="2E302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8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AE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4B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A5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CE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26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C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6C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12594"/>
    <w:multiLevelType w:val="hybridMultilevel"/>
    <w:tmpl w:val="92E2717E"/>
    <w:lvl w:ilvl="0" w:tplc="85602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EC6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2F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2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4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21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6C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43B"/>
    <w:multiLevelType w:val="hybridMultilevel"/>
    <w:tmpl w:val="1B004AB8"/>
    <w:lvl w:ilvl="0" w:tplc="FBEAD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A9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B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4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4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41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07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40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2C8F"/>
    <w:multiLevelType w:val="hybridMultilevel"/>
    <w:tmpl w:val="42947E44"/>
    <w:lvl w:ilvl="0" w:tplc="647EA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6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69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E9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E9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4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C3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C260E"/>
    <w:rsid w:val="00F13939"/>
    <w:rsid w:val="36026DBE"/>
    <w:rsid w:val="3C9EDBFE"/>
    <w:rsid w:val="59BF5B31"/>
    <w:rsid w:val="602C260E"/>
    <w:rsid w:val="649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260E"/>
  <w15:chartTrackingRefBased/>
  <w15:docId w15:val="{11E051C8-3438-4CFC-9041-4E1508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4F136-AE2C-49E4-884E-2E4848193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C660A-E7D3-48CB-878B-D4DEFFA68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75A9B-81B6-421C-B2D6-79BC3D990B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Hayes</dc:creator>
  <cp:keywords/>
  <dc:description/>
  <cp:lastModifiedBy>Michael Albert Owens</cp:lastModifiedBy>
  <cp:revision>2</cp:revision>
  <dcterms:created xsi:type="dcterms:W3CDTF">2019-10-03T20:06:00Z</dcterms:created>
  <dcterms:modified xsi:type="dcterms:W3CDTF">2019-10-15T14:16:00Z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