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95F7" w14:textId="77777777" w:rsidR="00062D21" w:rsidRDefault="00062D21" w:rsidP="00062D21">
      <w:pPr>
        <w:pStyle w:val="Exerciseheading1"/>
      </w:pPr>
      <w:r>
        <w:t>Short 11-1</w:t>
      </w:r>
      <w:r>
        <w:tab/>
        <w:t>Enhance a table</w:t>
      </w:r>
    </w:p>
    <w:p w14:paraId="2980DF67" w14:textId="77777777" w:rsidR="00062D21" w:rsidRDefault="00062D21" w:rsidP="00062D21">
      <w:pPr>
        <w:pStyle w:val="Exercisetext"/>
      </w:pPr>
      <w:r>
        <w:t xml:space="preserve">In this exercise, </w:t>
      </w:r>
      <w:proofErr w:type="gramStart"/>
      <w:r>
        <w:t>you’ll</w:t>
      </w:r>
      <w:proofErr w:type="gramEnd"/>
      <w:r>
        <w:t xml:space="preserve"> enhance a table by adding more data and modifying the formatting. When </w:t>
      </w:r>
      <w:proofErr w:type="gramStart"/>
      <w:r>
        <w:t>you’re</w:t>
      </w:r>
      <w:proofErr w:type="gramEnd"/>
      <w:r>
        <w:t xml:space="preserve"> done, the tables should look like the ones shown below. </w:t>
      </w:r>
      <w:r w:rsidRPr="00B81E42">
        <w:rPr>
          <w:i/>
          <w:iCs/>
        </w:rPr>
        <w:t xml:space="preserve">Estimated time: </w:t>
      </w:r>
      <w:r>
        <w:rPr>
          <w:i/>
          <w:iCs/>
        </w:rPr>
        <w:t>2</w:t>
      </w:r>
      <w:r w:rsidRPr="00B81E42">
        <w:rPr>
          <w:i/>
          <w:iCs/>
        </w:rPr>
        <w:t xml:space="preserve">0 to </w:t>
      </w:r>
      <w:r>
        <w:rPr>
          <w:i/>
          <w:iCs/>
        </w:rPr>
        <w:t>3</w:t>
      </w:r>
      <w:r w:rsidRPr="00B81E42">
        <w:rPr>
          <w:i/>
          <w:iCs/>
        </w:rPr>
        <w:t>0 minutes.</w:t>
      </w:r>
    </w:p>
    <w:p w14:paraId="50072E83" w14:textId="77777777" w:rsidR="00062D21" w:rsidRPr="00A63C00" w:rsidRDefault="00062D21" w:rsidP="00062D21">
      <w:pPr>
        <w:pStyle w:val="Exercisetext"/>
        <w:rPr>
          <w:b/>
          <w:bCs/>
        </w:rPr>
      </w:pPr>
      <w:r w:rsidRPr="00A63C00">
        <w:rPr>
          <w:b/>
          <w:bCs/>
        </w:rPr>
        <w:t>The table on a wide screen:</w:t>
      </w:r>
    </w:p>
    <w:p w14:paraId="3E903BFF" w14:textId="77777777" w:rsidR="00062D21" w:rsidRDefault="00062D21" w:rsidP="00062D21">
      <w:pPr>
        <w:pStyle w:val="Exerciseindented"/>
      </w:pPr>
      <w:r>
        <w:rPr>
          <w:noProof/>
        </w:rPr>
        <w:drawing>
          <wp:inline distT="0" distB="0" distL="0" distR="0" wp14:anchorId="136B4BFD" wp14:editId="164ED858">
            <wp:extent cx="3739896" cy="1819656"/>
            <wp:effectExtent l="0" t="0" r="0" b="0"/>
            <wp:docPr id="194680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04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9896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866" w14:textId="77777777" w:rsidR="00062D21" w:rsidRPr="00A63C00" w:rsidRDefault="00062D21" w:rsidP="00062D21">
      <w:pPr>
        <w:pStyle w:val="Exercisetext"/>
        <w:rPr>
          <w:b/>
          <w:bCs/>
        </w:rPr>
      </w:pPr>
      <w:r w:rsidRPr="00A63C00">
        <w:rPr>
          <w:b/>
          <w:bCs/>
        </w:rPr>
        <w:t>The table on a narrow screen:</w:t>
      </w:r>
    </w:p>
    <w:p w14:paraId="2D63E4D3" w14:textId="77777777" w:rsidR="00062D21" w:rsidRDefault="00062D21" w:rsidP="00062D21">
      <w:pPr>
        <w:pStyle w:val="Exerciseindented"/>
      </w:pPr>
      <w:r>
        <w:rPr>
          <w:noProof/>
        </w:rPr>
        <w:drawing>
          <wp:inline distT="0" distB="0" distL="0" distR="0" wp14:anchorId="69CE5A9E" wp14:editId="2C775783">
            <wp:extent cx="2350008" cy="4608576"/>
            <wp:effectExtent l="0" t="0" r="0" b="0"/>
            <wp:docPr id="17710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4F56" w14:textId="77777777" w:rsidR="00062D21" w:rsidRDefault="00062D21" w:rsidP="00062D21">
      <w:pPr>
        <w:pStyle w:val="Exerciselist"/>
      </w:pPr>
      <w:r>
        <w:t>Open this HTML file:</w:t>
      </w:r>
    </w:p>
    <w:p w14:paraId="13468A89" w14:textId="77777777" w:rsidR="00062D21" w:rsidRDefault="00062D21" w:rsidP="00062D21">
      <w:pPr>
        <w:pStyle w:val="Exercisecodep4"/>
      </w:pPr>
      <w:r>
        <w:t>short_exercises\ch11\index.html</w:t>
      </w:r>
    </w:p>
    <w:p w14:paraId="143D59A7" w14:textId="77777777" w:rsidR="00062D21" w:rsidRDefault="00062D21" w:rsidP="00062D21">
      <w:pPr>
        <w:pStyle w:val="Exerciseindented"/>
      </w:pPr>
      <w:r>
        <w:lastRenderedPageBreak/>
        <w:t>Note that this HTML file uses embedded CSS in the head section to format the table.</w:t>
      </w:r>
    </w:p>
    <w:p w14:paraId="10A511C5" w14:textId="77777777" w:rsidR="00062D21" w:rsidRDefault="00062D21" w:rsidP="00062D21">
      <w:pPr>
        <w:pStyle w:val="Exerciselist"/>
      </w:pPr>
      <w:r>
        <w:t>Run the HTML file. It should display a table that contains some data.</w:t>
      </w:r>
    </w:p>
    <w:p w14:paraId="27A76B97" w14:textId="77777777" w:rsidR="00062D21" w:rsidRDefault="00062D21" w:rsidP="00062D21">
      <w:pPr>
        <w:pStyle w:val="Exerciselist"/>
      </w:pPr>
      <w:r>
        <w:t>Update the HTML so the table has a caption and the same data shown in the first table above.</w:t>
      </w:r>
    </w:p>
    <w:p w14:paraId="5CD73C19" w14:textId="77777777" w:rsidR="00062D21" w:rsidRDefault="00062D21" w:rsidP="00062D21">
      <w:pPr>
        <w:pStyle w:val="Exerciselist"/>
      </w:pPr>
      <w:r>
        <w:t>Update the CSS so it formats the table so it looks like the first table shown above.</w:t>
      </w:r>
    </w:p>
    <w:p w14:paraId="4829666B" w14:textId="77777777" w:rsidR="00062D21" w:rsidRDefault="00062D21" w:rsidP="00062D21">
      <w:pPr>
        <w:pStyle w:val="Exerciselist"/>
      </w:pPr>
      <w:r>
        <w:t>Add a media query for when the screen width is less than 640px.</w:t>
      </w:r>
    </w:p>
    <w:p w14:paraId="774B00D1" w14:textId="77777777" w:rsidR="00062D21" w:rsidRPr="005751C6" w:rsidRDefault="00062D21" w:rsidP="00062D21">
      <w:pPr>
        <w:pStyle w:val="Exerciselist"/>
      </w:pPr>
      <w:r>
        <w:t xml:space="preserve">In the media query, add styles that make the table look like the second table above. To align </w:t>
      </w:r>
      <w:proofErr w:type="gramStart"/>
      <w:r>
        <w:t>a ::before</w:t>
      </w:r>
      <w:proofErr w:type="gramEnd"/>
      <w:r>
        <w:t xml:space="preserve"> pseudo-element with the left side of the cell, you can set its display property to block.</w:t>
      </w:r>
    </w:p>
    <w:p w14:paraId="6845B195" w14:textId="77777777" w:rsidR="00787867" w:rsidRPr="00062D21" w:rsidRDefault="00787867" w:rsidP="00062D21"/>
    <w:sectPr w:rsidR="00787867" w:rsidRPr="00062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3C0578"/>
    <w:multiLevelType w:val="hybridMultilevel"/>
    <w:tmpl w:val="03E82ECC"/>
    <w:lvl w:ilvl="0" w:tplc="AFD65770">
      <w:start w:val="1"/>
      <w:numFmt w:val="bullet"/>
      <w:pStyle w:val="Exercis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2"/>
  </w:num>
  <w:num w:numId="4" w16cid:durableId="1035696253">
    <w:abstractNumId w:val="1"/>
  </w:num>
  <w:num w:numId="5" w16cid:durableId="1125006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062D21"/>
    <w:rsid w:val="0006348D"/>
    <w:rsid w:val="000E4EB7"/>
    <w:rsid w:val="001240D6"/>
    <w:rsid w:val="001818C0"/>
    <w:rsid w:val="001858F4"/>
    <w:rsid w:val="00206C05"/>
    <w:rsid w:val="00236CCC"/>
    <w:rsid w:val="002805EA"/>
    <w:rsid w:val="00287CB1"/>
    <w:rsid w:val="002C1E2C"/>
    <w:rsid w:val="00351A46"/>
    <w:rsid w:val="00401D54"/>
    <w:rsid w:val="00507FAA"/>
    <w:rsid w:val="00576F8E"/>
    <w:rsid w:val="00587F6E"/>
    <w:rsid w:val="00787867"/>
    <w:rsid w:val="007F6DF1"/>
    <w:rsid w:val="008E694A"/>
    <w:rsid w:val="009F1A0E"/>
    <w:rsid w:val="009F21F6"/>
    <w:rsid w:val="00B91530"/>
    <w:rsid w:val="00D04823"/>
    <w:rsid w:val="00DB13D1"/>
    <w:rsid w:val="00DE01BD"/>
    <w:rsid w:val="00E05948"/>
    <w:rsid w:val="00ED711E"/>
    <w:rsid w:val="00F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bullet">
    <w:name w:val="Exercise bullet"/>
    <w:basedOn w:val="Exerciselist"/>
    <w:qFormat/>
    <w:rsid w:val="00DE01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3</cp:revision>
  <dcterms:created xsi:type="dcterms:W3CDTF">2024-12-18T22:26:00Z</dcterms:created>
  <dcterms:modified xsi:type="dcterms:W3CDTF">2024-12-18T22:26:00Z</dcterms:modified>
</cp:coreProperties>
</file>