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1791" w:rsidRPr="00D91791" w:rsidRDefault="00D91791" w:rsidP="00D91791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1791">
        <w:rPr>
          <w:rFonts w:ascii="Segoe UI Symbol" w:eastAsia="Times New Roman" w:hAnsi="Segoe UI Symbol" w:cs="Segoe UI Symbol"/>
          <w:b/>
          <w:bCs/>
          <w:sz w:val="36"/>
          <w:szCs w:val="36"/>
        </w:rPr>
        <w:t>🕌</w:t>
      </w:r>
      <w:r w:rsidRPr="00D9179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30 </w:t>
      </w:r>
      <w:r w:rsidRPr="00D9179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سؤال ديني رمضاني – نسخة نهائية</w: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D91791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 السورة التي ذُكر فيها شهر رمضان صراحةً؟</w: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آل عمران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النساء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المائدة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البقرة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E)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التوبة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</w:r>
      <w:r w:rsidRPr="00D9179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الإجابة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D)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البقرة</w:t>
      </w:r>
    </w:p>
    <w:p w:rsidR="00D91791" w:rsidRPr="00D91791" w:rsidRDefault="00D91791" w:rsidP="00D9179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D91791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كم مرة ذُكرت كلمة "الصيام" صراحةً في القرآن؟</w: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مرة واحدة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مرتين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ثلاث مرات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أربع مرات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E)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خمس مرات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</w:r>
      <w:r w:rsidRPr="00D9179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الإجابة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C)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ثلاث مرات</w:t>
      </w:r>
    </w:p>
    <w:p w:rsidR="00D91791" w:rsidRPr="00D91791" w:rsidRDefault="00D91791" w:rsidP="00D9179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D91791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 الغزوة التي وقعت في شهر رمضان؟</w: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أحد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الخندق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بدر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تبوك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E)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خيبر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</w:r>
      <w:r w:rsidRPr="00D9179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الإجابة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C)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بدر</w:t>
      </w:r>
    </w:p>
    <w:p w:rsidR="00D91791" w:rsidRPr="00D91791" w:rsidRDefault="00D91791" w:rsidP="00D9179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D91791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في أي سنة هجرية فُرض الصيام؟</w: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الأولى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الثانية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الثالثة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الرابعة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E)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الخامسة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</w:r>
      <w:r w:rsidRPr="00D9179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الإجابة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الثانية</w:t>
      </w:r>
    </w:p>
    <w:p w:rsidR="00D91791" w:rsidRPr="00D91791" w:rsidRDefault="00D91791" w:rsidP="00D9179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D91791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ما هو أول شهر </w:t>
      </w:r>
      <w:proofErr w:type="spellStart"/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صامه</w:t>
      </w:r>
      <w:proofErr w:type="spellEnd"/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 المسلمون؟</w: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شعبان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رمضان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محرم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صفر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E)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رجب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</w:r>
      <w:r w:rsidRPr="00D9179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الإجابة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رمضان</w:t>
      </w:r>
    </w:p>
    <w:p w:rsidR="00D91791" w:rsidRPr="00D91791" w:rsidRDefault="00D91791" w:rsidP="00D9179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D91791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 وقت الإمساك الصحيح شرعًا؟</w: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قبل الفجر بربع ساعة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مع أذان الفجر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بعد الأذان بدقائق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عند شروق الشمس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E)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قبل النوم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</w:r>
      <w:r w:rsidRPr="00D9179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الإجابة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مع أذان الفجر</w:t>
      </w:r>
    </w:p>
    <w:p w:rsidR="00D91791" w:rsidRPr="00D91791" w:rsidRDefault="00D91791" w:rsidP="00D9179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D91791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أيّ مما يلي لا يُفطِّر الصائم؟</w: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الأكل عمدًا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الشرب عمدًا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الحجامة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الجماع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E)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القيء المتعمد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</w:r>
      <w:r w:rsidRPr="00D9179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الإجابة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C)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الحجامة</w:t>
      </w:r>
    </w:p>
    <w:p w:rsidR="00D91791" w:rsidRPr="00D91791" w:rsidRDefault="00D91791" w:rsidP="00D9179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D91791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 اسم باب الصائمين في الجنة؟</w: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باب النور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باب الصبر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باب الريان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باب التقوى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E)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باب الجنة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</w:r>
      <w:r w:rsidRPr="00D9179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الإجابة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C)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باب الريان</w:t>
      </w:r>
    </w:p>
    <w:p w:rsidR="00D91791" w:rsidRPr="00D91791" w:rsidRDefault="00D91791" w:rsidP="00D9179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9️</w:t>
      </w:r>
      <w:r w:rsidRPr="00D91791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 المقصود بليلة القدر؟</w: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ليلة الإسراء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ليلة نزول القرآن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ليلة النصف من رمضان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ليلة بدر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E)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ليلة الفتح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</w:r>
      <w:r w:rsidRPr="00D9179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الإجابة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ليلة نزول القرآن</w:t>
      </w:r>
    </w:p>
    <w:p w:rsidR="00D91791" w:rsidRPr="00D91791" w:rsidRDefault="00D91791" w:rsidP="00D9179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791">
        <w:rPr>
          <w:rFonts w:ascii="Segoe UI Symbol" w:eastAsia="Times New Roman" w:hAnsi="Segoe UI Symbol" w:cs="Segoe UI Symbol"/>
          <w:b/>
          <w:bCs/>
          <w:sz w:val="27"/>
          <w:szCs w:val="27"/>
        </w:rPr>
        <w:t>🔟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أيّ الليالي يُرجَّح أنها ليلة القدر؟</w: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t xml:space="preserve">A) 15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رمضان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B) 17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رمضان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C) 21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رمضان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D) 27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رمضان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E)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آخر ليلة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</w:r>
      <w:r w:rsidRPr="00D9179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الإجابة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D) 27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رمضان</w:t>
      </w:r>
    </w:p>
    <w:p w:rsidR="00D91791" w:rsidRPr="00D91791" w:rsidRDefault="00D91791" w:rsidP="00D9179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D91791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 السورة التي ذُكر فيها إنزال القرآن في رمضان؟</w: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العلق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القدر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الدخان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البقرة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E)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الإسراء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</w:r>
      <w:r w:rsidRPr="00D9179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الإجابة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D)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البقرة</w:t>
      </w:r>
    </w:p>
    <w:p w:rsidR="00D91791" w:rsidRPr="00D91791" w:rsidRDefault="00D91791" w:rsidP="00D9179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D91791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كم عدد أيام شهر رمضان غالبًا؟</w: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t xml:space="preserve">A) 27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أو 28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B) 28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أو 29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C) 29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أو 30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D) 30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دائمًا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>E) 31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</w:r>
      <w:r w:rsidRPr="00D9179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الإجابة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C) 29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أو 30</w:t>
      </w:r>
    </w:p>
    <w:p w:rsidR="00D91791" w:rsidRPr="00D91791" w:rsidRDefault="00D91791" w:rsidP="00D9179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D91791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 حكم من أفطر ناسيًا؟</w: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عليه قضاء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عليه كفارة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يبطل صومه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لا شيء عليه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E)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يعيد اليوم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</w:r>
      <w:r w:rsidRPr="00D9179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الإجابة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D)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لا شيء عليه</w:t>
      </w:r>
    </w:p>
    <w:p w:rsidR="00D91791" w:rsidRPr="00D91791" w:rsidRDefault="00D91791" w:rsidP="00D9179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D91791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من الذين يُباح لهم الفطر؟</w: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المسافر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المريض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الكبير في السن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الحامل والمرضع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E)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جميع ما سبق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</w:r>
      <w:r w:rsidRPr="00D9179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الإجابة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E)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جميع ما سبق</w:t>
      </w:r>
    </w:p>
    <w:p w:rsidR="00D91791" w:rsidRPr="00D91791" w:rsidRDefault="00D91791" w:rsidP="00D9179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D91791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 أول عمل يُحاسَب عليه العبد يوم القيامة؟</w: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الصيام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الزكاة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الصلاة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الحج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E)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الصدقة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</w:r>
      <w:r w:rsidRPr="00D9179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الإجابة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C)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الصلاة</w:t>
      </w:r>
    </w:p>
    <w:p w:rsidR="00D91791" w:rsidRPr="00D91791" w:rsidRDefault="00D91791" w:rsidP="00D9179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D91791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 المقصود بالسحور؟</w: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الأكل بعد العشاء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الأكل قبل النوم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الأكل قبل الفجر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الأكل وقت المغرب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E)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شرب الماء فقط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</w:r>
      <w:r w:rsidRPr="00D9179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الإجابة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C)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الأكل قبل الفجر</w:t>
      </w:r>
    </w:p>
    <w:p w:rsidR="00D91791" w:rsidRPr="00D91791" w:rsidRDefault="00D91791" w:rsidP="00D9179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D91791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 السنة المؤكدة في السحور؟</w: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الإكثار من الطعام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تعجيله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تأخيره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تركه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E)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النوم بعده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</w:r>
      <w:r w:rsidRPr="00D9179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الإجابة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C)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تأخيره</w:t>
      </w:r>
    </w:p>
    <w:p w:rsidR="00D91791" w:rsidRPr="00D91791" w:rsidRDefault="00D91791" w:rsidP="00D9179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D91791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 الذي يُستحب عند الإفطار؟</w: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النوم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الدعاء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السكوت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تأخير الإفطار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E)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الأكل بكثرة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</w:r>
      <w:r w:rsidRPr="00D9179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الإجابة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الدعاء</w:t>
      </w:r>
    </w:p>
    <w:p w:rsidR="00D91791" w:rsidRPr="00D91791" w:rsidRDefault="00D91791" w:rsidP="00D9179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D91791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على ماذا كان النبي ﷺ يُفطر غالبًا؟</w: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الخبز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اللبن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التمر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العسل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E)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الماء فقط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</w:r>
      <w:r w:rsidRPr="00D9179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الإجابة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C)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التمر</w:t>
      </w:r>
    </w:p>
    <w:p w:rsidR="00D91791" w:rsidRPr="00D91791" w:rsidRDefault="00D91791" w:rsidP="00D9179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t>20️</w:t>
      </w:r>
      <w:r w:rsidRPr="00D91791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 حكم صيام يوم الشك؟</w: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فرض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سنة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مكروه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محرم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E)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مباح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</w:r>
      <w:r w:rsidRPr="00D9179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الإجابة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D)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محرم</w:t>
      </w:r>
    </w:p>
    <w:p w:rsidR="00D91791" w:rsidRPr="00D91791" w:rsidRDefault="00D91791" w:rsidP="00D9179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t>21️</w:t>
      </w:r>
      <w:r w:rsidRPr="00D91791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كم عدد أركان الصيام؟</w: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ركن واحد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ركنان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ثلاثة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أربعة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E)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خمسة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</w:r>
      <w:r w:rsidRPr="00D9179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الإجابة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ركنان</w:t>
      </w:r>
    </w:p>
    <w:p w:rsidR="00D91791" w:rsidRPr="00D91791" w:rsidRDefault="00D91791" w:rsidP="00D9179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t>22️</w:t>
      </w:r>
      <w:r w:rsidRPr="00D91791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متى تكون نية صيام الفرض؟</w: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بعد الفجر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قبل المغرب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قبل الفجر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وقت السحور فقط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E)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بعد العشاء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</w:r>
      <w:r w:rsidRPr="00D9179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الإجابة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C)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قبل الفجر</w:t>
      </w:r>
    </w:p>
    <w:p w:rsidR="00D91791" w:rsidRPr="00D91791" w:rsidRDefault="00D91791" w:rsidP="00D9179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t>23️</w:t>
      </w:r>
      <w:r w:rsidRPr="00D91791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 المقصود بالاعتكاف؟</w: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صيام بلا إفطار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صلاة طويلة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لزوم المسجد بنية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قراءة القرآن فقط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E)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قيام الليل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</w:r>
      <w:r w:rsidRPr="00D9179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الإجابة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C)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لزوم المسجد بنية</w:t>
      </w:r>
    </w:p>
    <w:p w:rsidR="00D91791" w:rsidRPr="00D91791" w:rsidRDefault="00D91791" w:rsidP="00D9179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t>24️</w:t>
      </w:r>
      <w:r w:rsidRPr="00D91791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متى يكون الاعتكاف الأفضل؟</w: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أول العشر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وسط العشر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آخر العشر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أي وقت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E)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يوم العيد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</w:r>
      <w:r w:rsidRPr="00D9179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الإجابة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C)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آخر العشر</w:t>
      </w:r>
    </w:p>
    <w:p w:rsidR="00D91791" w:rsidRPr="00D91791" w:rsidRDefault="00D91791" w:rsidP="00D9179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t>25️</w:t>
      </w:r>
      <w:r w:rsidRPr="00D91791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 حكم صلاة التراويح؟</w: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فرض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واجب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سنة مؤكدة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بدعة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E)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مكروه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</w:r>
      <w:r w:rsidRPr="00D9179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الإجابة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C)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سنة مؤكدة</w:t>
      </w:r>
    </w:p>
    <w:p w:rsidR="00D91791" w:rsidRPr="00D91791" w:rsidRDefault="00D91791" w:rsidP="00D9179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t>26️</w:t>
      </w:r>
      <w:r w:rsidRPr="00D91791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كم عدد ركعات التراويح التي وردت عن النبي ﷺ؟</w: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t>A) 8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>B) 11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>C) 13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>D) 20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E)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لم يُحدد عدد ثابت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</w:r>
      <w:r w:rsidRPr="00D9179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الإجابة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E)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لم يُحدد عدد ثابت</w:t>
      </w:r>
    </w:p>
    <w:p w:rsidR="00D91791" w:rsidRPr="00D91791" w:rsidRDefault="00D91791" w:rsidP="00D9179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t>27️</w:t>
      </w:r>
      <w:r w:rsidRPr="00D91791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 حكم زكاة الفطر؟</w: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سنة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صدقة تطوع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فرض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مستحب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E)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اختيارية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</w:r>
      <w:r w:rsidRPr="00D9179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الإجابة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C)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فرض</w:t>
      </w:r>
    </w:p>
    <w:p w:rsidR="00D91791" w:rsidRPr="00D91791" w:rsidRDefault="00D91791" w:rsidP="00D9179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t>28️</w:t>
      </w:r>
      <w:r w:rsidRPr="00D91791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متى تُخرج زكاة الفطر؟</w: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أول رمضان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منتصف رمضان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قبل صلاة العيد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بعد العيد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E)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أي وقت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</w:r>
      <w:r w:rsidRPr="00D9179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الإجابة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C)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قبل صلاة العيد</w:t>
      </w:r>
    </w:p>
    <w:p w:rsidR="00D91791" w:rsidRPr="00D91791" w:rsidRDefault="00D91791" w:rsidP="00D9179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t>29️</w:t>
      </w:r>
      <w:r w:rsidRPr="00D91791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 الذي يُبطل الصيام بالإجم</w:t>
      </w:r>
      <w:bookmarkStart w:id="0" w:name="_GoBack"/>
      <w:bookmarkEnd w:id="0"/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اع؟</w: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السواك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النوم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الحجامة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الأكل عمدًا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E)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القيء غير المتعمد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</w:r>
      <w:r w:rsidRPr="00D9179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الإجابة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D)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الأكل عمدًا</w:t>
      </w:r>
    </w:p>
    <w:p w:rsidR="00D91791" w:rsidRPr="00D91791" w:rsidRDefault="00D91791" w:rsidP="00D9179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t>30️</w:t>
      </w:r>
      <w:r w:rsidRPr="00D91791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 أعظم ليلة في شهر رمضان؟</w:t>
      </w:r>
    </w:p>
    <w:p w:rsidR="00D91791" w:rsidRPr="00D91791" w:rsidRDefault="00D91791" w:rsidP="00D9179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91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أول ليلة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ليلة النصف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ليلة القدر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ليلة 21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  <w:t xml:space="preserve">E) </w:t>
      </w:r>
      <w:r w:rsidRPr="00D91791">
        <w:rPr>
          <w:rFonts w:ascii="Times New Roman" w:eastAsia="Times New Roman" w:hAnsi="Times New Roman" w:cs="Times New Roman"/>
          <w:sz w:val="24"/>
          <w:szCs w:val="24"/>
          <w:rtl/>
        </w:rPr>
        <w:t>ليلة العيد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br/>
      </w:r>
      <w:r w:rsidRPr="00D9179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917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الإجابة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C) </w:t>
      </w:r>
      <w:r w:rsidRPr="00D917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ليلة القدر</w:t>
      </w:r>
    </w:p>
    <w:p w:rsidR="00CE67B7" w:rsidRDefault="00D91791" w:rsidP="00D91791">
      <w:pPr>
        <w:bidi/>
      </w:pPr>
    </w:p>
    <w:sectPr w:rsidR="00CE67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0DA"/>
    <w:rsid w:val="00262628"/>
    <w:rsid w:val="00976229"/>
    <w:rsid w:val="00D91791"/>
    <w:rsid w:val="00F65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001F0D-D105-4AE7-B9C4-142BA4ABE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Char"/>
    <w:uiPriority w:val="9"/>
    <w:qFormat/>
    <w:rsid w:val="00D917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D917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عنوان 2 Char"/>
    <w:basedOn w:val="a0"/>
    <w:link w:val="2"/>
    <w:uiPriority w:val="9"/>
    <w:rsid w:val="00D9179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Char">
    <w:name w:val="عنوان 3 Char"/>
    <w:basedOn w:val="a0"/>
    <w:link w:val="3"/>
    <w:uiPriority w:val="9"/>
    <w:rsid w:val="00D9179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D917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D917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94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547</Words>
  <Characters>3119</Characters>
  <Application>Microsoft Office Word</Application>
  <DocSecurity>0</DocSecurity>
  <Lines>25</Lines>
  <Paragraphs>7</Paragraphs>
  <ScaleCrop>false</ScaleCrop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Elhawy</dc:creator>
  <cp:keywords/>
  <dc:description/>
  <cp:lastModifiedBy>Elhawy</cp:lastModifiedBy>
  <cp:revision>2</cp:revision>
  <dcterms:created xsi:type="dcterms:W3CDTF">2026-01-18T23:27:00Z</dcterms:created>
  <dcterms:modified xsi:type="dcterms:W3CDTF">2026-01-18T23:27:00Z</dcterms:modified>
</cp:coreProperties>
</file>