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Web Page design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Project Deadline:</w:t>
      </w:r>
      <w:r>
        <w:t xml:space="preserve"> April 10th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Deadline Exemption in Case of Exams:</w:t>
      </w:r>
      <w:r>
        <w:t xml:space="preserve"> If you have ongoing exams, you can submit the project until April 20th. In this case, you won’t be able to submit the project on Internshala. Please send it directly to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"mailto:support@aeonaxy.com" </w:instrText>
      </w:r>
      <w:r>
        <w:rPr>
          <w:rStyle w:val="9"/>
        </w:rPr>
        <w:fldChar w:fldCharType="separate"/>
      </w:r>
      <w:r>
        <w:rPr>
          <w:rStyle w:val="7"/>
        </w:rPr>
        <w:t>support@aeonaxy.com</w:t>
      </w:r>
      <w:r>
        <w:rPr>
          <w:rStyle w:val="9"/>
        </w:rPr>
        <w:fldChar w:fldCharType="end"/>
      </w:r>
      <w:r>
        <w:t xml:space="preserve"> , with the subject "Project Submission". Your email must include the GitHub URL, project URL, and live site URL.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What We Look for in the Project: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Well-structured components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Design must be similar to Reference image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Utilization of provided resources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Mobile responsiveness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Additional Points: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Consistency in Design:</w:t>
      </w:r>
      <w:r>
        <w:t xml:space="preserve"> Maintain consistency in design elements such as color schemes, typography, and spacing throughout the project to ensure a polished and professional appearance.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9"/>
          <w:b/>
          <w:bCs/>
        </w:rPr>
        <w:t>Guide: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Boilerplate to Start:</w:t>
      </w:r>
      <w:r>
        <w:t xml:space="preserve"> For a structured starting point, you can use the ReactTailwindBoilerplate available at </w:t>
      </w:r>
      <w:r>
        <w:fldChar w:fldCharType="begin"/>
      </w:r>
      <w:r>
        <w:instrText xml:space="preserve"> HYPERLINK "https://github.com/aeonaxy-official/ReactTailwindBoilerplate/tree/main" </w:instrText>
      </w:r>
      <w:r>
        <w:fldChar w:fldCharType="separate"/>
      </w:r>
      <w:r>
        <w:rPr>
          <w:rStyle w:val="6"/>
        </w:rPr>
        <w:t>GitHub Repository Link</w:t>
      </w:r>
      <w:r>
        <w:fldChar w:fldCharType="end"/>
      </w:r>
      <w:r>
        <w:t>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Component Structuring:</w:t>
      </w:r>
      <w:r>
        <w:t xml:space="preserve"> Divide the entire structure into components and work on individual components. You can also utilize AI tools to generate basic code or demo text/images. Tools such as: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"https://claude.ai/" </w:instrText>
      </w:r>
      <w:r>
        <w:fldChar w:fldCharType="separate"/>
      </w:r>
      <w:r>
        <w:rPr>
          <w:rStyle w:val="7"/>
        </w:rPr>
        <w:t>https://claude.ai/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"https://chat.openai.com/" </w:instrText>
      </w:r>
      <w:r>
        <w:fldChar w:fldCharType="separate"/>
      </w:r>
      <w:r>
        <w:rPr>
          <w:rStyle w:val="7"/>
        </w:rPr>
        <w:t>OpenAI Chat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Resources: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Tailwind Video Crash Course:</w:t>
      </w:r>
      <w:r>
        <w:t xml:space="preserve"> To get familiar with Tailwind CSS, you can watch this crash course: </w:t>
      </w:r>
      <w:r>
        <w:fldChar w:fldCharType="begin"/>
      </w:r>
      <w:r>
        <w:instrText xml:space="preserve"> HYPERLINK "https://youtu.be/_9mTJ84uL1Q?si=EX01qG38QVqaxV2S" </w:instrText>
      </w:r>
      <w:r>
        <w:fldChar w:fldCharType="separate"/>
      </w:r>
      <w:r>
        <w:rPr>
          <w:rStyle w:val="6"/>
        </w:rPr>
        <w:t>Tailwind Video Crash Course</w:t>
      </w:r>
      <w:r>
        <w:fldChar w:fldCharType="end"/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Unsplash:</w:t>
      </w:r>
      <w:r>
        <w:t xml:space="preserve"> For free high-quality images, you can use Unsplash: </w:t>
      </w:r>
      <w:r>
        <w:fldChar w:fldCharType="begin"/>
      </w:r>
      <w:r>
        <w:instrText xml:space="preserve"> HYPERLINK "https://unsplash.com/" </w:instrText>
      </w:r>
      <w:r>
        <w:fldChar w:fldCharType="separate"/>
      </w:r>
      <w:r>
        <w:rPr>
          <w:rStyle w:val="6"/>
        </w:rPr>
        <w:t>Unsplash</w:t>
      </w:r>
      <w:r>
        <w:fldChar w:fldCharType="end"/>
      </w:r>
      <w: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NPM Package for Icons:</w:t>
      </w:r>
      <w:r>
        <w:t xml:space="preserve"> Utilize the FontAwesome NPM package for icons: </w:t>
      </w:r>
      <w:r>
        <w:fldChar w:fldCharType="begin"/>
      </w:r>
      <w:r>
        <w:instrText xml:space="preserve"> HYPERLINK "https://www.npmjs.com/package/@fortawesome/free-solid-svg-icons" </w:instrText>
      </w:r>
      <w:r>
        <w:fldChar w:fldCharType="separate"/>
      </w:r>
      <w:r>
        <w:rPr>
          <w:rStyle w:val="6"/>
        </w:rPr>
        <w:t>FontAwe</w:t>
      </w:r>
      <w:bookmarkStart w:id="0" w:name="_GoBack"/>
      <w:bookmarkEnd w:id="0"/>
      <w:r>
        <w:rPr>
          <w:rStyle w:val="6"/>
        </w:rPr>
        <w:t>some NPM</w:t>
      </w:r>
      <w:r>
        <w:fldChar w:fldCharType="end"/>
      </w:r>
      <w:r>
        <w:t>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Additional Points: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You can use demo text, demo images, and demo logos.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Ensure that the design is similar to the provided example.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Make sure the project is mobile responsive.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Final Step: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Host your application on Netlify and save the live website URL. Here is a guide on how to do it: </w:t>
      </w:r>
      <w:r>
        <w:fldChar w:fldCharType="begin"/>
      </w:r>
      <w:r>
        <w:instrText xml:space="preserve"> HYPERLINK "https://www.freecodecamp.org/news/how-to-deploy-a-react-application-to-netlify-363b8a98a985/" </w:instrText>
      </w:r>
      <w:r>
        <w:fldChar w:fldCharType="separate"/>
      </w:r>
      <w:r>
        <w:rPr>
          <w:rStyle w:val="7"/>
        </w:rPr>
        <w:t>Guide to Deploy a React Application to Netlify</w:t>
      </w:r>
      <w:r>
        <w:fldChar w:fldCharType="end"/>
      </w:r>
      <w:r>
        <w:t>. And add your live url to your github project.</w:t>
      </w:r>
    </w:p>
    <w:p>
      <w:pPr>
        <w:pStyle w:val="3"/>
        <w:keepNext w:val="0"/>
        <w:keepLines w:val="0"/>
        <w:widowControl/>
        <w:suppressLineNumbers w:val="0"/>
      </w:pPr>
      <w:r>
        <w:t>Project Submission: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Please send it directly to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"mailto:support@aeonaxy.com" </w:instrText>
      </w:r>
      <w:r>
        <w:rPr>
          <w:rStyle w:val="9"/>
        </w:rPr>
        <w:fldChar w:fldCharType="separate"/>
      </w:r>
      <w:r>
        <w:rPr>
          <w:rStyle w:val="7"/>
        </w:rPr>
        <w:t>support@aeonaxy.com</w:t>
      </w:r>
      <w:r>
        <w:rPr>
          <w:rStyle w:val="9"/>
        </w:rPr>
        <w:fldChar w:fldCharType="end"/>
      </w:r>
      <w:r>
        <w:t xml:space="preserve"> , with the subject "Project Submission". Your email must include the GitHub URL, project URL, and live site URL.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For Urgent Inquiries:</w:t>
      </w:r>
    </w:p>
    <w:p>
      <w:pPr>
        <w:pStyle w:val="8"/>
        <w:keepNext w:val="0"/>
        <w:keepLines w:val="0"/>
        <w:widowControl/>
        <w:suppressLineNumbers w:val="0"/>
      </w:pPr>
      <w:r>
        <w:t xml:space="preserve">In case of any urgent inquiries, please contact 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"mailto:support@aeonaxy.com" </w:instrText>
      </w:r>
      <w:r>
        <w:rPr>
          <w:rStyle w:val="9"/>
        </w:rPr>
        <w:fldChar w:fldCharType="separate"/>
      </w:r>
      <w:r>
        <w:rPr>
          <w:rStyle w:val="6"/>
        </w:rPr>
        <w:t>support@aeonaxy.com</w:t>
      </w:r>
      <w:r>
        <w:rPr>
          <w:rStyle w:val="9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Reference Image:</w:t>
      </w:r>
      <w:r>
        <w:t xml:space="preserve"> For improved visibility, you may download the image by hovering over it and selecting the small download icon located in the top right corner.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067685" cy="8830310"/>
            <wp:effectExtent l="0" t="0" r="10795" b="8890"/>
            <wp:docPr id="1" name="Picture 1" descr="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7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88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F21446"/>
    <w:multiLevelType w:val="multilevel"/>
    <w:tmpl w:val="F1F214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EB07EAE"/>
    <w:multiLevelType w:val="multilevel"/>
    <w:tmpl w:val="0EB07E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F9915F1"/>
    <w:multiLevelType w:val="multilevel"/>
    <w:tmpl w:val="0F9915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2ED6766"/>
    <w:multiLevelType w:val="multilevel"/>
    <w:tmpl w:val="22ED67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D46165C"/>
    <w:multiLevelType w:val="multilevel"/>
    <w:tmpl w:val="4D4616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1086"/>
    <w:rsid w:val="01C3618D"/>
    <w:rsid w:val="494A497A"/>
    <w:rsid w:val="59B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2024-04-01T05:28:00Z</dcterms:created>
  <dc:creator>ABHIJEET</dc:creator>
  <cp:lastModifiedBy>Abhijeet Koli</cp:lastModifiedBy>
  <dcterms:modified xsi:type="dcterms:W3CDTF">2024-04-02T09:59:55Z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1598786103C243B99C72E9CD255B6301_11</vt:lpwstr>
  </property>
</Properties>
</file>