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A69" w:rsidRDefault="00235839">
      <w:hyperlink r:id="rId5" w:history="1">
        <w:r w:rsidRPr="0067131C">
          <w:rPr>
            <w:rStyle w:val="Hyperlink"/>
          </w:rPr>
          <w:t>https://pixabay.com/en/linkedin-job-marketing-affiliates-3157977/</w:t>
        </w:r>
      </w:hyperlink>
    </w:p>
    <w:p w:rsidR="00235839" w:rsidRDefault="00235839">
      <w:bookmarkStart w:id="0" w:name="_GoBack"/>
      <w:bookmarkEnd w:id="0"/>
    </w:p>
    <w:p w:rsidR="00AE5A69" w:rsidRDefault="00235839" w:rsidP="00AE5A69">
      <w:hyperlink r:id="rId6" w:anchor="usage" w:history="1">
        <w:r w:rsidR="00AE5A69">
          <w:rPr>
            <w:rStyle w:val="Hyperlink"/>
            <w:rFonts w:ascii="Helvetica" w:hAnsi="Helvetica" w:cs="Helvetica"/>
            <w:color w:val="636363"/>
            <w:sz w:val="27"/>
            <w:szCs w:val="27"/>
          </w:rPr>
          <w:t>CC0 Creative Commons</w:t>
        </w:r>
      </w:hyperlink>
    </w:p>
    <w:p w:rsidR="00AE5A69" w:rsidRDefault="00AE5A69" w:rsidP="00AE5A69">
      <w:pPr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Free for commercial use </w:t>
      </w:r>
      <w:r>
        <w:rPr>
          <w:rFonts w:ascii="Helvetica" w:hAnsi="Helvetica" w:cs="Helvetica"/>
          <w:color w:val="555555"/>
          <w:sz w:val="21"/>
          <w:szCs w:val="21"/>
        </w:rPr>
        <w:br/>
        <w:t>No attribution required</w:t>
      </w:r>
    </w:p>
    <w:p w:rsidR="00AE5A69" w:rsidRDefault="00AE5A69"/>
    <w:sectPr w:rsidR="00AE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78"/>
    <w:rsid w:val="00074578"/>
    <w:rsid w:val="00235839"/>
    <w:rsid w:val="006E741A"/>
    <w:rsid w:val="00A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1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en/service/terms/" TargetMode="External"/><Relationship Id="rId5" Type="http://schemas.openxmlformats.org/officeDocument/2006/relationships/hyperlink" Target="https://pixabay.com/en/linkedin-job-marketing-affiliates-315797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Rocha</dc:creator>
  <cp:lastModifiedBy>Miguel Rocha</cp:lastModifiedBy>
  <cp:revision>2</cp:revision>
  <dcterms:created xsi:type="dcterms:W3CDTF">2018-03-19T03:28:00Z</dcterms:created>
  <dcterms:modified xsi:type="dcterms:W3CDTF">2018-03-19T03:28:00Z</dcterms:modified>
</cp:coreProperties>
</file>