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EB8" w:rsidRPr="003E1E74" w:rsidRDefault="00DB72AC" w:rsidP="00DB72AC">
      <w:pPr>
        <w:jc w:val="center"/>
        <w:rPr>
          <w:sz w:val="28"/>
          <w:szCs w:val="28"/>
        </w:rPr>
      </w:pPr>
      <w:bookmarkStart w:id="0" w:name="_GoBack"/>
      <w:bookmarkEnd w:id="0"/>
      <w:r w:rsidRPr="003E1E74">
        <w:rPr>
          <w:sz w:val="28"/>
          <w:szCs w:val="28"/>
        </w:rPr>
        <w:t>Auto-cropping Application Procedure for Job Folder</w:t>
      </w:r>
    </w:p>
    <w:p w:rsidR="00DB72AC" w:rsidRDefault="00DB72AC" w:rsidP="00DB72AC">
      <w:r>
        <w:t xml:space="preserve">1. Make sure all image files have .tiff extension </w:t>
      </w:r>
      <w:r w:rsidR="00CC3A1B">
        <w:t>and the image name doesn’t have space.</w:t>
      </w:r>
    </w:p>
    <w:p w:rsidR="00DB72AC" w:rsidRDefault="00DB72AC" w:rsidP="00DB72AC">
      <w:r>
        <w:t>2. Open Auto-cropping application, set safe-space to 25 pixels (default)</w:t>
      </w:r>
      <w:r w:rsidR="001A55C8">
        <w:t>.</w:t>
      </w:r>
    </w:p>
    <w:p w:rsidR="00DB72AC" w:rsidRDefault="00DB72AC" w:rsidP="00DB72AC">
      <w:r>
        <w:rPr>
          <w:noProof/>
        </w:rPr>
        <w:drawing>
          <wp:inline distT="0" distB="0" distL="0" distR="0">
            <wp:extent cx="2981325" cy="182471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2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2AC" w:rsidRDefault="00DB72AC" w:rsidP="00DB72AC">
      <w:r>
        <w:t>3. Choose “Select Folder” and select one folder that have uncropped maps. And click “Open”</w:t>
      </w:r>
      <w:r w:rsidR="001A55C8">
        <w:t>.</w:t>
      </w:r>
    </w:p>
    <w:p w:rsidR="00CC3A1B" w:rsidRDefault="00DB72AC" w:rsidP="00DB72AC">
      <w:r>
        <w:t>4. Click “Crop”</w:t>
      </w:r>
      <w:r w:rsidR="00CC3A1B">
        <w:t xml:space="preserve"> and </w:t>
      </w:r>
      <w:r w:rsidR="00450592">
        <w:t>the application will display the message “Cropping Completed!” after a few minutes.</w:t>
      </w:r>
      <w:r w:rsidR="00CC3A1B">
        <w:t xml:space="preserve"> </w:t>
      </w:r>
      <w:r w:rsidR="00CC3A1B">
        <w:rPr>
          <w:noProof/>
        </w:rPr>
        <w:drawing>
          <wp:inline distT="0" distB="0" distL="0" distR="0">
            <wp:extent cx="4076700" cy="241727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1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A1B" w:rsidRDefault="00CC3A1B" w:rsidP="00DB72AC">
      <w:r>
        <w:t>5. All the cropped maps are stored in the “cropped” folder inside the selected folder</w:t>
      </w:r>
      <w:r w:rsidR="001A55C8">
        <w:t>.</w:t>
      </w:r>
    </w:p>
    <w:p w:rsidR="00CC3A1B" w:rsidRDefault="00CC3A1B" w:rsidP="00DB72AC">
      <w:r>
        <w:t>6. Go to “cropped” folder and check whether the maps are cropped correctly or not</w:t>
      </w:r>
      <w:r w:rsidR="001A55C8">
        <w:t>.</w:t>
      </w:r>
    </w:p>
    <w:p w:rsidR="00CC3A1B" w:rsidRDefault="00CC3A1B" w:rsidP="00DB72AC">
      <w:r>
        <w:t>7. If a map was not cropped correctly, delete the cropped image and crop the image manually with Microsoft Office Picture Manager</w:t>
      </w:r>
      <w:r w:rsidR="00B873FF">
        <w:t>.</w:t>
      </w:r>
      <w:r w:rsidR="001A55C8">
        <w:t xml:space="preserve"> The cropped image will always be saved in the “cropped” folder.</w:t>
      </w:r>
    </w:p>
    <w:p w:rsidR="00FE2481" w:rsidRDefault="00FE2481" w:rsidP="00DB72AC">
      <w:pPr>
        <w:rPr>
          <w:u w:val="single"/>
        </w:rPr>
      </w:pPr>
      <w:r>
        <w:t>*</w:t>
      </w:r>
      <w:r w:rsidRPr="00FE2481">
        <w:rPr>
          <w:u w:val="single"/>
        </w:rPr>
        <w:t>Note:</w:t>
      </w:r>
    </w:p>
    <w:p w:rsidR="00FE2481" w:rsidRDefault="00FE2481" w:rsidP="00DB72AC">
      <w:r>
        <w:tab/>
        <w:t xml:space="preserve">+ </w:t>
      </w:r>
      <w:proofErr w:type="spellStart"/>
      <w:r>
        <w:t>ImageMagick</w:t>
      </w:r>
      <w:proofErr w:type="spellEnd"/>
      <w:r>
        <w:t xml:space="preserve"> software and Java Runtime Environment (JRE) are needed to run this application.</w:t>
      </w:r>
    </w:p>
    <w:p w:rsidR="00FE2481" w:rsidRPr="00FE2481" w:rsidRDefault="00FE2481" w:rsidP="00DB72AC">
      <w:r>
        <w:tab/>
        <w:t xml:space="preserve">+ </w:t>
      </w:r>
      <w:proofErr w:type="spellStart"/>
      <w:r>
        <w:t>Autocropping</w:t>
      </w:r>
      <w:proofErr w:type="spellEnd"/>
      <w:r>
        <w:t xml:space="preserve">, </w:t>
      </w:r>
      <w:proofErr w:type="spellStart"/>
      <w:r>
        <w:t>ImageMagick</w:t>
      </w:r>
      <w:proofErr w:type="spellEnd"/>
      <w:r>
        <w:t xml:space="preserve"> &amp; JRE can be downloaded at “Utilities” in </w:t>
      </w:r>
      <w:proofErr w:type="spellStart"/>
      <w:r>
        <w:t>JobFolder</w:t>
      </w:r>
      <w:proofErr w:type="spellEnd"/>
      <w:r>
        <w:t xml:space="preserve"> homepage.</w:t>
      </w:r>
    </w:p>
    <w:sectPr w:rsidR="00FE2481" w:rsidRPr="00FE248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795" w:rsidRDefault="00972795" w:rsidP="00CC3A1B">
      <w:pPr>
        <w:spacing w:after="0" w:line="240" w:lineRule="auto"/>
      </w:pPr>
      <w:r>
        <w:separator/>
      </w:r>
    </w:p>
  </w:endnote>
  <w:endnote w:type="continuationSeparator" w:id="0">
    <w:p w:rsidR="00972795" w:rsidRDefault="00972795" w:rsidP="00CC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A1B" w:rsidRDefault="00B7193F" w:rsidP="00CC3A1B">
    <w:pPr>
      <w:pStyle w:val="Footer"/>
      <w:jc w:val="right"/>
    </w:pPr>
    <w:r>
      <w:t>05/14</w:t>
    </w:r>
    <w:r w:rsidR="00CC3A1B">
      <w:t>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795" w:rsidRDefault="00972795" w:rsidP="00CC3A1B">
      <w:pPr>
        <w:spacing w:after="0" w:line="240" w:lineRule="auto"/>
      </w:pPr>
      <w:r>
        <w:separator/>
      </w:r>
    </w:p>
  </w:footnote>
  <w:footnote w:type="continuationSeparator" w:id="0">
    <w:p w:rsidR="00972795" w:rsidRDefault="00972795" w:rsidP="00CC3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6E3F"/>
    <w:multiLevelType w:val="hybridMultilevel"/>
    <w:tmpl w:val="F452AEEC"/>
    <w:lvl w:ilvl="0" w:tplc="89B8C7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EB698F"/>
    <w:multiLevelType w:val="hybridMultilevel"/>
    <w:tmpl w:val="E3BAD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AC"/>
    <w:rsid w:val="000621F0"/>
    <w:rsid w:val="001A55C8"/>
    <w:rsid w:val="00251EB8"/>
    <w:rsid w:val="003E1E74"/>
    <w:rsid w:val="00450592"/>
    <w:rsid w:val="00972795"/>
    <w:rsid w:val="00B7193F"/>
    <w:rsid w:val="00B873FF"/>
    <w:rsid w:val="00CC3A1B"/>
    <w:rsid w:val="00DB72AC"/>
    <w:rsid w:val="00FC4B95"/>
    <w:rsid w:val="00FE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3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A1B"/>
  </w:style>
  <w:style w:type="paragraph" w:styleId="Footer">
    <w:name w:val="footer"/>
    <w:basedOn w:val="Normal"/>
    <w:link w:val="FooterChar"/>
    <w:uiPriority w:val="99"/>
    <w:unhideWhenUsed/>
    <w:rsid w:val="00CC3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A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3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A1B"/>
  </w:style>
  <w:style w:type="paragraph" w:styleId="Footer">
    <w:name w:val="footer"/>
    <w:basedOn w:val="Normal"/>
    <w:link w:val="FooterChar"/>
    <w:uiPriority w:val="99"/>
    <w:unhideWhenUsed/>
    <w:rsid w:val="00CC3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son</dc:creator>
  <cp:lastModifiedBy>nguyen, son</cp:lastModifiedBy>
  <cp:revision>7</cp:revision>
  <cp:lastPrinted>2015-05-13T16:49:00Z</cp:lastPrinted>
  <dcterms:created xsi:type="dcterms:W3CDTF">2015-05-13T16:26:00Z</dcterms:created>
  <dcterms:modified xsi:type="dcterms:W3CDTF">2015-05-14T19:19:00Z</dcterms:modified>
</cp:coreProperties>
</file>