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BE7E" w14:textId="22848A5C" w:rsidR="00646B45" w:rsidRDefault="00D35291">
      <w:r>
        <w:t>Obtaining the SSP service manuals</w:t>
      </w:r>
    </w:p>
    <w:p w14:paraId="51BC9E4C" w14:textId="4C11B043" w:rsidR="00D35291" w:rsidRDefault="00D35291"/>
    <w:p w14:paraId="5DA3CE55" w14:textId="1E00BA5D" w:rsidR="00D35291" w:rsidRDefault="00D35291">
      <w:r>
        <w:rPr>
          <w:noProof/>
        </w:rPr>
        <w:drawing>
          <wp:inline distT="0" distB="0" distL="0" distR="0" wp14:anchorId="1C7BA70D" wp14:editId="5F4CBD22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42AD" w14:textId="56153C54" w:rsidR="00D35291" w:rsidRDefault="00D35291">
      <w:r>
        <w:t>Oct 29, 2020</w:t>
      </w:r>
    </w:p>
    <w:p w14:paraId="07B857A2" w14:textId="460691A8" w:rsidR="00D35291" w:rsidRDefault="00D35291"/>
    <w:p w14:paraId="136BC792" w14:textId="0AC77CC4" w:rsidR="00D35291" w:rsidRDefault="00D35291">
      <w:r>
        <w:rPr>
          <w:noProof/>
        </w:rPr>
        <w:drawing>
          <wp:inline distT="0" distB="0" distL="0" distR="0" wp14:anchorId="383073D1" wp14:editId="65F24A04">
            <wp:extent cx="5943600" cy="3782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192" w14:textId="39EDD791" w:rsidR="00D35291" w:rsidRDefault="00D35291">
      <w:r>
        <w:lastRenderedPageBreak/>
        <w:t>Nov 10, 2020</w:t>
      </w:r>
    </w:p>
    <w:sectPr w:rsidR="00D3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91"/>
    <w:rsid w:val="0013032E"/>
    <w:rsid w:val="00161CC0"/>
    <w:rsid w:val="00290783"/>
    <w:rsid w:val="002F47F0"/>
    <w:rsid w:val="00317637"/>
    <w:rsid w:val="00421991"/>
    <w:rsid w:val="0045640F"/>
    <w:rsid w:val="004E4ED8"/>
    <w:rsid w:val="00504E13"/>
    <w:rsid w:val="005504DE"/>
    <w:rsid w:val="006D212E"/>
    <w:rsid w:val="00701D32"/>
    <w:rsid w:val="00745FAF"/>
    <w:rsid w:val="007D63D8"/>
    <w:rsid w:val="008D041A"/>
    <w:rsid w:val="009027D3"/>
    <w:rsid w:val="00A73099"/>
    <w:rsid w:val="00B1573B"/>
    <w:rsid w:val="00C44053"/>
    <w:rsid w:val="00CA31CB"/>
    <w:rsid w:val="00CB6A7C"/>
    <w:rsid w:val="00D323BB"/>
    <w:rsid w:val="00D35291"/>
    <w:rsid w:val="00D72B59"/>
    <w:rsid w:val="00DE5586"/>
    <w:rsid w:val="00F2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1B3"/>
  <w15:chartTrackingRefBased/>
  <w15:docId w15:val="{E9ADDFBE-9C96-47A3-A4F2-30F6EF43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C0"/>
    <w:rPr>
      <w:rFonts w:asciiTheme="minorHAnsi" w:hAnsiTheme="minorHAnsi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3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SW Content Table"/>
    <w:basedOn w:val="TableNormal"/>
    <w:uiPriority w:val="59"/>
    <w:rsid w:val="00D72B59"/>
    <w:rPr>
      <w:rFonts w:ascii="Arial" w:hAnsi="Arial" w:cs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 w:cs="Times New Roman"/>
        <w:b/>
        <w:color w:val="auto"/>
        <w:sz w:val="20"/>
      </w:rPr>
      <w:tblPr/>
      <w:tcPr>
        <w:shd w:val="clear" w:color="auto" w:fill="D9D9D9" w:themeFill="background1" w:themeFillShade="D9"/>
      </w:tcPr>
    </w:tblStylePr>
  </w:style>
  <w:style w:type="paragraph" w:customStyle="1" w:styleId="CALLTOORDER">
    <w:name w:val="CALL TO ORDER"/>
    <w:basedOn w:val="Normal"/>
    <w:next w:val="IndentedBodyText"/>
    <w:link w:val="CALLTOORDERChar"/>
    <w:qFormat/>
    <w:rsid w:val="007D63D8"/>
    <w:rPr>
      <w:rFonts w:ascii="CG Times" w:hAnsi="CG Times" w:cs="CG Times"/>
      <w:b/>
      <w:szCs w:val="22"/>
      <w:u w:val="single"/>
    </w:rPr>
  </w:style>
  <w:style w:type="character" w:customStyle="1" w:styleId="CALLTOORDERChar">
    <w:name w:val="CALL TO ORDER Char"/>
    <w:basedOn w:val="DefaultParagraphFont"/>
    <w:link w:val="CALLTOORDER"/>
    <w:rsid w:val="007D63D8"/>
    <w:rPr>
      <w:rFonts w:ascii="CG Times" w:hAnsi="CG Times" w:cs="CG Times"/>
      <w:b/>
      <w:u w:val="single"/>
    </w:rPr>
  </w:style>
  <w:style w:type="paragraph" w:customStyle="1" w:styleId="IndentedBodyText">
    <w:name w:val="Indented Body Text"/>
    <w:basedOn w:val="Normal"/>
    <w:link w:val="IndentedBodyTextChar"/>
    <w:qFormat/>
    <w:rsid w:val="007D63D8"/>
    <w:rPr>
      <w:rFonts w:ascii="CG Times" w:hAnsi="CG Times" w:cs="CG Times"/>
      <w:szCs w:val="22"/>
    </w:rPr>
  </w:style>
  <w:style w:type="character" w:customStyle="1" w:styleId="IndentedBodyTextChar">
    <w:name w:val="Indented Body Text Char"/>
    <w:basedOn w:val="DefaultParagraphFont"/>
    <w:link w:val="IndentedBodyText"/>
    <w:rsid w:val="007D63D8"/>
    <w:rPr>
      <w:rFonts w:ascii="CG Times" w:hAnsi="CG Times" w:cs="CG Times"/>
    </w:rPr>
  </w:style>
  <w:style w:type="character" w:customStyle="1" w:styleId="Heading1Char">
    <w:name w:val="Heading 1 Char"/>
    <w:basedOn w:val="DefaultParagraphFont"/>
    <w:link w:val="Heading1"/>
    <w:uiPriority w:val="9"/>
    <w:rsid w:val="007D6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3D8"/>
    <w:pPr>
      <w:contextualSpacing/>
    </w:pPr>
  </w:style>
  <w:style w:type="table" w:customStyle="1" w:styleId="Clear">
    <w:name w:val="Clear"/>
    <w:basedOn w:val="TableNormal"/>
    <w:uiPriority w:val="99"/>
    <w:rsid w:val="00D72B5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Dressler</dc:creator>
  <cp:keywords/>
  <dc:description/>
  <cp:lastModifiedBy>Roger Dressler</cp:lastModifiedBy>
  <cp:revision>2</cp:revision>
  <dcterms:created xsi:type="dcterms:W3CDTF">2021-10-30T18:03:00Z</dcterms:created>
  <dcterms:modified xsi:type="dcterms:W3CDTF">2021-10-30T18:09:00Z</dcterms:modified>
</cp:coreProperties>
</file>