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Components List</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VTOL Wings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SonicModell AR WING PRO Wings</w:t>
      </w:r>
    </w:p>
    <w:p w:rsidR="00000000" w:rsidDel="00000000" w:rsidP="00000000" w:rsidRDefault="00000000" w:rsidRPr="00000000" w14:paraId="0000000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rtl w:val="0"/>
        </w:rPr>
        <w:t xml:space="preserve">The SonicModell AR Wing Pro wings were selected for their large wing spans and aerodynamic stability, enabling our design to have an increased carrying capacity. In addition, the length of these wings fit well with the current ModiFly design.  </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Payload can our plane hold? (60-70g / dm</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SonicModell Wing Area ~28 dm^2</w:t>
      </w:r>
    </w:p>
    <w:p w:rsidR="00000000" w:rsidDel="00000000" w:rsidP="00000000" w:rsidRDefault="00000000" w:rsidRPr="00000000" w14:paraId="0000000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Wing Area </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WA</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Root Chord + Tip Chord</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 x Wing Span </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WS</m:t>
            </m:r>
          </m:e>
        </m:d>
      </m:oMath>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Estimated Root Chord = 268 mm </w:t>
      </w:r>
    </w:p>
    <w:p w:rsidR="00000000" w:rsidDel="00000000" w:rsidP="00000000" w:rsidRDefault="00000000" w:rsidRPr="00000000" w14:paraId="0000000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Estimated Tip Chord = 170 mm</w:t>
      </w:r>
    </w:p>
    <w:p w:rsidR="00000000" w:rsidDel="00000000" w:rsidP="00000000" w:rsidRDefault="00000000" w:rsidRPr="00000000" w14:paraId="0000000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Wing Span = 1000mm</w:t>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rFonts w:ascii="Arial" w:cs="Arial" w:eastAsia="Arial" w:hAnsi="Arial"/>
          <w:rtl w:val="0"/>
        </w:rPr>
        <w:t xml:space="preserve">Estimated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1680-1960g payload capacity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VTOL Propellors and motors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iFlight Xing-E Pro 2207 (4pcs) and 7-inch Tri-Blade </w:t>
      </w:r>
      <w:r w:rsidDel="00000000" w:rsidR="00000000" w:rsidRPr="00000000">
        <w:rPr>
          <w:rFonts w:ascii="Arial" w:cs="Arial" w:eastAsia="Arial" w:hAnsi="Arial"/>
          <w:rtl w:val="0"/>
        </w:rPr>
        <w:t xml:space="preserve">Propellers (4pcs)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These motors were chosen for their high speed and lift capacity, allowing the heavier Modifly drone base to lift into the air</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Mounting Pattern: 16x16mm M3 Thread</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Motor Wire Length: 150mm / 20AWG</w:t>
      </w:r>
    </w:p>
    <w:p w:rsidR="00000000" w:rsidDel="00000000" w:rsidP="00000000" w:rsidRDefault="00000000" w:rsidRPr="00000000" w14:paraId="0000001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Resistance (Rm): 81.5mΩ</w:t>
      </w:r>
    </w:p>
    <w:p w:rsidR="00000000" w:rsidDel="00000000" w:rsidP="00000000" w:rsidRDefault="00000000" w:rsidRPr="00000000" w14:paraId="0000001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 Burst Current &lt;10s: 35.22A</w:t>
      </w:r>
    </w:p>
    <w:p w:rsidR="00000000" w:rsidDel="00000000" w:rsidP="00000000" w:rsidRDefault="00000000" w:rsidRPr="00000000" w14:paraId="0000001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Motor Dimension: 28.5x19.7mm</w:t>
      </w:r>
    </w:p>
    <w:p w:rsidR="00000000" w:rsidDel="00000000" w:rsidP="00000000" w:rsidRDefault="00000000" w:rsidRPr="00000000" w14:paraId="0000001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Idle Current @12.6v (Io): 1.2 A</w:t>
      </w:r>
    </w:p>
    <w:p w:rsidR="00000000" w:rsidDel="00000000" w:rsidP="00000000" w:rsidRDefault="00000000" w:rsidRPr="00000000" w14:paraId="0000001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33.8g (150mm wires)</w:t>
      </w:r>
    </w:p>
    <w:p w:rsidR="00000000" w:rsidDel="00000000" w:rsidP="00000000" w:rsidRDefault="00000000" w:rsidRPr="00000000" w14:paraId="0000001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Shaft Diameter: 4mm / Steel</w:t>
      </w:r>
    </w:p>
    <w:p w:rsidR="00000000" w:rsidDel="00000000" w:rsidP="00000000" w:rsidRDefault="00000000" w:rsidRPr="00000000" w14:paraId="0000001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 Power (W) 60s: 845W</w:t>
      </w:r>
    </w:p>
    <w:p w:rsidR="00000000" w:rsidDel="00000000" w:rsidP="00000000" w:rsidRDefault="00000000" w:rsidRPr="00000000" w14:paraId="0000001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Magnets: N52SH Curved</w:t>
      </w:r>
    </w:p>
    <w:p w:rsidR="00000000" w:rsidDel="00000000" w:rsidP="00000000" w:rsidRDefault="00000000" w:rsidRPr="00000000" w14:paraId="0000001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Stator Diameter: 22mm</w:t>
      </w:r>
    </w:p>
    <w:p w:rsidR="00000000" w:rsidDel="00000000" w:rsidP="00000000" w:rsidRDefault="00000000" w:rsidRPr="00000000" w14:paraId="0000001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12N14P</w:t>
      </w:r>
    </w:p>
    <w:p w:rsidR="00000000" w:rsidDel="00000000" w:rsidP="00000000" w:rsidRDefault="00000000" w:rsidRPr="00000000" w14:paraId="0000001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Bearing Size: 9x4x4</w:t>
      </w:r>
    </w:p>
    <w:p w:rsidR="00000000" w:rsidDel="00000000" w:rsidP="00000000" w:rsidRDefault="00000000" w:rsidRPr="00000000" w14:paraId="0000001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(LiPo): 2-6S</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These propellers were chosen due to their lift potential, as well as their balance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VTOL Battery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HRB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4S Lipo Battery </w:t>
      </w:r>
      <w:r w:rsidDel="00000000" w:rsidR="00000000" w:rsidRPr="00000000">
        <w:rPr>
          <w:rFonts w:ascii="Arial" w:cs="Arial" w:eastAsia="Arial" w:hAnsi="Arial"/>
          <w:rtl w:val="0"/>
        </w:rPr>
        <w:t xml:space="preserve">30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00mAh 14.8V </w:t>
      </w:r>
      <w:r w:rsidDel="00000000" w:rsidR="00000000" w:rsidRPr="00000000">
        <w:rPr>
          <w:rFonts w:ascii="Arial" w:cs="Arial" w:eastAsia="Arial" w:hAnsi="Arial"/>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rFonts w:ascii="Arial" w:cs="Arial" w:eastAsia="Arial" w:hAnsi="Arial"/>
          <w:rtl w:val="0"/>
        </w:rPr>
        <w:t xml:space="preserve">This battery was chosen for its small height (28mm), while still being a 4S battery. This was due to height limitations on the Modifly Drone base.</w:t>
      </w:r>
    </w:p>
    <w:p w:rsidR="00000000" w:rsidDel="00000000" w:rsidP="00000000" w:rsidRDefault="00000000" w:rsidRPr="00000000" w14:paraId="0000002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1</w:t>
      </w:r>
      <w:r w:rsidDel="00000000" w:rsidR="00000000" w:rsidRPr="00000000">
        <w:rPr>
          <w:rFonts w:ascii="Arial" w:cs="Arial" w:eastAsia="Arial" w:hAnsi="Arial"/>
          <w:rtl w:val="0"/>
        </w:rPr>
        <w:t xml:space="preserve">3.4oz</w:t>
      </w:r>
    </w:p>
    <w:p w:rsidR="00000000" w:rsidDel="00000000" w:rsidP="00000000" w:rsidRDefault="00000000" w:rsidRPr="00000000" w14:paraId="0000002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u w:val="none"/>
        </w:rPr>
      </w:pPr>
      <w:r w:rsidDel="00000000" w:rsidR="00000000" w:rsidRPr="00000000">
        <w:rPr>
          <w:rFonts w:ascii="Arial" w:cs="Arial" w:eastAsia="Arial" w:hAnsi="Arial"/>
          <w:rtl w:val="0"/>
        </w:rPr>
        <w:t xml:space="preserve">135x42x28mm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Flap Servo Motors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2pcs 9g metal gear servo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b w:val="1"/>
          <w:rtl w:val="0"/>
        </w:rPr>
        <w:t xml:space="preserve">VTOL Tilt Motors</w:t>
      </w:r>
      <w:r w:rsidDel="00000000" w:rsidR="00000000" w:rsidRPr="00000000">
        <w:rPr>
          <w:rFonts w:ascii="Arial" w:cs="Arial" w:eastAsia="Arial" w:hAnsi="Arial"/>
          <w:rtl w:val="0"/>
        </w:rPr>
        <w:t xml:space="preserve">:</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rtl w:val="0"/>
        </w:rPr>
        <w:t xml:space="preserve">2pcs 9g metal gear servo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b w:val="1"/>
          <w:rtl w:val="0"/>
        </w:rPr>
        <w:t xml:space="preserve">Carbon Fiber Rods</w:t>
      </w:r>
      <w:r w:rsidDel="00000000" w:rsidR="00000000" w:rsidRPr="00000000">
        <w:rPr>
          <w:rFonts w:ascii="Arial" w:cs="Arial" w:eastAsia="Arial" w:hAnsi="Arial"/>
          <w:rtl w:val="0"/>
        </w:rPr>
        <w:t xml:space="preserve">:</w:t>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10x10x1000mm Carbon Fiber Tubes (4pcs)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Modifly Base Components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 Weight not including 3D printed case ~85.6g)</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Flight Controller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PixHawk 4</w:t>
      </w:r>
    </w:p>
    <w:p w:rsidR="00000000" w:rsidDel="00000000" w:rsidP="00000000" w:rsidRDefault="00000000" w:rsidRPr="00000000" w14:paraId="0000002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u w:val="none"/>
        </w:rPr>
      </w:pPr>
      <w:r w:rsidDel="00000000" w:rsidR="00000000" w:rsidRPr="00000000">
        <w:rPr>
          <w:rFonts w:ascii="Arial" w:cs="Arial" w:eastAsia="Arial" w:hAnsi="Arial"/>
          <w:rtl w:val="0"/>
        </w:rPr>
        <w:t xml:space="preserve">The flight controller was upgraded from the Flywoo Goku F745 to the PixHawk4 for the extra serial ports needed to control the additional servo motors and additional motors that come with the VTOL module.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15.8g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Power Distribution Board</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~16g</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1"/>
          <w:rtl w:val="0"/>
        </w:rPr>
        <w:t xml:space="preserve">BEC Component</w:t>
      </w:r>
    </w:p>
    <w:p w:rsidR="00000000" w:rsidDel="00000000" w:rsidP="00000000" w:rsidRDefault="00000000" w:rsidRPr="00000000" w14:paraId="0000003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rPr>
      </w:pPr>
      <w:r w:rsidDel="00000000" w:rsidR="00000000" w:rsidRPr="00000000">
        <w:rPr>
          <w:rFonts w:ascii="Arial" w:cs="Arial" w:eastAsia="Arial" w:hAnsi="Arial"/>
          <w:rtl w:val="0"/>
        </w:rPr>
        <w:t xml:space="preserve">UBEC Micro 5V/3A Adjustable BEC</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Radio Transmitter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Futaba</w:t>
      </w:r>
    </w:p>
    <w:p w:rsidR="00000000" w:rsidDel="00000000" w:rsidP="00000000" w:rsidRDefault="00000000" w:rsidRPr="00000000" w14:paraId="0000003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u w:val="none"/>
        </w:rPr>
      </w:pPr>
      <w:r w:rsidDel="00000000" w:rsidR="00000000" w:rsidRPr="00000000">
        <w:rPr>
          <w:rFonts w:ascii="Arial" w:cs="Arial" w:eastAsia="Arial" w:hAnsi="Arial"/>
          <w:rtl w:val="0"/>
        </w:rPr>
        <w:t xml:space="preserve">The Futaba transmitter was selected as it uses the s.bus2 protocol to exchange signals with the radio control receiver. This transmitter is also small and lightweight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2.4GHz signals</w:t>
      </w:r>
    </w:p>
    <w:p w:rsidR="00000000" w:rsidDel="00000000" w:rsidP="00000000" w:rsidRDefault="00000000" w:rsidRPr="00000000" w14:paraId="0000003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8/32 Channels</w:t>
      </w:r>
    </w:p>
    <w:p w:rsidR="00000000" w:rsidDel="00000000" w:rsidP="00000000" w:rsidRDefault="00000000" w:rsidRPr="00000000" w14:paraId="0000003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0.98 x 1.86 x 0.56" (24.9 x 47.3 x 14.3mm)</w:t>
      </w:r>
    </w:p>
    <w:p w:rsidR="00000000" w:rsidDel="00000000" w:rsidP="00000000" w:rsidRDefault="00000000" w:rsidRPr="00000000" w14:paraId="0000003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10.1g</w:t>
      </w:r>
    </w:p>
    <w:p w:rsidR="00000000" w:rsidDel="00000000" w:rsidP="00000000" w:rsidRDefault="00000000" w:rsidRPr="00000000" w14:paraId="0000003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Requirement: 4.8-7.4V</w:t>
      </w:r>
    </w:p>
    <w:p w:rsidR="00000000" w:rsidDel="00000000" w:rsidP="00000000" w:rsidRDefault="00000000" w:rsidRPr="00000000" w14:paraId="0000003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Battery F/S Voltage: Sets up with a transmitter.</w:t>
      </w:r>
    </w:p>
    <w:p w:rsidR="00000000" w:rsidDel="00000000" w:rsidP="00000000" w:rsidRDefault="00000000" w:rsidRPr="00000000" w14:paraId="0000003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Voltage Port: 0 ~ 70V DC</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I2C Splitter Module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Smakn Pixhawk I2C</w:t>
      </w:r>
    </w:p>
    <w:p w:rsidR="00000000" w:rsidDel="00000000" w:rsidP="00000000" w:rsidRDefault="00000000" w:rsidRPr="00000000" w14:paraId="0000004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parallel I2C connections</w:t>
      </w:r>
    </w:p>
    <w:p w:rsidR="00000000" w:rsidDel="00000000" w:rsidP="00000000" w:rsidRDefault="00000000" w:rsidRPr="00000000" w14:paraId="0000004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4-bit socket</w:t>
      </w:r>
    </w:p>
    <w:p w:rsidR="00000000" w:rsidDel="00000000" w:rsidP="00000000" w:rsidRDefault="00000000" w:rsidRPr="00000000" w14:paraId="0000004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~5g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LiDar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 TF-Luna LiDAR single-point ranging module</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The LiDar has obstacle avoidance built into the code. This provided the ModiFly Drone 8m of object detection for a low cost.</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Detecting Range: 0.2m~8m</w:t>
      </w:r>
    </w:p>
    <w:p w:rsidR="00000000" w:rsidDel="00000000" w:rsidP="00000000" w:rsidRDefault="00000000" w:rsidRPr="00000000" w14:paraId="0000004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of View: 2°</w:t>
      </w:r>
    </w:p>
    <w:p w:rsidR="00000000" w:rsidDel="00000000" w:rsidP="00000000" w:rsidRDefault="00000000" w:rsidRPr="00000000" w14:paraId="0000004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Supply Voltage: 5V±0.1V</w:t>
      </w:r>
    </w:p>
    <w:p w:rsidR="00000000" w:rsidDel="00000000" w:rsidP="00000000" w:rsidRDefault="00000000" w:rsidRPr="00000000" w14:paraId="0000004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Frequency: 100Hz</w:t>
      </w:r>
    </w:p>
    <w:p w:rsidR="00000000" w:rsidDel="00000000" w:rsidP="00000000" w:rsidRDefault="00000000" w:rsidRPr="00000000" w14:paraId="0000004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Interface: UART/I2C</w:t>
      </w:r>
    </w:p>
    <w:p w:rsidR="00000000" w:rsidDel="00000000" w:rsidP="00000000" w:rsidRDefault="00000000" w:rsidRPr="00000000" w14:paraId="0000004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5g</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Bluetooth Module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rPr>
      </w:pPr>
      <w:r w:rsidDel="00000000" w:rsidR="00000000" w:rsidRPr="00000000">
        <w:rPr>
          <w:rFonts w:ascii="Arial" w:cs="Arial" w:eastAsia="Arial" w:hAnsi="Arial"/>
          <w:rtl w:val="0"/>
        </w:rPr>
        <w:t xml:space="preserve">The bluetooth module is small and lightweight keeping the overall weight of the Modifly down without taking up necessary space for larger components.</w:t>
      </w:r>
    </w:p>
    <w:p w:rsidR="00000000" w:rsidDel="00000000" w:rsidP="00000000" w:rsidRDefault="00000000" w:rsidRPr="00000000" w14:paraId="0000005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37.5 x 16.5 x 4.4mm</w:t>
      </w:r>
    </w:p>
    <w:p w:rsidR="00000000" w:rsidDel="00000000" w:rsidP="00000000" w:rsidRDefault="00000000" w:rsidRPr="00000000" w14:paraId="0000005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10.1g</w:t>
      </w:r>
    </w:p>
    <w:p w:rsidR="00000000" w:rsidDel="00000000" w:rsidP="00000000" w:rsidRDefault="00000000" w:rsidRPr="00000000" w14:paraId="0000005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Requirement: 4.8-7.4V</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1"/>
          <w:rtl w:val="0"/>
        </w:rPr>
        <w:t xml:space="preserve">in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ESC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HAKRC 45A 2-6S BLHeli_S 4in1 ESC</w:t>
      </w:r>
    </w:p>
    <w:p w:rsidR="00000000" w:rsidDel="00000000" w:rsidP="00000000" w:rsidRDefault="00000000" w:rsidRPr="00000000" w14:paraId="0000005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u w:val="none"/>
        </w:rPr>
      </w:pPr>
      <w:r w:rsidDel="00000000" w:rsidR="00000000" w:rsidRPr="00000000">
        <w:rPr>
          <w:rFonts w:ascii="Arial" w:cs="Arial" w:eastAsia="Arial" w:hAnsi="Arial"/>
          <w:rtl w:val="0"/>
        </w:rPr>
        <w:t xml:space="preserve">The HAKRC ESC was chosen due to the PixHawk 4 not having a built in 4in1 ESC like the Flywoo Goku needed to control the VTOL motors.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13.6g</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LINKS TO PURCHASED ITEMS: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Wing Kit: </w:t>
      </w:r>
      <w:hyperlink r:id="rId7">
        <w:r w:rsidDel="00000000" w:rsidR="00000000" w:rsidRPr="00000000">
          <w:rPr>
            <w:color w:val="1155cc"/>
            <w:sz w:val="24"/>
            <w:szCs w:val="24"/>
            <w:highlight w:val="white"/>
            <w:u w:val="single"/>
            <w:rtl w:val="0"/>
          </w:rPr>
          <w:t xml:space="preserve">https://www.amazon.com/SonicModell-AR-Wing-Pro-Main-Wing/dp/B08XBLV5PL/ref=sr_1_17?crid=3M9HXTGCS2OGC&amp;keywords=sonic+model+ar+wing+pro&amp;qid=1678595397&amp;sprefix=ar+wing+pro%2Caps%2C105&amp;sr=8-17&amp;ufe=app_do%3Aamzn1.fos.18ed3cb5-28d5-4975-8bc7-93deae8f9840</w:t>
        </w:r>
      </w:hyperlink>
      <w:r w:rsidDel="00000000" w:rsidR="00000000" w:rsidRPr="00000000">
        <w:rPr>
          <w:rFonts w:ascii="Arial" w:cs="Arial" w:eastAsia="Arial" w:hAnsi="Arial"/>
          <w:rtl w:val="0"/>
        </w:rPr>
        <w:t xml:space="preserve"> </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Digital Servo Motors: </w:t>
      </w:r>
      <w:hyperlink r:id="rId8">
        <w:r w:rsidDel="00000000" w:rsidR="00000000" w:rsidRPr="00000000">
          <w:rPr>
            <w:color w:val="1155cc"/>
            <w:sz w:val="24"/>
            <w:szCs w:val="24"/>
            <w:highlight w:val="white"/>
            <w:u w:val="single"/>
            <w:rtl w:val="0"/>
          </w:rPr>
          <w:t xml:space="preserve">https://www.amazon.com/4-Pack-MG996R-Torque-Digital-Helicopter/dp/B07MFK266B/ref=sr_1_7?crid=1847EDRGLE85S&amp;keywords=metal+gear+servo+motor&amp;qid=1678422104&amp;sprefix=metal+gear+servo+motor%2Caps%2C141&amp;sr=8-7</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Ball Bearings: </w:t>
      </w:r>
      <w:hyperlink r:id="rId9">
        <w:r w:rsidDel="00000000" w:rsidR="00000000" w:rsidRPr="00000000">
          <w:rPr>
            <w:color w:val="1155cc"/>
            <w:sz w:val="24"/>
            <w:szCs w:val="24"/>
            <w:highlight w:val="white"/>
            <w:u w:val="single"/>
            <w:rtl w:val="0"/>
          </w:rPr>
          <w:t xml:space="preserve">https://www.amazon.com/uxcell-Groove-Bearings-Double-Shielded/dp/B0819B49JY/ref=sr_1_3?crid=3SZGRR8LDGEKA&amp;keywords=693ZZ+3+x+8+x+4+mm+Deep+Groove+Ball+Bearing&amp;qid=1678594749&amp;s=industrial&amp;sprefix=693zz+3+x+8+x+4+mm+deep+groove+ball+bearing%2Cindustrial%2C89&amp;sr=1-3</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iFlight Motors: </w:t>
      </w:r>
      <w:hyperlink r:id="rId10">
        <w:r w:rsidDel="00000000" w:rsidR="00000000" w:rsidRPr="00000000">
          <w:rPr>
            <w:color w:val="1155cc"/>
            <w:sz w:val="24"/>
            <w:szCs w:val="24"/>
            <w:highlight w:val="white"/>
            <w:u w:val="single"/>
            <w:rtl w:val="0"/>
          </w:rPr>
          <w:t xml:space="preserve">https://www.amazon.com/iFlight-2806-5-Brushless-Quadcopter-Unibell/dp/B086MQ3C3B/ref=sr_1_3_sspa?crid=2K2MFTFAVTF0P&amp;keywords=2806.5+1300KV+Avenger+motors&amp;qid=1678594298&amp;sprefix=2806.5+1300kv+avenger+motors%2Caps%2C109&amp;sr=8-3-spons&amp;ufe=app_do%3Aamzn1.fos.18ed3cb5-28d5-4975-8bc7-93deae8f9840&amp;psc=1&amp;smid=APE1PBQE6ZIBF&amp;spLa=ZW5jcnlwdGVkUXVhbGlmaWVyPUExNDQ4NU0wVjY3QVdXJmVuY3J5cHRlZElkPUEwNjk1NDA4MUNZUEU2SURWT01ZSyZlbmNyeXB0ZWRBZElkPUEwNzM4NDcwMURMS1YyUUE3T1ZSMyZ3aWRnZXROYW1lPXNwX2F0ZiZhY3Rpb249Y2xpY2tSZWRpcmVjdCZkb05vdExvZ0NsaWNrPXRydWU=</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3300mAh Battery: </w:t>
      </w:r>
      <w:hyperlink r:id="rId11">
        <w:r w:rsidDel="00000000" w:rsidR="00000000" w:rsidRPr="00000000">
          <w:rPr>
            <w:color w:val="1155cc"/>
            <w:sz w:val="24"/>
            <w:szCs w:val="24"/>
            <w:highlight w:val="white"/>
            <w:u w:val="single"/>
            <w:rtl w:val="0"/>
          </w:rPr>
          <w:t xml:space="preserve">https://www.amazon.com/HRB-3000Mah-Battery-Airplane-Traxxas/dp/B06XKNM73N/ref=psdc_2234134011_t5_B08NDV319J</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Carbon Fiber Rods: </w:t>
      </w:r>
      <w:hyperlink r:id="rId12">
        <w:r w:rsidDel="00000000" w:rsidR="00000000" w:rsidRPr="00000000">
          <w:rPr>
            <w:color w:val="1155cc"/>
            <w:sz w:val="24"/>
            <w:szCs w:val="24"/>
            <w:highlight w:val="white"/>
            <w:u w:val="single"/>
            <w:rtl w:val="0"/>
          </w:rPr>
          <w:t xml:space="preserve">https://www.amazon.com/dp/B08MZHPPN7?ref_=cm_sw_r_apan_dp_MHA3570KRC3GT29Q7KT5</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rFonts w:ascii="Arial" w:cs="Arial" w:eastAsia="Arial" w:hAnsi="Arial"/>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907A7A"/>
    <w:pPr>
      <w:spacing w:after="100" w:afterAutospacing="1" w:before="100" w:beforeAutospacing="1" w:line="240" w:lineRule="auto"/>
    </w:pPr>
    <w:rPr>
      <w:rFonts w:ascii="Times New Roman" w:cs="Times New Roman" w:eastAsia="Times New Roman" w:hAnsi="Times New Roman"/>
      <w:sz w:val="24"/>
      <w:szCs w:val="24"/>
    </w:rPr>
  </w:style>
  <w:style w:type="character" w:styleId="PlaceholderText">
    <w:name w:val="Placeholder Text"/>
    <w:basedOn w:val="DefaultParagraphFont"/>
    <w:uiPriority w:val="99"/>
    <w:semiHidden w:val="1"/>
    <w:rsid w:val="00907A7A"/>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nam11.safelinks.protection.outlook.com/?url=https%3A%2F%2Fwww.amazon.com%2FHRB-3000Mah-Battery-Airplane-Traxxas%2Fdp%2FB06XKNM73N%2Fref%3Dpsdc_2234134011_t5_B08NDV319J&amp;data=05%7C01%7CConrad.Obeng%40my.utsa.edu%7C1d0876efd31e44b6531608db2357e836%7C3a228dfbc64744cb88357b20617fc906%7C0%7C0%7C638142632696457719%7CUnknown%7CTWFpbGZsb3d8eyJWIjoiMC4wLjAwMDAiLCJQIjoiV2luMzIiLCJBTiI6Ik1haWwiLCJXVCI6Mn0%3D%7C3000%7C%7C%7C&amp;sdata=byUW%2BaarwpzkARuKL7z7kZTbmVb9Jf6%2FTCoeatYgJ2M%3D&amp;reserved=0" TargetMode="External"/><Relationship Id="rId10" Type="http://schemas.openxmlformats.org/officeDocument/2006/relationships/hyperlink" Target="https://nam11.safelinks.protection.outlook.com/?url=https%3A%2F%2Fwww.amazon.com%2FiFlight-2806-5-Brushless-Quadcopter-Unibell%2Fdp%2FB086MQ3C3B%2Fref%3Dsr_1_3_sspa%3Fcrid%3D2K2MFTFAVTF0P%26keywords%3D2806.5%2B1300KV%2BAvenger%2Bmotors%26qid%3D1678594298%26sprefix%3D2806.5%2B1300kv%2Bavenger%2Bmotors%252Caps%252C109%26sr%3D8-3-spons%26ufe%3Dapp_do%253Aamzn1.fos.18ed3cb5-28d5-4975-8bc7-93deae8f9840%26psc%3D1%26smid%3DAPE1PBQE6ZIBF%26spLa%3DZW5jcnlwdGVkUXVhbGlmaWVyPUExNDQ4NU0wVjY3QVdXJmVuY3J5cHRlZElkPUEwNjk1NDA4MUNZUEU2SURWT01ZSyZlbmNyeXB0ZWRBZElkPUEwNzM4NDcwMURMS1YyUUE3T1ZSMyZ3aWRnZXROYW1lPXNwX2F0ZiZhY3Rpb249Y2xpY2tSZWRpcmVjdCZkb05vdExvZ0NsaWNrPXRydWU%3D&amp;data=05%7C01%7CConrad.Obeng%40my.utsa.edu%7C1d0876efd31e44b6531608db2357e836%7C3a228dfbc64744cb88357b20617fc906%7C0%7C0%7C638142632696457719%7CUnknown%7CTWFpbGZsb3d8eyJWIjoiMC4wLjAwMDAiLCJQIjoiV2luMzIiLCJBTiI6Ik1haWwiLCJXVCI6Mn0%3D%7C3000%7C%7C%7C&amp;sdata=iAtUMtUwH6pl5r35%2B%2FgUSxh67tO1FAbAiWtD2RvwcJg%3D&amp;reserved=0" TargetMode="External"/><Relationship Id="rId12" Type="http://schemas.openxmlformats.org/officeDocument/2006/relationships/hyperlink" Target="https://nam11.safelinks.protection.outlook.com/?url=https%3A%2F%2Fwww.amazon.com%2Fdp%2FB08MZHPPN7%3Fref_%3Dcm_sw_r_apan_dp_MHA3570KRC3GT29Q7KT5&amp;data=05%7C01%7CConrad.Obeng%40my.utsa.edu%7C1d0876efd31e44b6531608db2357e836%7C3a228dfbc64744cb88357b20617fc906%7C0%7C0%7C638142632696457719%7CUnknown%7CTWFpbGZsb3d8eyJWIjoiMC4wLjAwMDAiLCJQIjoiV2luMzIiLCJBTiI6Ik1haWwiLCJXVCI6Mn0%3D%7C3000%7C%7C%7C&amp;sdata=4qJtz7PleQObrHaSdZxZN3gLe5ZyGD0XK6VMZePnXx0%3D&amp;reserved=0" TargetMode="External"/><Relationship Id="rId9" Type="http://schemas.openxmlformats.org/officeDocument/2006/relationships/hyperlink" Target="https://nam11.safelinks.protection.outlook.com/?url=https%3A%2F%2Fwww.amazon.com%2Fuxcell-Groove-Bearings-Double-Shielded%2Fdp%2FB0819B49JY%2Fref%3Dsr_1_3%3Fcrid%3D3SZGRR8LDGEKA%26keywords%3D693ZZ%2B3%2Bx%2B8%2Bx%2B4%2Bmm%2BDeep%2BGroove%2BBall%2BBearing%26qid%3D1678594749%26s%3Dindustrial%26sprefix%3D693zz%2B3%2Bx%2B8%2Bx%2B4%2Bmm%2Bdeep%2Bgroove%2Bball%2Bbearing%252Cindustrial%252C89%26sr%3D1-3&amp;data=05%7C01%7CConrad.Obeng%40my.utsa.edu%7C1d0876efd31e44b6531608db2357e836%7C3a228dfbc64744cb88357b20617fc906%7C0%7C0%7C638142632696457719%7CUnknown%7CTWFpbGZsb3d8eyJWIjoiMC4wLjAwMDAiLCJQIjoiV2luMzIiLCJBTiI6Ik1haWwiLCJXVCI6Mn0%3D%7C3000%7C%7C%7C&amp;sdata=7Etyd%2BIDLSm8S7gkSr2ZBg02FzIl64AOJD3wKYUHdkw%3D&amp;reserved=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am11.safelinks.protection.outlook.com/?url=https%3A%2F%2Fwww.amazon.com%2FSonicModell-AR-Wing-Pro-Main-Wing%2Fdp%2FB08XBLV5PL%2Fref%3Dsr_1_17%3Fcrid%3D3M9HXTGCS2OGC%26keywords%3Dsonic%2Bmodel%2Bar%2Bwing%2Bpro%26qid%3D1678595397%26sprefix%3Dar%2Bwing%2Bpro%252Caps%252C105%26sr%3D8-17%26ufe%3Dapp_do%253Aamzn1.fos.18ed3cb5-28d5-4975-8bc7-93deae8f9840&amp;data=05%7C01%7CConrad.Obeng%40my.utsa.edu%7C1d0876efd31e44b6531608db2357e836%7C3a228dfbc64744cb88357b20617fc906%7C0%7C0%7C638142632696457719%7CUnknown%7CTWFpbGZsb3d8eyJWIjoiMC4wLjAwMDAiLCJQIjoiV2luMzIiLCJBTiI6Ik1haWwiLCJXVCI6Mn0%3D%7C3000%7C%7C%7C&amp;sdata=4zTVcFfd16LP5lLjIs6a1vUlZ6RFqzXXE5U5h2ye12s%3D&amp;reserved=0" TargetMode="External"/><Relationship Id="rId8" Type="http://schemas.openxmlformats.org/officeDocument/2006/relationships/hyperlink" Target="https://nam11.safelinks.protection.outlook.com/?url=https%3A%2F%2Fwww.amazon.com%2F4-Pack-MG996R-Torque-Digital-Helicopter%2Fdp%2FB07MFK266B%2Fref%3Dsr_1_7%3Fcrid%3D1847EDRGLE85S%26keywords%3Dmetal%2Bgear%2Bservo%2Bmotor%26qid%3D1678422104%26sprefix%3Dmetal%2Bgear%2Bservo%2Bmotor%252Caps%252C141%26sr%3D8-7&amp;data=05%7C01%7CConrad.Obeng%40my.utsa.edu%7C1d0876efd31e44b6531608db2357e836%7C3a228dfbc64744cb88357b20617fc906%7C0%7C0%7C638142632696457719%7CUnknown%7CTWFpbGZsb3d8eyJWIjoiMC4wLjAwMDAiLCJQIjoiV2luMzIiLCJBTiI6Ik1haWwiLCJXVCI6Mn0%3D%7C3000%7C%7C%7C&amp;sdata=G%2F5YXrf%2Fg6kGOLZOizgQwG08ZSITOoafJV3UE25jpNo%3D&amp;reserve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iG0yT83z86Dw9GLwGEYhKUt5tg==">AMUW2mUAuTuwXV/kZY2NoYrJS2vrlK7WKchSQYo8D+baj+HYO2yDLU3fgVbIbEveRv4Jb7sGJqTCf1euQw3xZK/R0S8f1EqRiNT6hnAKPq6C7XyfIN7fb1w=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2023-02-16T19:38:00Z</dcterms:created>
  <dc:creator>matthew moubray</dc:creator>
</cp:coreProperties>
</file>