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AA4F1" w14:textId="77777777" w:rsidR="005C3C1F" w:rsidRDefault="00D46FC6">
      <w:r>
        <w:t xml:space="preserve">Good for using social media, but do that at a smaller scale, find the best 50 cities with less than 100,000 cities. Money magazine, rates cities like </w:t>
      </w:r>
      <w:proofErr w:type="spellStart"/>
      <w:r>
        <w:t>carmel</w:t>
      </w:r>
      <w:proofErr w:type="spellEnd"/>
      <w:r>
        <w:t xml:space="preserve">, fishers, </w:t>
      </w:r>
      <w:proofErr w:type="spellStart"/>
      <w:proofErr w:type="gramStart"/>
      <w:r>
        <w:t>ect</w:t>
      </w:r>
      <w:proofErr w:type="spellEnd"/>
      <w:r>
        <w:t>..</w:t>
      </w:r>
      <w:proofErr w:type="gramEnd"/>
    </w:p>
    <w:p w14:paraId="2A866D45" w14:textId="77777777" w:rsidR="00D46FC6" w:rsidRDefault="00D46FC6"/>
    <w:p w14:paraId="021AC0FE" w14:textId="77777777" w:rsidR="00D46FC6" w:rsidRDefault="00D46FC6">
      <w:r>
        <w:t xml:space="preserve">Good for identifying the best cities, not the worst. Remove the population, try different K’s, for each output, see how these 10 or 20 best cities less than 100,000 people are clustered, are they sharing their clusters with bigger cities, cities of their size or with similar crime statistics? How do I do something to make my analysis look non-trivial. </w:t>
      </w:r>
    </w:p>
    <w:p w14:paraId="576A8A57" w14:textId="77777777" w:rsidR="00D46FC6" w:rsidRDefault="00D46FC6"/>
    <w:p w14:paraId="2D4A230C" w14:textId="77777777" w:rsidR="00D46FC6" w:rsidRDefault="00D46FC6">
      <w:r>
        <w:t xml:space="preserve">Discover that there are some cities with worse crime patterns than </w:t>
      </w:r>
      <w:proofErr w:type="spellStart"/>
      <w:r>
        <w:t>los</w:t>
      </w:r>
      <w:proofErr w:type="spellEnd"/>
      <w:r>
        <w:t xml:space="preserve"> </w:t>
      </w:r>
      <w:proofErr w:type="spellStart"/>
      <w:r>
        <w:t>angelas</w:t>
      </w:r>
      <w:proofErr w:type="spellEnd"/>
      <w:r>
        <w:t xml:space="preserve"> because the population of that city is small, because of the visitors in that city their numbers should be a lot higher (should be 3or4 </w:t>
      </w:r>
      <w:proofErr w:type="spellStart"/>
      <w:proofErr w:type="gramStart"/>
      <w:r>
        <w:t>ect</w:t>
      </w:r>
      <w:proofErr w:type="spellEnd"/>
      <w:r>
        <w:t>..</w:t>
      </w:r>
      <w:proofErr w:type="gramEnd"/>
      <w:r>
        <w:t xml:space="preserve">). </w:t>
      </w:r>
    </w:p>
    <w:p w14:paraId="102F3C02" w14:textId="77777777" w:rsidR="00D46FC6" w:rsidRDefault="00D46FC6"/>
    <w:p w14:paraId="7F1DD87D" w14:textId="77777777" w:rsidR="00D46FC6" w:rsidRDefault="000C3E31">
      <w:r>
        <w:t xml:space="preserve">Should a cluster be considered an individual cluster or should it be merged with </w:t>
      </w:r>
      <w:proofErr w:type="gramStart"/>
      <w:r>
        <w:t>another.</w:t>
      </w:r>
      <w:proofErr w:type="gramEnd"/>
      <w:r>
        <w:t xml:space="preserve"> If I merge these two clusters together it may give me a better understanding of the crime patterns. </w:t>
      </w:r>
      <w:bookmarkStart w:id="0" w:name="_GoBack"/>
      <w:bookmarkEnd w:id="0"/>
    </w:p>
    <w:sectPr w:rsidR="00D46FC6" w:rsidSect="0015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C6"/>
    <w:rsid w:val="000C3E31"/>
    <w:rsid w:val="000E5744"/>
    <w:rsid w:val="00151EE7"/>
    <w:rsid w:val="00397C82"/>
    <w:rsid w:val="005C3C1F"/>
    <w:rsid w:val="00746AC0"/>
    <w:rsid w:val="00847C8E"/>
    <w:rsid w:val="00854B0B"/>
    <w:rsid w:val="00D4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BAE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141</Words>
  <Characters>805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1</cp:revision>
  <dcterms:created xsi:type="dcterms:W3CDTF">2017-02-22T20:19:00Z</dcterms:created>
  <dcterms:modified xsi:type="dcterms:W3CDTF">2017-02-22T20:52:00Z</dcterms:modified>
</cp:coreProperties>
</file>