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9EB82" w14:textId="03203D9B" w:rsidR="00844F61" w:rsidRPr="007339D0" w:rsidRDefault="00844F61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68FFC54F" w14:textId="12B91532" w:rsidR="00195355" w:rsidRPr="007339D0" w:rsidRDefault="00195355" w:rsidP="00195355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7339D0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Bayesian Classifier</w:t>
      </w:r>
    </w:p>
    <w:p w14:paraId="62017F94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30C9" w:rsidRPr="007339D0" w14:paraId="2FC161D3" w14:textId="77777777" w:rsidTr="00FE0EA5">
        <w:tc>
          <w:tcPr>
            <w:tcW w:w="9350" w:type="dxa"/>
          </w:tcPr>
          <w:p w14:paraId="1C6A295C" w14:textId="77777777" w:rsidR="00A030C9" w:rsidRPr="007339D0" w:rsidRDefault="00A030C9" w:rsidP="00FE0E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339D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Average 3-Fold Results Per Class</w:t>
            </w:r>
          </w:p>
        </w:tc>
      </w:tr>
    </w:tbl>
    <w:p w14:paraId="28D2A65C" w14:textId="77777777" w:rsidR="00A030C9" w:rsidRPr="007339D0" w:rsidRDefault="00A030C9" w:rsidP="00A030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444CE92" w14:textId="77777777" w:rsidR="00A030C9" w:rsidRPr="007339D0" w:rsidRDefault="00A030C9" w:rsidP="00A030C9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7339D0">
        <w:rPr>
          <w:rFonts w:ascii="Times New Roman" w:hAnsi="Times New Roman" w:cs="Times New Roman"/>
          <w:color w:val="44546A" w:themeColor="text2"/>
          <w:sz w:val="28"/>
          <w:szCs w:val="28"/>
        </w:rPr>
        <w:t>Virginica:</w:t>
      </w:r>
    </w:p>
    <w:p w14:paraId="4EB584E4" w14:textId="238031E0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Accuracy: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0.9800</w:t>
      </w:r>
    </w:p>
    <w:p w14:paraId="24B7EE1B" w14:textId="08062449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Precision: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0.9800</w:t>
      </w:r>
    </w:p>
    <w:p w14:paraId="3F363C07" w14:textId="6393430D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Recall: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0.9596</w:t>
      </w:r>
    </w:p>
    <w:p w14:paraId="1EA9B78E" w14:textId="6EAACA0D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F-score: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0.9690</w:t>
      </w:r>
    </w:p>
    <w:p w14:paraId="6FF38259" w14:textId="77777777" w:rsidR="00A030C9" w:rsidRPr="007339D0" w:rsidRDefault="00A030C9" w:rsidP="00A0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C8046" w14:textId="77777777" w:rsidR="00A030C9" w:rsidRPr="007339D0" w:rsidRDefault="00A030C9" w:rsidP="00A030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531E5A9" w14:textId="77777777" w:rsidR="00A030C9" w:rsidRPr="007339D0" w:rsidRDefault="00A030C9" w:rsidP="00A030C9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7339D0">
        <w:rPr>
          <w:rFonts w:ascii="Times New Roman" w:hAnsi="Times New Roman" w:cs="Times New Roman"/>
          <w:color w:val="44546A" w:themeColor="text2"/>
          <w:sz w:val="28"/>
          <w:szCs w:val="28"/>
        </w:rPr>
        <w:t>Versicolor:</w:t>
      </w:r>
    </w:p>
    <w:p w14:paraId="66442AFB" w14:textId="276C9204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Accuracy: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0.9800</w:t>
      </w:r>
    </w:p>
    <w:p w14:paraId="6031CDED" w14:textId="246EB75D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Precision: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339D0" w:rsidRPr="007339D0">
        <w:rPr>
          <w:rFonts w:ascii="Times New Roman" w:hAnsi="Times New Roman" w:cs="Times New Roman"/>
          <w:color w:val="000000" w:themeColor="text1"/>
        </w:rPr>
        <w:t>.9629</w:t>
      </w:r>
    </w:p>
    <w:p w14:paraId="71B5E8C4" w14:textId="470CA422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Recall: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339D0" w:rsidRPr="007339D0">
        <w:rPr>
          <w:rFonts w:ascii="Times New Roman" w:hAnsi="Times New Roman" w:cs="Times New Roman"/>
          <w:color w:val="000000" w:themeColor="text1"/>
        </w:rPr>
        <w:t>.9814</w:t>
      </w:r>
    </w:p>
    <w:p w14:paraId="6AAFA814" w14:textId="0AB3F12E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F-score: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7339D0" w:rsidRPr="007339D0">
        <w:rPr>
          <w:rFonts w:ascii="Times New Roman" w:hAnsi="Times New Roman" w:cs="Times New Roman"/>
          <w:color w:val="000000" w:themeColor="text1"/>
        </w:rPr>
        <w:t>.9719</w:t>
      </w:r>
    </w:p>
    <w:p w14:paraId="6FCFF149" w14:textId="77777777" w:rsidR="00A030C9" w:rsidRPr="007339D0" w:rsidRDefault="00A030C9" w:rsidP="00A030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87E8D" w14:textId="77777777" w:rsidR="00A030C9" w:rsidRPr="007339D0" w:rsidRDefault="00A030C9" w:rsidP="00A030C9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7339D0">
        <w:rPr>
          <w:rFonts w:ascii="Times New Roman" w:hAnsi="Times New Roman" w:cs="Times New Roman"/>
          <w:color w:val="44546A" w:themeColor="text2"/>
          <w:sz w:val="28"/>
          <w:szCs w:val="28"/>
        </w:rPr>
        <w:t>Setosa:</w:t>
      </w:r>
    </w:p>
    <w:p w14:paraId="1ECB929C" w14:textId="1D77DBBF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Accuracy: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1.0000</w:t>
      </w:r>
    </w:p>
    <w:p w14:paraId="02C424AC" w14:textId="1A35E8C2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Precision: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1.0000</w:t>
      </w:r>
    </w:p>
    <w:p w14:paraId="39BF7E3A" w14:textId="212F2110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Recall: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1.0000</w:t>
      </w:r>
    </w:p>
    <w:p w14:paraId="025A4334" w14:textId="28141A56" w:rsidR="00A030C9" w:rsidRPr="007339D0" w:rsidRDefault="00A030C9" w:rsidP="00A03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Average F-score: </w:t>
      </w:r>
      <w:r w:rsidR="007339D0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1.0000</w:t>
      </w:r>
    </w:p>
    <w:p w14:paraId="6E884D12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7E01927D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1D5DB56E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2F0605B8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151625A2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085996EF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5BD0DAFC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70000632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76597342" w14:textId="77777777" w:rsidR="00A030C9" w:rsidRPr="007339D0" w:rsidRDefault="00A030C9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7D90E234" w14:textId="77777777" w:rsidR="00C30C41" w:rsidRPr="007339D0" w:rsidRDefault="00C30C41" w:rsidP="00844F61">
      <w:pPr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</w:p>
    <w:p w14:paraId="0C49ECC4" w14:textId="77777777" w:rsidR="005C3C1F" w:rsidRPr="007339D0" w:rsidRDefault="00844F61" w:rsidP="00844F61">
      <w:pPr>
        <w:jc w:val="center"/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 w:rsidRPr="007339D0">
        <w:rPr>
          <w:rFonts w:ascii="Times New Roman" w:hAnsi="Times New Roman" w:cs="Times New Roman"/>
          <w:color w:val="000000" w:themeColor="text1"/>
          <w:sz w:val="44"/>
          <w:szCs w:val="44"/>
          <w:u w:val="single"/>
        </w:rPr>
        <w:t>Naïve Bayesian Classifier</w:t>
      </w:r>
    </w:p>
    <w:p w14:paraId="7721FA60" w14:textId="77777777" w:rsidR="00870CB4" w:rsidRPr="007339D0" w:rsidRDefault="00870CB4" w:rsidP="00844F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6D8F335A" w14:textId="77777777" w:rsidR="00844F61" w:rsidRPr="007339D0" w:rsidRDefault="00844F61" w:rsidP="00844F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  <w:r w:rsidRPr="007339D0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F61" w:rsidRPr="007339D0" w14:paraId="2B0D7A2B" w14:textId="77777777" w:rsidTr="00FE0EA5">
        <w:tc>
          <w:tcPr>
            <w:tcW w:w="9350" w:type="dxa"/>
          </w:tcPr>
          <w:p w14:paraId="29B1F4EA" w14:textId="77777777" w:rsidR="00844F61" w:rsidRPr="007339D0" w:rsidRDefault="00844F61" w:rsidP="00FE0EA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339D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Average 3-Fold Results Per Class</w:t>
            </w:r>
          </w:p>
        </w:tc>
      </w:tr>
    </w:tbl>
    <w:p w14:paraId="3F149033" w14:textId="77777777" w:rsidR="00844F61" w:rsidRPr="007339D0" w:rsidRDefault="00844F61" w:rsidP="00844F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2ECC06F" w14:textId="77777777" w:rsidR="00844F61" w:rsidRPr="007339D0" w:rsidRDefault="00844F61" w:rsidP="00844F6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7339D0">
        <w:rPr>
          <w:rFonts w:ascii="Times New Roman" w:hAnsi="Times New Roman" w:cs="Times New Roman"/>
          <w:color w:val="44546A" w:themeColor="text2"/>
          <w:sz w:val="28"/>
          <w:szCs w:val="28"/>
        </w:rPr>
        <w:t>Virginica:</w:t>
      </w:r>
    </w:p>
    <w:p w14:paraId="1F9F15E1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Accuracy: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0.9467</w:t>
      </w:r>
    </w:p>
    <w:p w14:paraId="35170B04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Precision: 0.9375</w:t>
      </w:r>
    </w:p>
    <w:p w14:paraId="500E6DB9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Recall: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0.9020</w:t>
      </w:r>
    </w:p>
    <w:p w14:paraId="549420CE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F-score: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0.9192</w:t>
      </w:r>
    </w:p>
    <w:p w14:paraId="51BB6D6E" w14:textId="77777777" w:rsidR="00844F61" w:rsidRPr="007339D0" w:rsidRDefault="00844F61" w:rsidP="00844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1F2B3" w14:textId="77777777" w:rsidR="00844F61" w:rsidRPr="007339D0" w:rsidRDefault="00844F61" w:rsidP="00844F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EA8796C" w14:textId="77777777" w:rsidR="00844F61" w:rsidRPr="007339D0" w:rsidRDefault="00844F61" w:rsidP="00844F6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7339D0">
        <w:rPr>
          <w:rFonts w:ascii="Times New Roman" w:hAnsi="Times New Roman" w:cs="Times New Roman"/>
          <w:color w:val="44546A" w:themeColor="text2"/>
          <w:sz w:val="28"/>
          <w:szCs w:val="28"/>
        </w:rPr>
        <w:t>Versicolor:</w:t>
      </w:r>
    </w:p>
    <w:p w14:paraId="1046E726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Accuracy: 0.94</w:t>
      </w:r>
    </w:p>
    <w:p w14:paraId="0B1E5827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Precision: 0.9043</w:t>
      </w:r>
    </w:p>
    <w:p w14:paraId="26287E40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Recall: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0.9190</w:t>
      </w:r>
    </w:p>
    <w:p w14:paraId="7A802BEC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F-score: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0.9123</w:t>
      </w:r>
    </w:p>
    <w:p w14:paraId="2221F24D" w14:textId="77777777" w:rsidR="00844F61" w:rsidRPr="007339D0" w:rsidRDefault="00844F61" w:rsidP="00844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9274D" w14:textId="77777777" w:rsidR="00844F61" w:rsidRPr="007339D0" w:rsidRDefault="00844F61" w:rsidP="00844F61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7339D0">
        <w:rPr>
          <w:rFonts w:ascii="Times New Roman" w:hAnsi="Times New Roman" w:cs="Times New Roman"/>
          <w:color w:val="44546A" w:themeColor="text2"/>
          <w:sz w:val="28"/>
          <w:szCs w:val="28"/>
        </w:rPr>
        <w:t>Setosa:</w:t>
      </w:r>
    </w:p>
    <w:p w14:paraId="764578B4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Accuracy: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.9933</w:t>
      </w:r>
    </w:p>
    <w:p w14:paraId="62349962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Precision: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0.9819</w:t>
      </w:r>
    </w:p>
    <w:p w14:paraId="16ED3885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Recall: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1.0</w:t>
      </w:r>
    </w:p>
    <w:p w14:paraId="259DF9B8" w14:textId="77777777" w:rsidR="00844F61" w:rsidRPr="007339D0" w:rsidRDefault="00844F61" w:rsidP="00844F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>Average F-score:</w:t>
      </w:r>
      <w:r w:rsidR="00870CB4" w:rsidRPr="007339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0.9905</w:t>
      </w:r>
    </w:p>
    <w:p w14:paraId="3881D28C" w14:textId="77777777" w:rsidR="00844F61" w:rsidRPr="007339D0" w:rsidRDefault="00844F61" w:rsidP="00844F6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4F61" w:rsidRPr="007339D0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8A244" w14:textId="77777777" w:rsidR="00354744" w:rsidRDefault="00354744" w:rsidP="00844F61">
      <w:r>
        <w:separator/>
      </w:r>
    </w:p>
  </w:endnote>
  <w:endnote w:type="continuationSeparator" w:id="0">
    <w:p w14:paraId="7E904FA2" w14:textId="77777777" w:rsidR="00354744" w:rsidRDefault="00354744" w:rsidP="0084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DF1CE" w14:textId="77777777" w:rsidR="00354744" w:rsidRDefault="00354744" w:rsidP="00844F61">
      <w:r>
        <w:separator/>
      </w:r>
    </w:p>
  </w:footnote>
  <w:footnote w:type="continuationSeparator" w:id="0">
    <w:p w14:paraId="6347382F" w14:textId="77777777" w:rsidR="00354744" w:rsidRDefault="00354744" w:rsidP="00844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9ABCD7" w14:textId="77777777" w:rsidR="00844F61" w:rsidRDefault="00844F61">
    <w:pPr>
      <w:pStyle w:val="Header"/>
      <w:rPr>
        <w:i/>
      </w:rPr>
    </w:pPr>
    <w:r>
      <w:rPr>
        <w:i/>
      </w:rPr>
      <w:t>Blake Conrad</w:t>
    </w:r>
  </w:p>
  <w:p w14:paraId="3D4B3F4D" w14:textId="77777777" w:rsidR="00844F61" w:rsidRDefault="00844F61">
    <w:pPr>
      <w:pStyle w:val="Header"/>
      <w:rPr>
        <w:i/>
      </w:rPr>
    </w:pPr>
    <w:r>
      <w:rPr>
        <w:i/>
      </w:rPr>
      <w:t>CSCI 48100 – Data Mining</w:t>
    </w:r>
  </w:p>
  <w:p w14:paraId="0AC8337C" w14:textId="77777777" w:rsidR="00844F61" w:rsidRPr="00844F61" w:rsidRDefault="00844F61">
    <w:pPr>
      <w:pStyle w:val="Header"/>
      <w:rPr>
        <w:i/>
      </w:rPr>
    </w:pPr>
    <w:r>
      <w:rPr>
        <w:i/>
      </w:rPr>
      <w:t>HW3 Bayes/ Naïve Bayes Classifier 3-Fold CV Results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D67B4"/>
    <w:multiLevelType w:val="hybridMultilevel"/>
    <w:tmpl w:val="6948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72264"/>
    <w:multiLevelType w:val="hybridMultilevel"/>
    <w:tmpl w:val="288CD400"/>
    <w:lvl w:ilvl="0" w:tplc="0E4A9D12"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Andale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876AE"/>
    <w:multiLevelType w:val="hybridMultilevel"/>
    <w:tmpl w:val="776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5260D"/>
    <w:multiLevelType w:val="hybridMultilevel"/>
    <w:tmpl w:val="DF58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0B656A"/>
    <w:multiLevelType w:val="hybridMultilevel"/>
    <w:tmpl w:val="7D98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61"/>
    <w:rsid w:val="000E5744"/>
    <w:rsid w:val="00151EE7"/>
    <w:rsid w:val="00195355"/>
    <w:rsid w:val="00354744"/>
    <w:rsid w:val="00430FE8"/>
    <w:rsid w:val="004B70CF"/>
    <w:rsid w:val="005C3C1F"/>
    <w:rsid w:val="007339D0"/>
    <w:rsid w:val="00746AC0"/>
    <w:rsid w:val="00844F61"/>
    <w:rsid w:val="00847C8E"/>
    <w:rsid w:val="00854B0B"/>
    <w:rsid w:val="00870CB4"/>
    <w:rsid w:val="00880B58"/>
    <w:rsid w:val="00A030C9"/>
    <w:rsid w:val="00AC7E6F"/>
    <w:rsid w:val="00C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AC1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0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4F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F61"/>
  </w:style>
  <w:style w:type="paragraph" w:styleId="Footer">
    <w:name w:val="footer"/>
    <w:basedOn w:val="Normal"/>
    <w:link w:val="FooterChar"/>
    <w:uiPriority w:val="99"/>
    <w:unhideWhenUsed/>
    <w:rsid w:val="00844F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F61"/>
  </w:style>
  <w:style w:type="table" w:styleId="TableGrid">
    <w:name w:val="Table Grid"/>
    <w:basedOn w:val="TableNormal"/>
    <w:uiPriority w:val="39"/>
    <w:rsid w:val="00844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6</cp:revision>
  <dcterms:created xsi:type="dcterms:W3CDTF">2017-04-03T18:25:00Z</dcterms:created>
  <dcterms:modified xsi:type="dcterms:W3CDTF">2017-04-08T14:31:00Z</dcterms:modified>
</cp:coreProperties>
</file>