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6B932" w14:textId="26F57F0C" w:rsidR="005F2B9D" w:rsidRDefault="00950A18">
      <w:r>
        <w:t>Homework 6 Problems with so</w:t>
      </w:r>
      <w:r w:rsidR="008941E1">
        <w:t>l</w:t>
      </w:r>
      <w:r>
        <w:t>utions</w:t>
      </w:r>
    </w:p>
    <w:p w14:paraId="24F6B933" w14:textId="77777777" w:rsidR="00950A18" w:rsidRDefault="00950A18"/>
    <w:p w14:paraId="24F6B934" w14:textId="77777777" w:rsidR="00950A18" w:rsidRPr="00393AD3" w:rsidRDefault="00950A18" w:rsidP="00950A18">
      <w:pPr>
        <w:rPr>
          <w:b/>
        </w:rPr>
      </w:pPr>
      <w:r w:rsidRPr="00393AD3">
        <w:rPr>
          <w:b/>
        </w:rPr>
        <w:t xml:space="preserve">8 .1 </w:t>
      </w:r>
      <w:proofErr w:type="gramStart"/>
      <w:r w:rsidRPr="00393AD3">
        <w:rPr>
          <w:b/>
        </w:rPr>
        <w:t>a  Show</w:t>
      </w:r>
      <w:proofErr w:type="gramEnd"/>
      <w:r w:rsidRPr="00393AD3">
        <w:rPr>
          <w:b/>
        </w:rPr>
        <w:t xml:space="preserve"> that x</w:t>
      </w:r>
      <w:r w:rsidRPr="00393AD3">
        <w:rPr>
          <w:b/>
          <w:vertAlign w:val="subscript"/>
        </w:rPr>
        <w:t>1</w:t>
      </w:r>
      <w:r w:rsidRPr="00393AD3">
        <w:rPr>
          <w:b/>
        </w:rPr>
        <w:t>+2x</w:t>
      </w:r>
      <w:r w:rsidRPr="00393AD3">
        <w:rPr>
          <w:b/>
          <w:vertAlign w:val="subscript"/>
        </w:rPr>
        <w:t>2</w:t>
      </w:r>
      <w:r w:rsidRPr="00393AD3">
        <w:rPr>
          <w:b/>
        </w:rPr>
        <w:t>+4x</w:t>
      </w:r>
      <w:r w:rsidRPr="00393AD3">
        <w:rPr>
          <w:b/>
          <w:vertAlign w:val="subscript"/>
        </w:rPr>
        <w:t>3</w:t>
      </w:r>
      <w:r w:rsidRPr="00393AD3">
        <w:rPr>
          <w:b/>
        </w:rPr>
        <w:sym w:font="Symbol" w:char="F0A3"/>
      </w:r>
      <w:r w:rsidRPr="00393AD3">
        <w:rPr>
          <w:b/>
        </w:rPr>
        <w:t>4, x</w:t>
      </w:r>
      <w:r w:rsidRPr="00393AD3">
        <w:rPr>
          <w:b/>
        </w:rPr>
        <w:sym w:font="Symbol" w:char="F0B3"/>
      </w:r>
      <w:r w:rsidRPr="00393AD3">
        <w:rPr>
          <w:b/>
        </w:rPr>
        <w:t>0 is an integral polytope. B. Show it is not TDI.  C.</w:t>
      </w:r>
    </w:p>
    <w:p w14:paraId="24F6B935" w14:textId="77777777" w:rsidR="00950A18" w:rsidRDefault="00950A18" w:rsidP="00950A18">
      <w:pPr>
        <w:rPr>
          <w:b/>
        </w:rPr>
      </w:pPr>
      <w:r w:rsidRPr="00393AD3">
        <w:rPr>
          <w:b/>
        </w:rPr>
        <w:t>Convert it to a TDI.</w:t>
      </w:r>
    </w:p>
    <w:p w14:paraId="24F6B936" w14:textId="77777777" w:rsidR="005F2B9D" w:rsidRDefault="005F2B9D"/>
    <w:p w14:paraId="24F6B937" w14:textId="77777777" w:rsidR="00950A18" w:rsidRPr="00BB678F" w:rsidRDefault="00950A18" w:rsidP="00950A18">
      <w:pPr>
        <w:rPr>
          <w:b/>
        </w:rPr>
      </w:pPr>
      <w:r w:rsidRPr="00BB678F">
        <w:rPr>
          <w:b/>
        </w:rPr>
        <w:t>Determine whether or not the matrices in 8.4 are TUM.</w:t>
      </w:r>
    </w:p>
    <w:p w14:paraId="24F6B938" w14:textId="77777777" w:rsidR="00950A18" w:rsidRPr="00BB678F" w:rsidRDefault="00950A18" w:rsidP="00950A18">
      <w:pPr>
        <w:rPr>
          <w:b/>
        </w:rPr>
      </w:pPr>
      <w:r w:rsidRPr="00BB678F">
        <w:rPr>
          <w:b/>
        </w:rPr>
        <w:t>A</w:t>
      </w:r>
    </w:p>
    <w:p w14:paraId="24F6B939" w14:textId="77777777" w:rsidR="00950A18" w:rsidRPr="00BB678F" w:rsidRDefault="008941E1" w:rsidP="00950A18">
      <w:pPr>
        <w:rPr>
          <w:b/>
        </w:rPr>
      </w:pPr>
      <m:oMathPara>
        <m:oMath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i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</m:e>
            </m:mr>
          </m:m>
        </m:oMath>
      </m:oMathPara>
    </w:p>
    <w:p w14:paraId="24F6B93A" w14:textId="77777777" w:rsidR="00950A18" w:rsidRPr="00BB678F" w:rsidRDefault="00950A18" w:rsidP="00950A18">
      <w:pPr>
        <w:rPr>
          <w:b/>
        </w:rPr>
      </w:pPr>
    </w:p>
    <w:p w14:paraId="24F6B93B" w14:textId="77777777" w:rsidR="00950A18" w:rsidRPr="00BB678F" w:rsidRDefault="00950A18" w:rsidP="00950A18">
      <w:pPr>
        <w:rPr>
          <w:b/>
        </w:rPr>
      </w:pPr>
      <w:r w:rsidRPr="00BB678F">
        <w:rPr>
          <w:b/>
        </w:rPr>
        <w:t>B</w:t>
      </w:r>
    </w:p>
    <w:p w14:paraId="24F6B93C" w14:textId="77777777" w:rsidR="00950A18" w:rsidRPr="00BB678F" w:rsidRDefault="008941E1" w:rsidP="00950A18">
      <w:pPr>
        <w:rPr>
          <w:b/>
        </w:rPr>
      </w:pPr>
      <m:oMathPara>
        <m:oMath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i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</m:e>
            </m:mr>
          </m:m>
        </m:oMath>
      </m:oMathPara>
    </w:p>
    <w:p w14:paraId="24F6B93D" w14:textId="77777777" w:rsidR="00950A18" w:rsidRPr="00BB678F" w:rsidRDefault="00950A18" w:rsidP="00950A18">
      <w:pPr>
        <w:rPr>
          <w:b/>
        </w:rPr>
      </w:pPr>
      <w:r w:rsidRPr="00BB678F">
        <w:rPr>
          <w:b/>
        </w:rPr>
        <w:t>C</w:t>
      </w:r>
    </w:p>
    <w:p w14:paraId="24F6B93E" w14:textId="77777777" w:rsidR="00950A18" w:rsidRPr="00BB678F" w:rsidRDefault="008941E1" w:rsidP="00950A18">
      <w:pPr>
        <w:rPr>
          <w:b/>
        </w:rPr>
      </w:pPr>
      <m:oMathPara>
        <m:oMath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i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</m:e>
            </m:mr>
          </m:m>
        </m:oMath>
      </m:oMathPara>
    </w:p>
    <w:p w14:paraId="24F6B93F" w14:textId="77777777" w:rsidR="00950A18" w:rsidRPr="00BB678F" w:rsidRDefault="00950A18" w:rsidP="00950A18">
      <w:pPr>
        <w:rPr>
          <w:b/>
        </w:rPr>
      </w:pPr>
      <w:r w:rsidRPr="00BB678F">
        <w:rPr>
          <w:b/>
        </w:rPr>
        <w:t>D</w:t>
      </w:r>
    </w:p>
    <w:p w14:paraId="24F6B940" w14:textId="77777777" w:rsidR="00950A18" w:rsidRPr="00BB678F" w:rsidRDefault="00950A18" w:rsidP="00950A18">
      <w:pPr>
        <w:rPr>
          <w:b/>
        </w:rPr>
      </w:pPr>
    </w:p>
    <w:p w14:paraId="24F6B941" w14:textId="77777777" w:rsidR="00950A18" w:rsidRPr="00BB678F" w:rsidRDefault="008941E1" w:rsidP="00950A18">
      <w:pPr>
        <w:rPr>
          <w:b/>
        </w:rPr>
      </w:pPr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i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</m:e>
            </m:mr>
          </m:m>
        </m:oMath>
      </m:oMathPara>
    </w:p>
    <w:p w14:paraId="24F6B942" w14:textId="77777777" w:rsidR="00950A18" w:rsidRDefault="00950A18">
      <w:pPr>
        <w:rPr>
          <w:b/>
        </w:rPr>
      </w:pPr>
    </w:p>
    <w:p w14:paraId="24F6B943" w14:textId="77777777" w:rsidR="00950A18" w:rsidRPr="00393AD3" w:rsidRDefault="00950A18" w:rsidP="00950A18">
      <w:pPr>
        <w:rPr>
          <w:b/>
        </w:rPr>
      </w:pPr>
      <w:proofErr w:type="gramStart"/>
      <w:r w:rsidRPr="00393AD3">
        <w:rPr>
          <w:b/>
        </w:rPr>
        <w:t>8.5  Show</w:t>
      </w:r>
      <w:proofErr w:type="gramEnd"/>
      <w:r w:rsidRPr="00393AD3">
        <w:rPr>
          <w:b/>
        </w:rPr>
        <w:t xml:space="preserve"> this matrix isn’t TUM but it has integer solutions if b is integer.</w:t>
      </w:r>
    </w:p>
    <w:p w14:paraId="24F6B944" w14:textId="77777777" w:rsidR="00950A18" w:rsidRPr="00393AD3" w:rsidRDefault="008941E1" w:rsidP="00950A18">
      <w:pPr>
        <w:rPr>
          <w:b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i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-1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e>
            </m:mr>
          </m:m>
        </m:oMath>
      </m:oMathPara>
    </w:p>
    <w:p w14:paraId="24F6B945" w14:textId="77777777" w:rsidR="00950A18" w:rsidRDefault="00950A18">
      <w:pPr>
        <w:rPr>
          <w:b/>
        </w:rPr>
      </w:pPr>
    </w:p>
    <w:p w14:paraId="24F6B946" w14:textId="77777777" w:rsidR="00950A18" w:rsidRPr="00393AD3" w:rsidRDefault="00950A18">
      <w:pPr>
        <w:rPr>
          <w:b/>
        </w:rPr>
      </w:pPr>
    </w:p>
    <w:p w14:paraId="24F6B947" w14:textId="77777777" w:rsidR="00896AEE" w:rsidRPr="00393AD3" w:rsidRDefault="00896AEE">
      <w:pPr>
        <w:rPr>
          <w:b/>
        </w:rPr>
      </w:pPr>
    </w:p>
    <w:p w14:paraId="24F6B948" w14:textId="77777777" w:rsidR="00896AEE" w:rsidRDefault="00896AEE"/>
    <w:p w14:paraId="24F6B949" w14:textId="77777777" w:rsidR="00950A18" w:rsidRDefault="00950A18" w:rsidP="00950A18"/>
    <w:p w14:paraId="24F6B94A" w14:textId="77777777" w:rsidR="00950A18" w:rsidRDefault="00950A18" w:rsidP="00950A18"/>
    <w:p w14:paraId="24F6B94B" w14:textId="77777777" w:rsidR="00950A18" w:rsidRDefault="00950A18" w:rsidP="00950A18"/>
    <w:p w14:paraId="24F6B94C" w14:textId="77777777" w:rsidR="00950A18" w:rsidRDefault="00950A18" w:rsidP="00950A18"/>
    <w:p w14:paraId="24F6B94D" w14:textId="77777777" w:rsidR="00950A18" w:rsidRDefault="00950A18">
      <w:pPr>
        <w:rPr>
          <w:b/>
        </w:rPr>
      </w:pPr>
      <w:r>
        <w:rPr>
          <w:b/>
        </w:rPr>
        <w:br w:type="page"/>
      </w:r>
    </w:p>
    <w:p w14:paraId="24F6B94E" w14:textId="77777777" w:rsidR="00950A18" w:rsidRDefault="00950A18" w:rsidP="00950A18">
      <w:pPr>
        <w:rPr>
          <w:b/>
        </w:rPr>
      </w:pPr>
      <w:r>
        <w:rPr>
          <w:b/>
        </w:rPr>
        <w:lastRenderedPageBreak/>
        <w:t>Solutions</w:t>
      </w:r>
    </w:p>
    <w:p w14:paraId="24F6B94F" w14:textId="77777777" w:rsidR="00950A18" w:rsidRPr="00393AD3" w:rsidRDefault="00950A18" w:rsidP="00950A18">
      <w:pPr>
        <w:rPr>
          <w:b/>
        </w:rPr>
      </w:pPr>
      <w:r w:rsidRPr="00393AD3">
        <w:rPr>
          <w:b/>
        </w:rPr>
        <w:t>8 .1 a  Show that x</w:t>
      </w:r>
      <w:r w:rsidRPr="00393AD3">
        <w:rPr>
          <w:b/>
          <w:vertAlign w:val="subscript"/>
        </w:rPr>
        <w:t>1</w:t>
      </w:r>
      <w:r w:rsidRPr="00393AD3">
        <w:rPr>
          <w:b/>
        </w:rPr>
        <w:t>+2x</w:t>
      </w:r>
      <w:r w:rsidRPr="00393AD3">
        <w:rPr>
          <w:b/>
          <w:vertAlign w:val="subscript"/>
        </w:rPr>
        <w:t>2</w:t>
      </w:r>
      <w:r w:rsidRPr="00393AD3">
        <w:rPr>
          <w:b/>
        </w:rPr>
        <w:t>+4x</w:t>
      </w:r>
      <w:r w:rsidRPr="00393AD3">
        <w:rPr>
          <w:b/>
          <w:vertAlign w:val="subscript"/>
        </w:rPr>
        <w:t>3</w:t>
      </w:r>
      <w:r w:rsidRPr="00393AD3">
        <w:rPr>
          <w:b/>
        </w:rPr>
        <w:sym w:font="Symbol" w:char="F0A3"/>
      </w:r>
      <w:r w:rsidRPr="00393AD3">
        <w:rPr>
          <w:b/>
        </w:rPr>
        <w:t>4, x</w:t>
      </w:r>
      <w:r w:rsidRPr="00393AD3">
        <w:rPr>
          <w:b/>
        </w:rPr>
        <w:sym w:font="Symbol" w:char="F0B3"/>
      </w:r>
      <w:r w:rsidRPr="00393AD3">
        <w:rPr>
          <w:b/>
        </w:rPr>
        <w:t>0 is an integral polytope. B. Show it is not TDI.  C.</w:t>
      </w:r>
    </w:p>
    <w:p w14:paraId="24F6B950" w14:textId="77777777" w:rsidR="00950A18" w:rsidRDefault="00950A18" w:rsidP="00950A18">
      <w:pPr>
        <w:rPr>
          <w:b/>
        </w:rPr>
      </w:pPr>
      <w:r w:rsidRPr="00393AD3">
        <w:rPr>
          <w:b/>
        </w:rPr>
        <w:t>Convert it to a TDI.</w:t>
      </w:r>
    </w:p>
    <w:p w14:paraId="24F6B951" w14:textId="77777777" w:rsidR="00950A18" w:rsidRDefault="00950A18" w:rsidP="00950A18">
      <w:pPr>
        <w:rPr>
          <w:b/>
        </w:rPr>
      </w:pPr>
    </w:p>
    <w:p w14:paraId="24F6B952" w14:textId="77777777" w:rsidR="00950A18" w:rsidRDefault="00950A18"/>
    <w:p w14:paraId="24F6B953" w14:textId="77777777" w:rsidR="00896AEE" w:rsidRDefault="00896AEE">
      <w:r>
        <w:t>8.1 A</w:t>
      </w:r>
    </w:p>
    <w:p w14:paraId="24F6B954" w14:textId="77777777" w:rsidR="00CF00AD" w:rsidRDefault="00CF00AD">
      <w:r>
        <w:t>From LP theory, at most one variable will be will be basic.  Thus, the optimal solution will be solving either that x</w:t>
      </w:r>
      <w:r>
        <w:rPr>
          <w:vertAlign w:val="subscript"/>
        </w:rPr>
        <w:t>1</w:t>
      </w:r>
      <w:r>
        <w:t>=4, 2x</w:t>
      </w:r>
      <w:r>
        <w:rPr>
          <w:vertAlign w:val="subscript"/>
        </w:rPr>
        <w:t>2</w:t>
      </w:r>
      <w:r>
        <w:t>=4, 4x</w:t>
      </w:r>
      <w:r>
        <w:rPr>
          <w:vertAlign w:val="subscript"/>
        </w:rPr>
        <w:t>3</w:t>
      </w:r>
      <w:r>
        <w:t>=4, or s</w:t>
      </w:r>
      <w:r>
        <w:rPr>
          <w:vertAlign w:val="subscript"/>
        </w:rPr>
        <w:t>1</w:t>
      </w:r>
      <w:r>
        <w:t>=4.  Clearly each such point will be integer.</w:t>
      </w:r>
    </w:p>
    <w:p w14:paraId="24F6B955" w14:textId="77777777" w:rsidR="00CF00AD" w:rsidRDefault="00CF00AD"/>
    <w:p w14:paraId="24F6B956" w14:textId="77777777" w:rsidR="00CF00AD" w:rsidRDefault="00CF00AD">
      <w:r>
        <w:t>8.1b</w:t>
      </w:r>
    </w:p>
    <w:p w14:paraId="24F6B957" w14:textId="77777777" w:rsidR="00CF00AD" w:rsidRDefault="00CF00AD">
      <w:r>
        <w:t xml:space="preserve">The dual of this problem with a cost function of (1,3,5) is </w:t>
      </w:r>
    </w:p>
    <w:p w14:paraId="24F6B958" w14:textId="77777777" w:rsidR="00CF00AD" w:rsidRDefault="00CF00AD"/>
    <w:p w14:paraId="24F6B959" w14:textId="77777777" w:rsidR="00CF00AD" w:rsidRDefault="00CF00AD">
      <w:r>
        <w:t>min 4y</w:t>
      </w:r>
    </w:p>
    <w:p w14:paraId="24F6B95A" w14:textId="77777777" w:rsidR="00CF00AD" w:rsidRDefault="00CF00AD">
      <w:proofErr w:type="spellStart"/>
      <w:r>
        <w:t>s.t.</w:t>
      </w:r>
      <w:proofErr w:type="spellEnd"/>
      <w:r>
        <w:t xml:space="preserve">   y</w:t>
      </w:r>
      <w:r>
        <w:sym w:font="Symbol" w:char="F0B3"/>
      </w:r>
      <w:r>
        <w:t>1</w:t>
      </w:r>
    </w:p>
    <w:p w14:paraId="24F6B95B" w14:textId="77777777" w:rsidR="00CF00AD" w:rsidRDefault="00CF00AD">
      <w:r>
        <w:t xml:space="preserve">       2y</w:t>
      </w:r>
      <w:r>
        <w:sym w:font="Symbol" w:char="F0B3"/>
      </w:r>
      <w:r>
        <w:t>3</w:t>
      </w:r>
    </w:p>
    <w:p w14:paraId="24F6B95C" w14:textId="77777777" w:rsidR="00CF00AD" w:rsidRDefault="00CF00AD">
      <w:r>
        <w:t xml:space="preserve">       4y</w:t>
      </w:r>
      <w:r>
        <w:sym w:font="Symbol" w:char="F0B3"/>
      </w:r>
      <w:r>
        <w:t>5</w:t>
      </w:r>
    </w:p>
    <w:p w14:paraId="24F6B95D" w14:textId="77777777" w:rsidR="00CF00AD" w:rsidRDefault="00CF00AD">
      <w:r>
        <w:t>Clearly the answer is y=1.5, which isn’t integral.</w:t>
      </w:r>
    </w:p>
    <w:p w14:paraId="24F6B95E" w14:textId="77777777" w:rsidR="00CF00AD" w:rsidRDefault="00CF00AD"/>
    <w:p w14:paraId="24F6B95F" w14:textId="77777777" w:rsidR="00CF00AD" w:rsidRDefault="00CF00AD"/>
    <w:p w14:paraId="24F6B960" w14:textId="77777777" w:rsidR="00CF00AD" w:rsidRDefault="00CF00AD">
      <w:r>
        <w:t xml:space="preserve">8.1c  </w:t>
      </w:r>
    </w:p>
    <w:p w14:paraId="24F6B961" w14:textId="77777777" w:rsidR="00CF00AD" w:rsidRDefault="00CF00AD">
      <w:r>
        <w:t>Show that 1/4x</w:t>
      </w:r>
      <w:r>
        <w:rPr>
          <w:vertAlign w:val="subscript"/>
        </w:rPr>
        <w:t>1</w:t>
      </w:r>
      <w:r>
        <w:t>+1/2x</w:t>
      </w:r>
      <w:r>
        <w:rPr>
          <w:vertAlign w:val="subscript"/>
        </w:rPr>
        <w:t>2</w:t>
      </w:r>
      <w:r>
        <w:t>+x</w:t>
      </w:r>
      <w:r>
        <w:rPr>
          <w:vertAlign w:val="subscript"/>
        </w:rPr>
        <w:t>3</w:t>
      </w:r>
      <w:r>
        <w:sym w:font="Symbol" w:char="F0A3"/>
      </w:r>
      <w:r>
        <w:t>1, x</w:t>
      </w:r>
      <w:r>
        <w:sym w:font="Symbol" w:char="F0B3"/>
      </w:r>
      <w:r>
        <w:t>0 is TDI.  For any integers c</w:t>
      </w:r>
      <w:r>
        <w:rPr>
          <w:vertAlign w:val="subscript"/>
        </w:rPr>
        <w:t>1</w:t>
      </w:r>
      <w:r>
        <w:t xml:space="preserve"> c</w:t>
      </w:r>
      <w:r>
        <w:rPr>
          <w:vertAlign w:val="subscript"/>
        </w:rPr>
        <w:t>2</w:t>
      </w:r>
      <w:r>
        <w:t xml:space="preserve"> c</w:t>
      </w:r>
      <w:proofErr w:type="gramStart"/>
      <w:r>
        <w:rPr>
          <w:vertAlign w:val="subscript"/>
        </w:rPr>
        <w:t xml:space="preserve">3 </w:t>
      </w:r>
      <w:r>
        <w:t xml:space="preserve"> the</w:t>
      </w:r>
      <w:proofErr w:type="gramEnd"/>
      <w:r>
        <w:t xml:space="preserve"> following polytope is clearly integral.</w:t>
      </w:r>
    </w:p>
    <w:p w14:paraId="24F6B962" w14:textId="77777777" w:rsidR="00CF00AD" w:rsidRDefault="00CF00AD"/>
    <w:p w14:paraId="24F6B963" w14:textId="77777777" w:rsidR="00CF00AD" w:rsidRDefault="00CF00AD">
      <w:r>
        <w:t>min 4y</w:t>
      </w:r>
    </w:p>
    <w:p w14:paraId="24F6B964" w14:textId="77777777" w:rsidR="00CF00AD" w:rsidRDefault="00CF00AD">
      <w:proofErr w:type="spellStart"/>
      <w:r>
        <w:t>s.t.</w:t>
      </w:r>
      <w:proofErr w:type="spellEnd"/>
      <w:r>
        <w:t xml:space="preserve">   1/4y</w:t>
      </w:r>
      <w:r>
        <w:sym w:font="Symbol" w:char="F0B3"/>
      </w:r>
      <w:bookmarkStart w:id="0" w:name="OLE_LINK1"/>
      <w:r>
        <w:t>c</w:t>
      </w:r>
      <w:r>
        <w:rPr>
          <w:vertAlign w:val="subscript"/>
        </w:rPr>
        <w:t>1</w:t>
      </w:r>
      <w:bookmarkEnd w:id="0"/>
    </w:p>
    <w:p w14:paraId="24F6B965" w14:textId="77777777" w:rsidR="00CF00AD" w:rsidRDefault="00CF00AD">
      <w:r>
        <w:t xml:space="preserve">       1/2y</w:t>
      </w:r>
      <w:r>
        <w:sym w:font="Symbol" w:char="F0B3"/>
      </w:r>
      <w:r>
        <w:t>c</w:t>
      </w:r>
      <w:r>
        <w:rPr>
          <w:vertAlign w:val="subscript"/>
        </w:rPr>
        <w:t>2</w:t>
      </w:r>
    </w:p>
    <w:p w14:paraId="24F6B966" w14:textId="77777777" w:rsidR="00CF00AD" w:rsidRDefault="00CF00AD">
      <w:r>
        <w:t xml:space="preserve">       1y</w:t>
      </w:r>
      <w:r>
        <w:sym w:font="Symbol" w:char="F0B3"/>
      </w:r>
      <w:r>
        <w:t>c</w:t>
      </w:r>
      <w:r>
        <w:rPr>
          <w:vertAlign w:val="subscript"/>
        </w:rPr>
        <w:t>3</w:t>
      </w:r>
    </w:p>
    <w:p w14:paraId="24F6B967" w14:textId="77777777" w:rsidR="00CF00AD" w:rsidRDefault="00CF00AD"/>
    <w:p w14:paraId="24F6B968" w14:textId="77777777" w:rsidR="00CF00AD" w:rsidRDefault="00CF00AD">
      <w:r>
        <w:t xml:space="preserve">  </w:t>
      </w:r>
    </w:p>
    <w:p w14:paraId="24F6B969" w14:textId="77777777" w:rsidR="00CF00AD" w:rsidRPr="00BB678F" w:rsidRDefault="00896AEE">
      <w:pPr>
        <w:rPr>
          <w:b/>
        </w:rPr>
      </w:pPr>
      <w:r w:rsidRPr="00BB678F">
        <w:rPr>
          <w:b/>
        </w:rPr>
        <w:t>Determine whether or not the matrices in 8.4 are TUM.</w:t>
      </w:r>
    </w:p>
    <w:p w14:paraId="24F6B96A" w14:textId="77777777" w:rsidR="00896AEE" w:rsidRPr="00BB678F" w:rsidRDefault="00896AEE">
      <w:pPr>
        <w:rPr>
          <w:b/>
        </w:rPr>
      </w:pPr>
    </w:p>
    <w:p w14:paraId="24F6B96B" w14:textId="77777777" w:rsidR="00896AEE" w:rsidRPr="00BB678F" w:rsidRDefault="00896AEE">
      <w:pPr>
        <w:rPr>
          <w:b/>
        </w:rPr>
      </w:pPr>
      <w:r w:rsidRPr="00BB678F">
        <w:rPr>
          <w:b/>
        </w:rPr>
        <w:t>Here they are.</w:t>
      </w:r>
      <w:r w:rsidR="00393AD3" w:rsidRPr="00BB678F">
        <w:rPr>
          <w:b/>
        </w:rPr>
        <w:t xml:space="preserve"> A</w:t>
      </w:r>
    </w:p>
    <w:p w14:paraId="24F6B96C" w14:textId="77777777" w:rsidR="00896AEE" w:rsidRPr="00BB678F" w:rsidRDefault="008941E1">
      <w:pPr>
        <w:rPr>
          <w:b/>
        </w:rPr>
      </w:pPr>
      <m:oMathPara>
        <m:oMath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i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</m:e>
            </m:mr>
          </m:m>
        </m:oMath>
      </m:oMathPara>
    </w:p>
    <w:p w14:paraId="24F6B96D" w14:textId="77777777" w:rsidR="00896AEE" w:rsidRPr="00BB678F" w:rsidRDefault="00896AEE">
      <w:pPr>
        <w:rPr>
          <w:b/>
        </w:rPr>
      </w:pPr>
    </w:p>
    <w:p w14:paraId="24F6B96E" w14:textId="77777777" w:rsidR="00393AD3" w:rsidRPr="00BB678F" w:rsidRDefault="00393AD3">
      <w:pPr>
        <w:rPr>
          <w:b/>
        </w:rPr>
      </w:pPr>
      <w:r w:rsidRPr="00BB678F">
        <w:rPr>
          <w:b/>
        </w:rPr>
        <w:t>B</w:t>
      </w:r>
    </w:p>
    <w:p w14:paraId="24F6B96F" w14:textId="77777777" w:rsidR="00393AD3" w:rsidRPr="00BB678F" w:rsidRDefault="008941E1">
      <w:pPr>
        <w:rPr>
          <w:b/>
        </w:rPr>
      </w:pPr>
      <m:oMathPara>
        <m:oMath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i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</m:e>
            </m:mr>
          </m:m>
        </m:oMath>
      </m:oMathPara>
    </w:p>
    <w:p w14:paraId="24F6B970" w14:textId="77777777" w:rsidR="00393AD3" w:rsidRPr="00BB678F" w:rsidRDefault="00393AD3">
      <w:pPr>
        <w:rPr>
          <w:b/>
        </w:rPr>
      </w:pPr>
    </w:p>
    <w:p w14:paraId="24F6B971" w14:textId="77777777" w:rsidR="00393AD3" w:rsidRPr="00BB678F" w:rsidRDefault="00393AD3">
      <w:pPr>
        <w:rPr>
          <w:b/>
        </w:rPr>
      </w:pPr>
      <w:r w:rsidRPr="00BB678F">
        <w:rPr>
          <w:b/>
        </w:rPr>
        <w:lastRenderedPageBreak/>
        <w:t>C</w:t>
      </w:r>
    </w:p>
    <w:p w14:paraId="24F6B972" w14:textId="77777777" w:rsidR="00393AD3" w:rsidRPr="00BB678F" w:rsidRDefault="00393AD3">
      <w:pPr>
        <w:rPr>
          <w:b/>
        </w:rPr>
      </w:pPr>
    </w:p>
    <w:p w14:paraId="24F6B973" w14:textId="77777777" w:rsidR="00896AEE" w:rsidRPr="00BB678F" w:rsidRDefault="008941E1">
      <w:pPr>
        <w:rPr>
          <w:b/>
        </w:rPr>
      </w:pPr>
      <m:oMathPara>
        <m:oMath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i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</m:e>
            </m:mr>
          </m:m>
        </m:oMath>
      </m:oMathPara>
    </w:p>
    <w:p w14:paraId="24F6B974" w14:textId="77777777" w:rsidR="00393AD3" w:rsidRPr="00BB678F" w:rsidRDefault="00393AD3">
      <w:pPr>
        <w:rPr>
          <w:b/>
        </w:rPr>
      </w:pPr>
    </w:p>
    <w:p w14:paraId="24F6B975" w14:textId="77777777" w:rsidR="00393AD3" w:rsidRPr="00BB678F" w:rsidRDefault="00393AD3">
      <w:pPr>
        <w:rPr>
          <w:b/>
        </w:rPr>
      </w:pPr>
    </w:p>
    <w:p w14:paraId="24F6B976" w14:textId="77777777" w:rsidR="00393AD3" w:rsidRPr="00BB678F" w:rsidRDefault="00393AD3" w:rsidP="00393AD3">
      <w:pPr>
        <w:rPr>
          <w:b/>
        </w:rPr>
      </w:pPr>
      <w:r w:rsidRPr="00BB678F">
        <w:rPr>
          <w:b/>
        </w:rPr>
        <w:t>D</w:t>
      </w:r>
    </w:p>
    <w:p w14:paraId="24F6B977" w14:textId="77777777" w:rsidR="00393AD3" w:rsidRPr="00BB678F" w:rsidRDefault="00393AD3" w:rsidP="00393AD3">
      <w:pPr>
        <w:rPr>
          <w:b/>
        </w:rPr>
      </w:pPr>
    </w:p>
    <w:p w14:paraId="24F6B978" w14:textId="77777777" w:rsidR="00393AD3" w:rsidRPr="00BB678F" w:rsidRDefault="008941E1" w:rsidP="00393AD3">
      <w:pPr>
        <w:rPr>
          <w:b/>
        </w:rPr>
      </w:pPr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i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</m:e>
            </m:mr>
          </m:m>
        </m:oMath>
      </m:oMathPara>
    </w:p>
    <w:p w14:paraId="24F6B979" w14:textId="77777777" w:rsidR="00CF00AD" w:rsidRDefault="00CF00AD"/>
    <w:p w14:paraId="24F6B97A" w14:textId="77777777" w:rsidR="00CF00AD" w:rsidRDefault="00CF00AD">
      <w:r>
        <w:t>To show the</w:t>
      </w:r>
      <w:r w:rsidR="00EB0BED">
        <w:t xml:space="preserve"> A</w:t>
      </w:r>
      <w:r>
        <w:t xml:space="preserve"> is TUM, Let us examine any subset of rows </w:t>
      </w:r>
      <w:proofErr w:type="gramStart"/>
      <w:r>
        <w:t>Q,  We</w:t>
      </w:r>
      <w:proofErr w:type="gramEnd"/>
      <w:r>
        <w:t xml:space="preserve"> will divide the rows as in class by alternating between Q1 and Q2.   </w:t>
      </w:r>
    </w:p>
    <w:p w14:paraId="24F6B97B" w14:textId="77777777" w:rsidR="00CF00AD" w:rsidRDefault="00CF00AD"/>
    <w:p w14:paraId="24F6B97C" w14:textId="77777777" w:rsidR="00CF00AD" w:rsidRDefault="00CF00AD">
      <w:r>
        <w:t>If |Q|=2.  there can be no 1 –1</w:t>
      </w:r>
    </w:p>
    <w:p w14:paraId="24F6B97D" w14:textId="77777777" w:rsidR="00CF00AD" w:rsidRDefault="00CF00AD">
      <w:r>
        <w:tab/>
      </w:r>
      <w:r>
        <w:tab/>
      </w:r>
      <w:r>
        <w:tab/>
        <w:t xml:space="preserve">    1   </w:t>
      </w:r>
      <w:proofErr w:type="gramStart"/>
      <w:r>
        <w:t>1  matrix</w:t>
      </w:r>
      <w:proofErr w:type="gramEnd"/>
      <w:r>
        <w:t xml:space="preserve"> or variation of it, so all determinants are 0,1 or –1.</w:t>
      </w:r>
    </w:p>
    <w:p w14:paraId="24F6B97E" w14:textId="77777777" w:rsidR="00CF00AD" w:rsidRDefault="00CF00AD"/>
    <w:p w14:paraId="24F6B97F" w14:textId="77777777" w:rsidR="00CF00AD" w:rsidRDefault="00CF00AD">
      <w:r>
        <w:t>If |Q| =3, and there are three consecutive rows (this may allow for looping), then Q</w:t>
      </w:r>
      <w:r>
        <w:rPr>
          <w:vertAlign w:val="subscript"/>
        </w:rPr>
        <w:t>1</w:t>
      </w:r>
      <w:r>
        <w:t xml:space="preserve"> can equal all three rows and the theorem is satisfied.  If they aren’t consecutive, then there exists 2 columns with </w:t>
      </w:r>
      <w:proofErr w:type="spellStart"/>
      <w:r>
        <w:t>with</w:t>
      </w:r>
      <w:proofErr w:type="spellEnd"/>
      <w:r>
        <w:t xml:space="preserve"> a –1 and a 1 and they can both be in Q1, the other row is in Q2, which satisfies the theorem. single 1</w:t>
      </w:r>
      <w:proofErr w:type="gramStart"/>
      <w:r>
        <w:t xml:space="preserve">.  </w:t>
      </w:r>
      <w:proofErr w:type="gramEnd"/>
      <w:r>
        <w:t xml:space="preserve">  </w:t>
      </w:r>
    </w:p>
    <w:p w14:paraId="24F6B980" w14:textId="77777777" w:rsidR="00CF00AD" w:rsidRDefault="00CF00AD"/>
    <w:p w14:paraId="24F6B981" w14:textId="77777777" w:rsidR="00CF00AD" w:rsidRDefault="00CF00AD">
      <w:r>
        <w:t>If |Q|=4, then you can assume the first row is deleted.  Then Q1 for the next two rows and Q2 for the final two rows satisfies the theorem.</w:t>
      </w:r>
    </w:p>
    <w:p w14:paraId="24F6B982" w14:textId="77777777" w:rsidR="00CF00AD" w:rsidRDefault="00CF00AD"/>
    <w:p w14:paraId="24F6B983" w14:textId="77777777" w:rsidR="00CF00AD" w:rsidRDefault="00CF00AD">
      <w:r>
        <w:t>If |Q|= 5, then letting all of the rows be in Q</w:t>
      </w:r>
      <w:r>
        <w:rPr>
          <w:vertAlign w:val="subscript"/>
        </w:rPr>
        <w:t>1</w:t>
      </w:r>
      <w:r>
        <w:t xml:space="preserve"> and the result is complete. </w:t>
      </w:r>
    </w:p>
    <w:p w14:paraId="24F6B984" w14:textId="77777777" w:rsidR="00CF00AD" w:rsidRDefault="00CF00AD"/>
    <w:p w14:paraId="24F6B985" w14:textId="77777777" w:rsidR="00CF00AD" w:rsidRDefault="00CF00AD">
      <w:r>
        <w:t>Thus the matrix is TUM.</w:t>
      </w:r>
    </w:p>
    <w:p w14:paraId="24F6B986" w14:textId="77777777" w:rsidR="00CF00AD" w:rsidRDefault="00CF00AD"/>
    <w:p w14:paraId="24F6B987" w14:textId="77777777" w:rsidR="00CF00AD" w:rsidRDefault="00CF00AD">
      <w:r>
        <w:t xml:space="preserve">To show </w:t>
      </w:r>
      <w:r w:rsidR="00EB0BED">
        <w:t>B</w:t>
      </w:r>
      <w:r>
        <w:t xml:space="preserve"> is TUM, again examine any set of Q rows.</w:t>
      </w:r>
    </w:p>
    <w:p w14:paraId="24F6B988" w14:textId="77777777" w:rsidR="00CF00AD" w:rsidRDefault="00CF00AD"/>
    <w:p w14:paraId="24F6B989" w14:textId="77777777" w:rsidR="00CF00AD" w:rsidRDefault="00CF00AD">
      <w:r>
        <w:t>If |Q|=2, then divide these into a Q1 and Q2.  Clearly since there are at most 2 ones in each column, the theorem is satisfied.</w:t>
      </w:r>
    </w:p>
    <w:p w14:paraId="24F6B98A" w14:textId="77777777" w:rsidR="00CF00AD" w:rsidRDefault="00CF00AD"/>
    <w:p w14:paraId="24F6B98B" w14:textId="77777777" w:rsidR="00CF00AD" w:rsidRDefault="00CF00AD">
      <w:r>
        <w:t>If |Q|=3 and the first row is in Q, then select Q</w:t>
      </w:r>
      <w:r>
        <w:rPr>
          <w:vertAlign w:val="subscript"/>
        </w:rPr>
        <w:t>1</w:t>
      </w:r>
      <w:r>
        <w:t xml:space="preserve"> as the first row and the other two get the Q</w:t>
      </w:r>
      <w:r>
        <w:rPr>
          <w:vertAlign w:val="subscript"/>
        </w:rPr>
        <w:t xml:space="preserve">2 </w:t>
      </w:r>
      <w:r>
        <w:t xml:space="preserve">and this clearly satisfies the theorem.  If the first row isn’t selected, then you can just </w:t>
      </w:r>
      <w:bookmarkStart w:id="1" w:name="OLE_LINK2"/>
      <w:r>
        <w:t>alternate the Q</w:t>
      </w:r>
      <w:r>
        <w:rPr>
          <w:vertAlign w:val="subscript"/>
        </w:rPr>
        <w:t>1</w:t>
      </w:r>
      <w:r>
        <w:t>, Q</w:t>
      </w:r>
      <w:r>
        <w:rPr>
          <w:vertAlign w:val="subscript"/>
        </w:rPr>
        <w:t>2</w:t>
      </w:r>
      <w:r>
        <w:t xml:space="preserve"> and Q</w:t>
      </w:r>
      <w:r>
        <w:rPr>
          <w:vertAlign w:val="subscript"/>
        </w:rPr>
        <w:t>1</w:t>
      </w:r>
      <w:r>
        <w:t xml:space="preserve"> and it is also true.</w:t>
      </w:r>
    </w:p>
    <w:bookmarkEnd w:id="1"/>
    <w:p w14:paraId="24F6B98C" w14:textId="77777777" w:rsidR="00CF00AD" w:rsidRDefault="00CF00AD"/>
    <w:p w14:paraId="24F6B98D" w14:textId="77777777" w:rsidR="00CF00AD" w:rsidRDefault="00CF00AD">
      <w:r>
        <w:t>If |Q|=4, then if the top row isn’t included, then you can alternate the Q</w:t>
      </w:r>
      <w:r>
        <w:rPr>
          <w:vertAlign w:val="subscript"/>
        </w:rPr>
        <w:t>1</w:t>
      </w:r>
      <w:r>
        <w:t>, Q</w:t>
      </w:r>
      <w:r>
        <w:rPr>
          <w:vertAlign w:val="subscript"/>
        </w:rPr>
        <w:t>2</w:t>
      </w:r>
      <w:r>
        <w:t>, Q</w:t>
      </w:r>
      <w:r>
        <w:rPr>
          <w:vertAlign w:val="subscript"/>
        </w:rPr>
        <w:t>1</w:t>
      </w:r>
      <w:r>
        <w:t xml:space="preserve"> and Q</w:t>
      </w:r>
      <w:r>
        <w:rPr>
          <w:vertAlign w:val="subscript"/>
        </w:rPr>
        <w:t>2</w:t>
      </w:r>
      <w:r>
        <w:t xml:space="preserve"> and it is true.  If the top row is in Q, then two rows will have exactly 2 1s in them.  Both of these rows are in Q</w:t>
      </w:r>
      <w:r>
        <w:rPr>
          <w:vertAlign w:val="subscript"/>
        </w:rPr>
        <w:t>2</w:t>
      </w:r>
      <w:r>
        <w:t xml:space="preserve"> and the other two rows are in Q</w:t>
      </w:r>
      <w:r>
        <w:rPr>
          <w:vertAlign w:val="subscript"/>
        </w:rPr>
        <w:t>1</w:t>
      </w:r>
      <w:r>
        <w:t xml:space="preserve">. </w:t>
      </w:r>
    </w:p>
    <w:p w14:paraId="24F6B98E" w14:textId="77777777" w:rsidR="00CF00AD" w:rsidRDefault="00CF00AD">
      <w:r>
        <w:t>If |Q|=5, then the alternating Q’s work.</w:t>
      </w:r>
    </w:p>
    <w:p w14:paraId="24F6B98F" w14:textId="77777777" w:rsidR="00CF00AD" w:rsidRDefault="00CF00AD"/>
    <w:p w14:paraId="24F6B990" w14:textId="77777777" w:rsidR="00CF00AD" w:rsidRDefault="00CF00AD">
      <w:r>
        <w:t>Thus the matrix is TUM.</w:t>
      </w:r>
    </w:p>
    <w:p w14:paraId="24F6B991" w14:textId="77777777" w:rsidR="00CF00AD" w:rsidRDefault="00CF00AD"/>
    <w:p w14:paraId="24F6B992" w14:textId="77777777" w:rsidR="00CF00AD" w:rsidRDefault="00CF00AD"/>
    <w:p w14:paraId="24F6B993" w14:textId="77777777" w:rsidR="00CF00AD" w:rsidRDefault="00EB0BED">
      <w:proofErr w:type="gramStart"/>
      <w:r>
        <w:t>C</w:t>
      </w:r>
      <w:r w:rsidR="00CF00AD">
        <w:t xml:space="preserve">  Taking</w:t>
      </w:r>
      <w:proofErr w:type="gramEnd"/>
      <w:r w:rsidR="00CF00AD">
        <w:t xml:space="preserve"> rows 2,3,5 and columns 2,3,5 we get</w:t>
      </w:r>
    </w:p>
    <w:p w14:paraId="24F6B994" w14:textId="77777777" w:rsidR="00CF00AD" w:rsidRDefault="00CF00AD"/>
    <w:p w14:paraId="24F6B995" w14:textId="77777777" w:rsidR="00CF00AD" w:rsidRDefault="00CF00AD">
      <w:r>
        <w:t>0   1   1</w:t>
      </w:r>
    </w:p>
    <w:p w14:paraId="24F6B996" w14:textId="77777777" w:rsidR="00CF00AD" w:rsidRDefault="00CF00AD">
      <w:r>
        <w:t>1   1   0</w:t>
      </w:r>
    </w:p>
    <w:p w14:paraId="24F6B997" w14:textId="77777777" w:rsidR="00CF00AD" w:rsidRDefault="00CF00AD">
      <w:r>
        <w:t>1   0   1</w:t>
      </w:r>
    </w:p>
    <w:p w14:paraId="24F6B998" w14:textId="77777777" w:rsidR="00CF00AD" w:rsidRDefault="00CF00AD"/>
    <w:p w14:paraId="24F6B999" w14:textId="77777777" w:rsidR="00CF00AD" w:rsidRDefault="00CF00AD">
      <w:r>
        <w:t>This has a determinant of –2 so it isn’t TUM</w:t>
      </w:r>
    </w:p>
    <w:p w14:paraId="24F6B99A" w14:textId="77777777" w:rsidR="00CF00AD" w:rsidRDefault="00CF00AD"/>
    <w:p w14:paraId="24F6B99B" w14:textId="77777777" w:rsidR="00CF00AD" w:rsidRDefault="00CF00AD"/>
    <w:p w14:paraId="24F6B99C" w14:textId="77777777" w:rsidR="00CF00AD" w:rsidRDefault="00CF00AD">
      <w:r>
        <w:t>4</w:t>
      </w:r>
      <w:r>
        <w:rPr>
          <w:vertAlign w:val="superscript"/>
        </w:rPr>
        <w:t>th</w:t>
      </w:r>
      <w:r>
        <w:t xml:space="preserve"> matrix look at row 2 and 4 column 2 and 3 and you get</w:t>
      </w:r>
    </w:p>
    <w:p w14:paraId="24F6B99D" w14:textId="77777777" w:rsidR="00CF00AD" w:rsidRDefault="00CF00AD"/>
    <w:p w14:paraId="24F6B99E" w14:textId="77777777" w:rsidR="00CF00AD" w:rsidRDefault="00CF00AD">
      <w:r>
        <w:t>1   1</w:t>
      </w:r>
    </w:p>
    <w:p w14:paraId="24F6B99F" w14:textId="77777777" w:rsidR="00CF00AD" w:rsidRDefault="00CF00AD">
      <w:proofErr w:type="gramStart"/>
      <w:r>
        <w:t>1  -</w:t>
      </w:r>
      <w:proofErr w:type="gramEnd"/>
      <w:r>
        <w:t xml:space="preserve">1 which has a </w:t>
      </w:r>
      <w:proofErr w:type="spellStart"/>
      <w:r>
        <w:t>determinat</w:t>
      </w:r>
      <w:proofErr w:type="spellEnd"/>
      <w:r>
        <w:t xml:space="preserve"> or –2 so it isn’t TUM.</w:t>
      </w:r>
    </w:p>
    <w:p w14:paraId="24F6B9A0" w14:textId="77777777" w:rsidR="00CF00AD" w:rsidRDefault="00CF00AD"/>
    <w:p w14:paraId="24F6B9A1" w14:textId="77777777" w:rsidR="00CF00AD" w:rsidRDefault="00CF00AD"/>
    <w:p w14:paraId="24F6B9A2" w14:textId="77777777" w:rsidR="00393AD3" w:rsidRDefault="00393AD3">
      <w:r>
        <w:br w:type="page"/>
      </w:r>
    </w:p>
    <w:p w14:paraId="24F6B9A3" w14:textId="77777777" w:rsidR="00CF00AD" w:rsidRDefault="00CF00AD"/>
    <w:p w14:paraId="24F6B9A4" w14:textId="77777777" w:rsidR="00CF00AD" w:rsidRPr="00393AD3" w:rsidRDefault="00CF00AD">
      <w:pPr>
        <w:rPr>
          <w:b/>
        </w:rPr>
      </w:pPr>
      <w:proofErr w:type="gramStart"/>
      <w:r w:rsidRPr="00393AD3">
        <w:rPr>
          <w:b/>
        </w:rPr>
        <w:t>8.5</w:t>
      </w:r>
      <w:r w:rsidR="00393AD3" w:rsidRPr="00393AD3">
        <w:rPr>
          <w:b/>
        </w:rPr>
        <w:t xml:space="preserve">  Show</w:t>
      </w:r>
      <w:proofErr w:type="gramEnd"/>
      <w:r w:rsidR="00393AD3" w:rsidRPr="00393AD3">
        <w:rPr>
          <w:b/>
        </w:rPr>
        <w:t xml:space="preserve"> this matrix isn’t TUM but it has integer solutions if b is integer.</w:t>
      </w:r>
    </w:p>
    <w:p w14:paraId="24F6B9A5" w14:textId="77777777" w:rsidR="00896AEE" w:rsidRPr="00393AD3" w:rsidRDefault="008941E1">
      <w:pPr>
        <w:rPr>
          <w:b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i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-1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e>
            </m:mr>
          </m:m>
        </m:oMath>
      </m:oMathPara>
    </w:p>
    <w:p w14:paraId="24F6B9A6" w14:textId="77777777" w:rsidR="00CF00AD" w:rsidRDefault="00CF00AD"/>
    <w:p w14:paraId="24F6B9A7" w14:textId="77777777" w:rsidR="00393AD3" w:rsidRDefault="00393AD3"/>
    <w:p w14:paraId="24F6B9A8" w14:textId="77777777" w:rsidR="00393AD3" w:rsidRDefault="00393AD3"/>
    <w:p w14:paraId="24F6B9A9" w14:textId="77777777" w:rsidR="00CF00AD" w:rsidRDefault="00CF00AD">
      <w:r>
        <w:t>The matrix isn’t TUM since it has the square submatrix</w:t>
      </w:r>
    </w:p>
    <w:p w14:paraId="24F6B9AA" w14:textId="77777777" w:rsidR="00CF00AD" w:rsidRDefault="00CF00AD"/>
    <w:p w14:paraId="24F6B9AB" w14:textId="77777777" w:rsidR="00CF00AD" w:rsidRDefault="00CF00AD">
      <w:r>
        <w:t>1    1</w:t>
      </w:r>
    </w:p>
    <w:p w14:paraId="24F6B9AC" w14:textId="77777777" w:rsidR="00CF00AD" w:rsidRDefault="00CF00AD">
      <w:r>
        <w:t>-</w:t>
      </w:r>
      <w:proofErr w:type="gramStart"/>
      <w:r>
        <w:t>1  1</w:t>
      </w:r>
      <w:proofErr w:type="gramEnd"/>
      <w:r>
        <w:t xml:space="preserve">  which has a determinant of 2.  </w:t>
      </w:r>
    </w:p>
    <w:p w14:paraId="24F6B9AD" w14:textId="77777777" w:rsidR="00CF00AD" w:rsidRDefault="00CF00AD"/>
    <w:p w14:paraId="24F6B9AE" w14:textId="77777777" w:rsidR="00CF00AD" w:rsidRDefault="00CF00AD">
      <w:r>
        <w:t>However solving</w:t>
      </w:r>
    </w:p>
    <w:p w14:paraId="24F6B9AF" w14:textId="77777777" w:rsidR="00CF00AD" w:rsidRDefault="00CF00AD">
      <w:r>
        <w:rPr>
          <w:position w:val="-50"/>
        </w:rPr>
        <w:object w:dxaOrig="2420" w:dyaOrig="1120" w14:anchorId="24F6B9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75pt;height:56.5pt" o:ole="">
            <v:imagedata r:id="rId4" o:title=""/>
          </v:shape>
          <o:OLEObject Type="Embed" ProgID="Equation.3" ShapeID="_x0000_i1025" DrawAspect="Content" ObjectID="_1648800229" r:id="rId5"/>
        </w:object>
      </w:r>
      <w:r>
        <w:t xml:space="preserve">  Always has</w:t>
      </w:r>
    </w:p>
    <w:p w14:paraId="24F6B9B0" w14:textId="77777777" w:rsidR="00CF00AD" w:rsidRDefault="00CF00AD"/>
    <w:p w14:paraId="24F6B9B1" w14:textId="77777777" w:rsidR="00CF00AD" w:rsidRDefault="00CF00AD">
      <w:r>
        <w:t>x1=b3,</w:t>
      </w:r>
    </w:p>
    <w:p w14:paraId="24F6B9B2" w14:textId="77777777" w:rsidR="00CF00AD" w:rsidRDefault="00CF00AD">
      <w:r>
        <w:t>x2=b2+b3</w:t>
      </w:r>
    </w:p>
    <w:p w14:paraId="24F6B9B3" w14:textId="77777777" w:rsidR="00CF00AD" w:rsidRDefault="00CF00AD">
      <w:r>
        <w:t>x3=b1-b2-b3-b3= b1-b2-2b3.</w:t>
      </w:r>
    </w:p>
    <w:p w14:paraId="24F6B9B4" w14:textId="77777777" w:rsidR="00CF00AD" w:rsidRDefault="00CF00AD"/>
    <w:p w14:paraId="24F6B9B5" w14:textId="77777777" w:rsidR="00CF00AD" w:rsidRDefault="00CF00AD">
      <w:r>
        <w:t>Since the b’s are integers, the solution will always be integer</w:t>
      </w:r>
      <w:proofErr w:type="gramStart"/>
      <w:r>
        <w:t>.</w:t>
      </w:r>
      <w:r w:rsidR="00EB0BED">
        <w:t xml:space="preserve">  </w:t>
      </w:r>
      <w:proofErr w:type="gramEnd"/>
      <w:r w:rsidR="00EB0BED">
        <w:t>Thus, there exists matrices that have integer extreme points that are not TUM, which is why we study balanced and totally balanced matrices.</w:t>
      </w:r>
    </w:p>
    <w:sectPr w:rsidR="00CF00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B9D"/>
    <w:rsid w:val="00393AD3"/>
    <w:rsid w:val="005F2B9D"/>
    <w:rsid w:val="007940FA"/>
    <w:rsid w:val="008941E1"/>
    <w:rsid w:val="00896AEE"/>
    <w:rsid w:val="00950A18"/>
    <w:rsid w:val="00BB678F"/>
    <w:rsid w:val="00CF00AD"/>
    <w:rsid w:val="00EB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F6B932"/>
  <w15:chartTrackingRefBased/>
  <w15:docId w15:val="{60D2F537-6238-4422-AD1E-6C4E0163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3A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8</vt:lpstr>
    </vt:vector>
  </TitlesOfParts>
  <Company>Kansas State University</Company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</dc:title>
  <dc:subject/>
  <dc:creator>teaston</dc:creator>
  <cp:keywords/>
  <dc:description/>
  <cp:lastModifiedBy>Blake Conrad</cp:lastModifiedBy>
  <cp:revision>3</cp:revision>
  <dcterms:created xsi:type="dcterms:W3CDTF">2018-05-01T14:04:00Z</dcterms:created>
  <dcterms:modified xsi:type="dcterms:W3CDTF">2020-04-19T15:17:00Z</dcterms:modified>
</cp:coreProperties>
</file>