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11A20" w14:textId="77777777" w:rsidR="005C3C1F" w:rsidRDefault="00B96D36">
      <w:r>
        <w:t>Sers Profit Analysis</w:t>
      </w:r>
    </w:p>
    <w:p w14:paraId="6E04210D" w14:textId="77777777" w:rsidR="00B96D36" w:rsidRDefault="00B96D36"/>
    <w:p w14:paraId="2F74F15A" w14:textId="77777777" w:rsidR="00B96D36" w:rsidRDefault="00B96D36">
      <w:r>
        <w:br w:type="page"/>
      </w:r>
    </w:p>
    <w:p w14:paraId="345BC677" w14:textId="77777777" w:rsidR="00B96D36" w:rsidRDefault="00B96D36">
      <w:r>
        <w:lastRenderedPageBreak/>
        <w:t>Executive Summary</w:t>
      </w:r>
    </w:p>
    <w:p w14:paraId="3FD9829F" w14:textId="77777777" w:rsidR="00B96D36" w:rsidRDefault="00B96D36"/>
    <w:p w14:paraId="1674DADE" w14:textId="77777777" w:rsidR="00B96D36" w:rsidRDefault="00B96D36">
      <w:bookmarkStart w:id="0" w:name="_GoBack"/>
      <w:bookmarkEnd w:id="0"/>
    </w:p>
    <w:p w14:paraId="1BFD269B" w14:textId="77777777" w:rsidR="00B96D36" w:rsidRDefault="00B96D36"/>
    <w:p w14:paraId="59BEC560" w14:textId="77777777" w:rsidR="00B96D36" w:rsidRPr="00B96D36" w:rsidRDefault="00B96D36" w:rsidP="00B96D36">
      <w:pPr>
        <w:rPr>
          <w:i/>
        </w:rPr>
      </w:pPr>
      <w:r>
        <w:rPr>
          <w:i/>
        </w:rPr>
        <w:t>Table 1: The heat map associated with each Q/R combination. Green indicates more money.</w:t>
      </w:r>
    </w:p>
    <w:tbl>
      <w:tblPr>
        <w:tblpPr w:leftFromText="180" w:rightFromText="180" w:vertAnchor="page" w:horzAnchor="page" w:tblpX="3610" w:tblpY="3605"/>
        <w:tblW w:w="5779" w:type="dxa"/>
        <w:tblLook w:val="04A0" w:firstRow="1" w:lastRow="0" w:firstColumn="1" w:lastColumn="0" w:noHBand="0" w:noVBand="1"/>
      </w:tblPr>
      <w:tblGrid>
        <w:gridCol w:w="1300"/>
        <w:gridCol w:w="1493"/>
        <w:gridCol w:w="1493"/>
        <w:gridCol w:w="1493"/>
      </w:tblGrid>
      <w:tr w:rsidR="00B96D36" w:rsidRPr="00B96D36" w14:paraId="6396DE2F" w14:textId="77777777" w:rsidTr="00B96D3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CF24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Q\R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4B2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087A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2C07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</w:tr>
      <w:tr w:rsidR="00B96D36" w:rsidRPr="00B96D36" w14:paraId="4888DEF8" w14:textId="77777777" w:rsidTr="00B96D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A284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257BF2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B96D36">
              <w:rPr>
                <w:rFonts w:ascii="Calibri" w:eastAsia="Times New Roman" w:hAnsi="Calibri" w:cs="Times New Roman"/>
                <w:color w:val="FFFFFF"/>
              </w:rPr>
              <w:t>INF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10AC29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B96D36">
              <w:rPr>
                <w:rFonts w:ascii="Calibri" w:eastAsia="Times New Roman" w:hAnsi="Calibri" w:cs="Times New Roman"/>
                <w:color w:val="FFFFFF"/>
              </w:rPr>
              <w:t>INF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A9720A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B96D36">
              <w:rPr>
                <w:rFonts w:ascii="Calibri" w:eastAsia="Times New Roman" w:hAnsi="Calibri" w:cs="Times New Roman"/>
                <w:color w:val="FFFFFF"/>
              </w:rPr>
              <w:t>INF</w:t>
            </w:r>
          </w:p>
        </w:tc>
      </w:tr>
      <w:tr w:rsidR="00B96D36" w:rsidRPr="00B96D36" w14:paraId="535DB2B0" w14:textId="77777777" w:rsidTr="00B96D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BB2B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72"/>
            <w:noWrap/>
            <w:vAlign w:val="bottom"/>
            <w:hideMark/>
          </w:tcPr>
          <w:p w14:paraId="0CBF29C1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2956.754086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CB18F62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2050.435369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D653E7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B96D36">
              <w:rPr>
                <w:rFonts w:ascii="Calibri" w:eastAsia="Times New Roman" w:hAnsi="Calibri" w:cs="Times New Roman"/>
                <w:color w:val="FFFFFF"/>
              </w:rPr>
              <w:t>INF</w:t>
            </w:r>
          </w:p>
        </w:tc>
      </w:tr>
      <w:tr w:rsidR="00B96D36" w:rsidRPr="00B96D36" w14:paraId="2FBBEBCC" w14:textId="77777777" w:rsidTr="00B96D36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E7BF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D981"/>
            <w:noWrap/>
            <w:vAlign w:val="bottom"/>
            <w:hideMark/>
          </w:tcPr>
          <w:p w14:paraId="3A73741C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6339.720764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A3A3B52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5090.913385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670"/>
            <w:noWrap/>
            <w:vAlign w:val="bottom"/>
            <w:hideMark/>
          </w:tcPr>
          <w:p w14:paraId="2702C13C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2749.652078</w:t>
            </w:r>
          </w:p>
        </w:tc>
      </w:tr>
      <w:tr w:rsidR="00B96D36" w:rsidRPr="00B96D36" w14:paraId="60B20CB0" w14:textId="77777777" w:rsidTr="00B96D36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1B225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1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42C28C1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8112.836448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082"/>
            <w:noWrap/>
            <w:vAlign w:val="bottom"/>
            <w:hideMark/>
          </w:tcPr>
          <w:p w14:paraId="5D2462DB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5852.5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56D"/>
            <w:noWrap/>
            <w:vAlign w:val="bottom"/>
            <w:hideMark/>
          </w:tcPr>
          <w:p w14:paraId="57F15761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2341.261307</w:t>
            </w:r>
          </w:p>
        </w:tc>
      </w:tr>
      <w:tr w:rsidR="00B96D36" w:rsidRPr="00B96D36" w14:paraId="0437D448" w14:textId="77777777" w:rsidTr="00B96D3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9DB8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F7C"/>
            <w:noWrap/>
            <w:vAlign w:val="bottom"/>
            <w:hideMark/>
          </w:tcPr>
          <w:p w14:paraId="1EB87742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8102.792414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D580"/>
            <w:noWrap/>
            <w:vAlign w:val="bottom"/>
            <w:hideMark/>
          </w:tcPr>
          <w:p w14:paraId="25C3E988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6614.086615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A77"/>
            <w:noWrap/>
            <w:vAlign w:val="bottom"/>
            <w:hideMark/>
          </w:tcPr>
          <w:p w14:paraId="67E2D5FA" w14:textId="77777777" w:rsidR="00B96D36" w:rsidRPr="00B96D36" w:rsidRDefault="00B96D36" w:rsidP="00B96D3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D36">
              <w:rPr>
                <w:rFonts w:ascii="Calibri" w:eastAsia="Times New Roman" w:hAnsi="Calibri" w:cs="Times New Roman"/>
                <w:color w:val="000000"/>
              </w:rPr>
              <w:t>3590.068685</w:t>
            </w:r>
          </w:p>
        </w:tc>
      </w:tr>
    </w:tbl>
    <w:p w14:paraId="6CD77651" w14:textId="77777777" w:rsidR="00B96D36" w:rsidRDefault="00B96D36">
      <w:r>
        <w:br w:type="page"/>
      </w:r>
    </w:p>
    <w:p w14:paraId="20E2E90E" w14:textId="77777777" w:rsidR="00B96D36" w:rsidRDefault="00B96D36">
      <w:r>
        <w:t>Technical Report</w:t>
      </w:r>
    </w:p>
    <w:p w14:paraId="3C1379A8" w14:textId="77777777" w:rsidR="00B96D36" w:rsidRDefault="00B96D36"/>
    <w:p w14:paraId="522EE504" w14:textId="77777777" w:rsidR="00B96D36" w:rsidRDefault="00B96D36"/>
    <w:sectPr w:rsidR="00B96D36" w:rsidSect="0015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36"/>
    <w:rsid w:val="000E5744"/>
    <w:rsid w:val="00151EE7"/>
    <w:rsid w:val="005C3C1F"/>
    <w:rsid w:val="00746AC0"/>
    <w:rsid w:val="00847C8E"/>
    <w:rsid w:val="00854B0B"/>
    <w:rsid w:val="00B9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4D2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</Words>
  <Characters>278</Characters>
  <Application>Microsoft Macintosh Word</Application>
  <DocSecurity>0</DocSecurity>
  <Lines>2</Lines>
  <Paragraphs>1</Paragraphs>
  <ScaleCrop>false</ScaleCrop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</cp:revision>
  <dcterms:created xsi:type="dcterms:W3CDTF">2018-04-14T15:10:00Z</dcterms:created>
  <dcterms:modified xsi:type="dcterms:W3CDTF">2018-04-14T15:14:00Z</dcterms:modified>
</cp:coreProperties>
</file>