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1A4F2" w14:textId="77777777" w:rsidR="003C6A9D" w:rsidRDefault="00E7725C">
      <w:pPr>
        <w:rPr>
          <w:b/>
        </w:rPr>
      </w:pPr>
      <w:r>
        <w:rPr>
          <w:b/>
        </w:rPr>
        <w:t>Lecture 4 Making and Delivering</w:t>
      </w:r>
    </w:p>
    <w:p w14:paraId="3FD1A863" w14:textId="77777777" w:rsidR="00E7725C" w:rsidRDefault="00E7725C">
      <w:pPr>
        <w:rPr>
          <w:b/>
        </w:rPr>
      </w:pPr>
    </w:p>
    <w:p w14:paraId="6935BAF3" w14:textId="77777777" w:rsidR="00E7725C" w:rsidRPr="00E7725C" w:rsidRDefault="00E7725C">
      <w:r>
        <w:rPr>
          <w:i/>
        </w:rPr>
        <w:t>Product Design</w:t>
      </w:r>
    </w:p>
    <w:p w14:paraId="4D51E613" w14:textId="77777777" w:rsidR="00E7725C" w:rsidRDefault="00E7725C" w:rsidP="00FD2230">
      <w:pPr>
        <w:pStyle w:val="ListParagraph"/>
        <w:numPr>
          <w:ilvl w:val="0"/>
          <w:numId w:val="1"/>
        </w:numPr>
      </w:pPr>
      <w:r>
        <w:t>Product design also implies other types of designs like marketing</w:t>
      </w:r>
    </w:p>
    <w:p w14:paraId="59F45306" w14:textId="77777777" w:rsidR="00FD2230" w:rsidRDefault="00FD2230" w:rsidP="00FD2230">
      <w:r>
        <w:rPr>
          <w:i/>
        </w:rPr>
        <w:t>Production Scheduling</w:t>
      </w:r>
    </w:p>
    <w:p w14:paraId="0D21EB25" w14:textId="77777777"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>Direct Costs</w:t>
      </w:r>
      <w:r w:rsidR="005D0B09" w:rsidRPr="008460F8">
        <w:rPr>
          <w:color w:val="ED7D31" w:themeColor="accent2"/>
        </w:rPr>
        <w:t xml:space="preserve"> (recurring per use)</w:t>
      </w:r>
      <w:r w:rsidRPr="008460F8">
        <w:rPr>
          <w:color w:val="ED7D31" w:themeColor="accent2"/>
        </w:rPr>
        <w:t xml:space="preserve"> </w:t>
      </w:r>
      <w:r>
        <w:t>are directly proportional to the amount produced (materials, labor).</w:t>
      </w:r>
    </w:p>
    <w:p w14:paraId="69469560" w14:textId="77777777"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>Setup Cost</w:t>
      </w:r>
      <w:r w:rsidR="005D0B09" w:rsidRPr="008460F8">
        <w:rPr>
          <w:color w:val="ED7D31" w:themeColor="accent2"/>
        </w:rPr>
        <w:t xml:space="preserve"> (static per use/ once)</w:t>
      </w:r>
      <w:r w:rsidRPr="008460F8">
        <w:rPr>
          <w:color w:val="ED7D31" w:themeColor="accent2"/>
        </w:rPr>
        <w:t xml:space="preserve"> </w:t>
      </w:r>
      <w:r>
        <w:t>include the labor and material to ready a machine for production including work orders and inspections.</w:t>
      </w:r>
    </w:p>
    <w:p w14:paraId="53DD60C9" w14:textId="77777777" w:rsidR="00FD2230" w:rsidRDefault="00FD2230" w:rsidP="00FD2230">
      <w:pPr>
        <w:pStyle w:val="ListParagraph"/>
        <w:numPr>
          <w:ilvl w:val="0"/>
          <w:numId w:val="1"/>
        </w:numPr>
      </w:pPr>
      <w:r w:rsidRPr="008460F8">
        <w:rPr>
          <w:color w:val="ED7D31" w:themeColor="accent2"/>
        </w:rPr>
        <w:t xml:space="preserve">Carrying Cost </w:t>
      </w:r>
      <w:r w:rsidR="005D0B09" w:rsidRPr="008460F8">
        <w:rPr>
          <w:color w:val="ED7D31" w:themeColor="accent2"/>
        </w:rPr>
        <w:t xml:space="preserve">(storage cost) </w:t>
      </w:r>
      <w:r w:rsidR="005D0B09">
        <w:t>is the average cost associated with storing an average production unit for the average time it will be in inventory.</w:t>
      </w:r>
    </w:p>
    <w:p w14:paraId="6ED6E1D9" w14:textId="77777777" w:rsidR="005D0B09" w:rsidRDefault="005D0B09" w:rsidP="005D0B09">
      <w:pPr>
        <w:pStyle w:val="ListParagraph"/>
        <w:rPr>
          <w:color w:val="FF0000"/>
        </w:rPr>
      </w:pPr>
    </w:p>
    <w:p w14:paraId="44A33213" w14:textId="77777777" w:rsidR="008460F8" w:rsidRDefault="008460F8" w:rsidP="005D0B09">
      <w:pPr>
        <w:pStyle w:val="ListParagraph"/>
        <w:rPr>
          <w:color w:val="FF0000"/>
        </w:rPr>
      </w:pPr>
    </w:p>
    <w:p w14:paraId="43C4E0A3" w14:textId="77777777" w:rsidR="005D0B09" w:rsidRPr="008460F8" w:rsidRDefault="005D0B09" w:rsidP="005D0B09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8460F8">
        <w:rPr>
          <w:color w:val="5B9BD5" w:themeColor="accent1"/>
        </w:rPr>
        <w:t>Economic Lot Size Model:</w:t>
      </w:r>
    </w:p>
    <w:p w14:paraId="72EAAFF8" w14:textId="77777777" w:rsidR="005D0B09" w:rsidRDefault="005D0B09" w:rsidP="005D0B09">
      <w:pPr>
        <w:pStyle w:val="ListParagraph"/>
      </w:pPr>
    </w:p>
    <w:p w14:paraId="306DA65F" w14:textId="77777777" w:rsidR="005D0B09" w:rsidRDefault="008460F8" w:rsidP="005D0B09">
      <w:pPr>
        <w:pStyle w:val="ListParagraph"/>
        <w:numPr>
          <w:ilvl w:val="1"/>
          <w:numId w:val="1"/>
        </w:numPr>
      </w:pPr>
      <w:r>
        <w:t xml:space="preserve">Formulates </w:t>
      </w:r>
      <w:r w:rsidRPr="008460F8">
        <w:rPr>
          <w:color w:val="ED7D31" w:themeColor="accent2"/>
        </w:rPr>
        <w:t>Total Annual Cost</w:t>
      </w:r>
      <w:r>
        <w:rPr>
          <w:color w:val="ED7D31" w:themeColor="accent2"/>
        </w:rPr>
        <w:t xml:space="preserve"> </w:t>
      </w:r>
      <w:r>
        <w:t>and finds our optimal lot size via derivative.</w:t>
      </w:r>
    </w:p>
    <w:p w14:paraId="799445ED" w14:textId="77777777" w:rsidR="008460F8" w:rsidRDefault="008460F8" w:rsidP="005D0B09">
      <w:pPr>
        <w:pStyle w:val="ListParagraph"/>
        <w:numPr>
          <w:ilvl w:val="1"/>
          <w:numId w:val="1"/>
        </w:numPr>
      </w:pPr>
      <w:r w:rsidRPr="008460F8">
        <w:rPr>
          <w:highlight w:val="yellow"/>
        </w:rPr>
        <w:t>Example included with some numbers @ 24:38.</w:t>
      </w:r>
    </w:p>
    <w:p w14:paraId="484B96E0" w14:textId="77777777" w:rsidR="008460F8" w:rsidRDefault="008460F8" w:rsidP="005D0B09">
      <w:pPr>
        <w:pStyle w:val="ListParagraph"/>
        <w:numPr>
          <w:ilvl w:val="1"/>
          <w:numId w:val="1"/>
        </w:numPr>
      </w:pPr>
      <w:r>
        <w:t>We can solve for:</w:t>
      </w:r>
    </w:p>
    <w:p w14:paraId="16E7D9EE" w14:textId="77777777" w:rsidR="008460F8" w:rsidRP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Length of Production run</w:t>
      </w:r>
    </w:p>
    <w:p w14:paraId="57A04F09" w14:textId="77777777" w:rsidR="008460F8" w:rsidRP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Length of Production cycle</w:t>
      </w:r>
    </w:p>
    <w:p w14:paraId="3C04E25D" w14:textId="77777777" w:rsidR="008460F8" w:rsidRDefault="008460F8" w:rsidP="008460F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8460F8">
        <w:rPr>
          <w:color w:val="ED7D31" w:themeColor="accent2"/>
        </w:rPr>
        <w:t>Number of Productions runs/year</w:t>
      </w:r>
    </w:p>
    <w:p w14:paraId="226CD850" w14:textId="77777777" w:rsidR="008460F8" w:rsidRDefault="008460F8" w:rsidP="008460F8">
      <w:pPr>
        <w:pStyle w:val="ListParagraph"/>
        <w:ind w:left="2160"/>
        <w:rPr>
          <w:color w:val="ED7D31" w:themeColor="accent2"/>
        </w:rPr>
      </w:pPr>
    </w:p>
    <w:p w14:paraId="44B33653" w14:textId="77777777" w:rsidR="008460F8" w:rsidRDefault="008460F8" w:rsidP="008460F8">
      <w:pPr>
        <w:pStyle w:val="ListParagraph"/>
        <w:ind w:left="2160"/>
        <w:rPr>
          <w:color w:val="ED7D31" w:themeColor="accent2"/>
        </w:rPr>
      </w:pPr>
    </w:p>
    <w:p w14:paraId="2A37F003" w14:textId="77777777" w:rsidR="008460F8" w:rsidRPr="00ED04F9" w:rsidRDefault="008460F8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Facility Management</w:t>
      </w:r>
    </w:p>
    <w:p w14:paraId="3EFF5F1C" w14:textId="77777777" w:rsidR="008460F8" w:rsidRDefault="008460F8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460F8">
        <w:rPr>
          <w:color w:val="000000" w:themeColor="text1"/>
        </w:rPr>
        <w:t>Location</w:t>
      </w:r>
    </w:p>
    <w:p w14:paraId="65F07B9A" w14:textId="77777777" w:rsidR="003C466F" w:rsidRDefault="003C466F" w:rsidP="003C466F">
      <w:pPr>
        <w:pStyle w:val="ListParagraph"/>
        <w:ind w:left="1440"/>
        <w:rPr>
          <w:color w:val="000000" w:themeColor="text1"/>
        </w:rPr>
      </w:pPr>
    </w:p>
    <w:p w14:paraId="55C2B942" w14:textId="77777777" w:rsidR="003C466F" w:rsidRPr="00ED04F9" w:rsidRDefault="003C466F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Order Management</w:t>
      </w:r>
    </w:p>
    <w:p w14:paraId="2A49EB8D" w14:textId="77777777" w:rsidR="003C466F" w:rsidRDefault="003C466F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Passing information through ordering system to the actual shipments (delivery dates, substitutions, backorders, </w:t>
      </w:r>
      <w:proofErr w:type="spellStart"/>
      <w:r>
        <w:rPr>
          <w:color w:val="000000" w:themeColor="text1"/>
        </w:rPr>
        <w:t>ect</w:t>
      </w:r>
      <w:proofErr w:type="spellEnd"/>
      <w:r>
        <w:rPr>
          <w:color w:val="000000" w:themeColor="text1"/>
        </w:rPr>
        <w:t xml:space="preserve">.) </w:t>
      </w:r>
    </w:p>
    <w:p w14:paraId="70DE3A24" w14:textId="77777777" w:rsidR="00F04D96" w:rsidRDefault="00F04D96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Can be useful to build a spaghetti flow chart to show inputs and outputs for who receives what pieces of the chain (mainly in terms of information).</w:t>
      </w:r>
    </w:p>
    <w:p w14:paraId="18696094" w14:textId="77777777" w:rsidR="009376ED" w:rsidRDefault="009376ED" w:rsidP="00ED04F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Example: Catalog system</w:t>
      </w:r>
    </w:p>
    <w:p w14:paraId="1DAADE04" w14:textId="77777777" w:rsidR="00CF1D18" w:rsidRDefault="00CF1D18" w:rsidP="00CF1D18">
      <w:pPr>
        <w:rPr>
          <w:color w:val="000000" w:themeColor="text1"/>
        </w:rPr>
      </w:pPr>
    </w:p>
    <w:p w14:paraId="3F140789" w14:textId="77777777" w:rsidR="00CF1D18" w:rsidRDefault="00CF1D18" w:rsidP="00ED04F9">
      <w:pPr>
        <w:rPr>
          <w:i/>
          <w:color w:val="000000" w:themeColor="text1"/>
        </w:rPr>
      </w:pPr>
      <w:r w:rsidRPr="00ED04F9">
        <w:rPr>
          <w:i/>
          <w:color w:val="000000" w:themeColor="text1"/>
        </w:rPr>
        <w:t>Delivery Scheduling</w:t>
      </w:r>
    </w:p>
    <w:p w14:paraId="7E71E291" w14:textId="77777777" w:rsidR="00ED04F9" w:rsidRDefault="00ED04F9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Routing</w:t>
      </w:r>
    </w:p>
    <w:p w14:paraId="720DBFAC" w14:textId="77777777" w:rsidR="00ED04F9" w:rsidRDefault="00ED04F9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Moving Products</w:t>
      </w:r>
    </w:p>
    <w:p w14:paraId="147F1203" w14:textId="77777777" w:rsidR="00730C45" w:rsidRPr="00ED04F9" w:rsidRDefault="00730C45" w:rsidP="00ED04F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Different techniques and methods to do this (single driver or multiple routes?) mathematical models can be used in this piece.</w:t>
      </w:r>
    </w:p>
    <w:p w14:paraId="69E2BF8D" w14:textId="77777777" w:rsidR="008460F8" w:rsidRPr="008460F8" w:rsidRDefault="008460F8" w:rsidP="008460F8">
      <w:pPr>
        <w:pStyle w:val="ListParagraph"/>
        <w:rPr>
          <w:color w:val="ED7D31" w:themeColor="accent2"/>
        </w:rPr>
      </w:pPr>
    </w:p>
    <w:p w14:paraId="3ADB627C" w14:textId="77777777" w:rsidR="00E7725C" w:rsidRDefault="006F60C3">
      <w:r>
        <w:rPr>
          <w:i/>
        </w:rPr>
        <w:t xml:space="preserve">Delivery Sources </w:t>
      </w:r>
    </w:p>
    <w:p w14:paraId="0D5DF5DC" w14:textId="77777777" w:rsidR="006F60C3" w:rsidRDefault="00E50F8A">
      <w:r>
        <w:rPr>
          <w:i/>
        </w:rPr>
        <w:t>Return Processing</w:t>
      </w:r>
    </w:p>
    <w:p w14:paraId="68AD9EFC" w14:textId="77777777" w:rsidR="00E50F8A" w:rsidRDefault="00E50F8A" w:rsidP="00E50F8A">
      <w:pPr>
        <w:pStyle w:val="ListParagraph"/>
        <w:numPr>
          <w:ilvl w:val="0"/>
          <w:numId w:val="4"/>
        </w:numPr>
      </w:pPr>
      <w:r>
        <w:t>Reverse logistics</w:t>
      </w:r>
      <w:r w:rsidR="00EE52E7">
        <w:t>, valuing things when items come back in 6-8 months.</w:t>
      </w:r>
    </w:p>
    <w:p w14:paraId="472644DA" w14:textId="77777777" w:rsidR="00055033" w:rsidRDefault="00055033" w:rsidP="00055033"/>
    <w:p w14:paraId="65B452C9" w14:textId="51D8C960" w:rsidR="00055033" w:rsidRDefault="00055033" w:rsidP="00055033">
      <w:r>
        <w:rPr>
          <w:i/>
        </w:rPr>
        <w:t xml:space="preserve">Outsourcing </w:t>
      </w:r>
    </w:p>
    <w:p w14:paraId="04B25859" w14:textId="78954AAD" w:rsidR="00055033" w:rsidRDefault="00055033" w:rsidP="00055033">
      <w:pPr>
        <w:pStyle w:val="ListParagraph"/>
        <w:numPr>
          <w:ilvl w:val="0"/>
          <w:numId w:val="4"/>
        </w:numPr>
      </w:pPr>
      <w:r>
        <w:t>Is losing control worth the lower cost?</w:t>
      </w:r>
      <w:bookmarkStart w:id="0" w:name="_GoBack"/>
      <w:bookmarkEnd w:id="0"/>
    </w:p>
    <w:p w14:paraId="08CE9776" w14:textId="77777777" w:rsidR="00055033" w:rsidRDefault="00055033" w:rsidP="00055033"/>
    <w:p w14:paraId="47632155" w14:textId="41029A03" w:rsidR="00055033" w:rsidRDefault="00055033" w:rsidP="00055033">
      <w:pPr>
        <w:rPr>
          <w:i/>
        </w:rPr>
      </w:pPr>
      <w:r>
        <w:rPr>
          <w:i/>
        </w:rPr>
        <w:t>Monte Carlo</w:t>
      </w:r>
    </w:p>
    <w:p w14:paraId="1BDB40A8" w14:textId="77777777" w:rsidR="00055033" w:rsidRDefault="00055033" w:rsidP="00055033"/>
    <w:p w14:paraId="454C1F29" w14:textId="7CA49AE9" w:rsidR="00055033" w:rsidRDefault="00055033" w:rsidP="00055033">
      <w:pPr>
        <w:rPr>
          <w:i/>
        </w:rPr>
      </w:pPr>
      <w:r>
        <w:rPr>
          <w:i/>
        </w:rPr>
        <w:t>Simulation</w:t>
      </w:r>
    </w:p>
    <w:p w14:paraId="2C82456D" w14:textId="63AB731D" w:rsidR="00055033" w:rsidRPr="00055033" w:rsidRDefault="00055033" w:rsidP="00055033">
      <w:pPr>
        <w:pStyle w:val="ListParagraph"/>
        <w:numPr>
          <w:ilvl w:val="0"/>
          <w:numId w:val="4"/>
        </w:numPr>
      </w:pPr>
      <w:r>
        <w:t>Advantages</w:t>
      </w:r>
    </w:p>
    <w:p w14:paraId="14542F3B" w14:textId="66B955D8" w:rsidR="00055033" w:rsidRDefault="00055033" w:rsidP="00055033">
      <w:pPr>
        <w:pStyle w:val="ListParagraph"/>
        <w:numPr>
          <w:ilvl w:val="1"/>
          <w:numId w:val="4"/>
        </w:numPr>
      </w:pPr>
      <w:r>
        <w:t>More general than a mathematical model</w:t>
      </w:r>
    </w:p>
    <w:p w14:paraId="6D07FE72" w14:textId="1BBB0817" w:rsidR="00055033" w:rsidRDefault="00055033" w:rsidP="00055033">
      <w:pPr>
        <w:pStyle w:val="ListParagraph"/>
        <w:numPr>
          <w:ilvl w:val="1"/>
          <w:numId w:val="4"/>
        </w:numPr>
      </w:pPr>
      <w:r>
        <w:t>Allows confidence intervals</w:t>
      </w:r>
    </w:p>
    <w:p w14:paraId="6F1F382D" w14:textId="71322A00" w:rsidR="00055033" w:rsidRDefault="00055033" w:rsidP="00055033">
      <w:pPr>
        <w:pStyle w:val="ListParagraph"/>
        <w:numPr>
          <w:ilvl w:val="1"/>
          <w:numId w:val="4"/>
        </w:numPr>
      </w:pPr>
      <w:r>
        <w:t>Easy to make assumptions and get averages</w:t>
      </w:r>
    </w:p>
    <w:p w14:paraId="20276BBA" w14:textId="2E61B315" w:rsidR="00055033" w:rsidRDefault="00055033" w:rsidP="00055033">
      <w:pPr>
        <w:pStyle w:val="ListParagraph"/>
        <w:numPr>
          <w:ilvl w:val="0"/>
          <w:numId w:val="4"/>
        </w:numPr>
      </w:pPr>
      <w:r>
        <w:t>Disadvantages</w:t>
      </w:r>
    </w:p>
    <w:p w14:paraId="235C7E30" w14:textId="664396AE" w:rsidR="00055033" w:rsidRDefault="00055033" w:rsidP="00055033">
      <w:pPr>
        <w:pStyle w:val="ListParagraph"/>
        <w:numPr>
          <w:ilvl w:val="1"/>
          <w:numId w:val="4"/>
        </w:numPr>
      </w:pPr>
      <w:r>
        <w:t>Takes a long time</w:t>
      </w:r>
    </w:p>
    <w:p w14:paraId="751FF695" w14:textId="5E9670B2" w:rsidR="00055033" w:rsidRDefault="00055033" w:rsidP="00055033">
      <w:pPr>
        <w:pStyle w:val="ListParagraph"/>
        <w:numPr>
          <w:ilvl w:val="1"/>
          <w:numId w:val="4"/>
        </w:numPr>
      </w:pPr>
      <w:r>
        <w:t>Not as robust as a parametric formula</w:t>
      </w:r>
    </w:p>
    <w:p w14:paraId="49F8886C" w14:textId="77777777" w:rsidR="00055033" w:rsidRDefault="00055033" w:rsidP="00055033"/>
    <w:p w14:paraId="1FDAC255" w14:textId="265DF05A" w:rsidR="00055033" w:rsidRDefault="00055033" w:rsidP="00055033">
      <w:r>
        <w:rPr>
          <w:i/>
        </w:rPr>
        <w:t>Quantitative Risk Analysis</w:t>
      </w:r>
    </w:p>
    <w:p w14:paraId="7CDA6C62" w14:textId="4C564837" w:rsidR="00055033" w:rsidRDefault="00055033" w:rsidP="00055033">
      <w:pPr>
        <w:pStyle w:val="ListParagraph"/>
        <w:numPr>
          <w:ilvl w:val="0"/>
          <w:numId w:val="5"/>
        </w:numPr>
      </w:pPr>
      <w:r>
        <w:t>Deterministic Finish Date</w:t>
      </w:r>
    </w:p>
    <w:p w14:paraId="7AF962F5" w14:textId="6E1AAD7A" w:rsidR="00055033" w:rsidRDefault="00055033" w:rsidP="00055033">
      <w:pPr>
        <w:pStyle w:val="ListParagraph"/>
        <w:numPr>
          <w:ilvl w:val="0"/>
          <w:numId w:val="5"/>
        </w:numPr>
      </w:pPr>
      <w:r>
        <w:t>Deterministic Cost</w:t>
      </w:r>
    </w:p>
    <w:p w14:paraId="251D3F86" w14:textId="4E8049F7" w:rsidR="00055033" w:rsidRDefault="00055033" w:rsidP="00055033">
      <w:pPr>
        <w:pStyle w:val="ListParagraph"/>
        <w:numPr>
          <w:ilvl w:val="0"/>
          <w:numId w:val="5"/>
        </w:numPr>
      </w:pPr>
      <w:r>
        <w:t>Probability we are able to do it by a date-time.</w:t>
      </w:r>
    </w:p>
    <w:p w14:paraId="107E0B32" w14:textId="33B7A0AF" w:rsidR="00055033" w:rsidRDefault="00055033" w:rsidP="00055033">
      <w:pPr>
        <w:pStyle w:val="ListParagraph"/>
        <w:numPr>
          <w:ilvl w:val="0"/>
          <w:numId w:val="5"/>
        </w:numPr>
      </w:pPr>
      <w:r>
        <w:t>Duration of cost uncertainty</w:t>
      </w:r>
    </w:p>
    <w:p w14:paraId="269C3357" w14:textId="0E212846" w:rsidR="00055033" w:rsidRDefault="00055033" w:rsidP="00055033">
      <w:pPr>
        <w:pStyle w:val="ListParagraph"/>
        <w:numPr>
          <w:ilvl w:val="0"/>
          <w:numId w:val="5"/>
        </w:numPr>
      </w:pPr>
      <w:r>
        <w:t>Probability * Severity</w:t>
      </w:r>
    </w:p>
    <w:p w14:paraId="361EFE74" w14:textId="77777777" w:rsidR="00FF50EF" w:rsidRDefault="00FF50EF" w:rsidP="00FF50EF"/>
    <w:p w14:paraId="5E147D55" w14:textId="041C44BB" w:rsidR="00FF50EF" w:rsidRDefault="00FF50EF" w:rsidP="00FF50EF">
      <w:pPr>
        <w:rPr>
          <w:i/>
        </w:rPr>
      </w:pPr>
      <w:r>
        <w:rPr>
          <w:i/>
        </w:rPr>
        <w:t>Uncertainty</w:t>
      </w:r>
    </w:p>
    <w:p w14:paraId="531913DF" w14:textId="34FD2D31" w:rsidR="00FF50EF" w:rsidRDefault="00FF50EF" w:rsidP="00FF50EF">
      <w:pPr>
        <w:pStyle w:val="ListParagraph"/>
        <w:numPr>
          <w:ilvl w:val="0"/>
          <w:numId w:val="6"/>
        </w:numPr>
      </w:pPr>
      <w:r>
        <w:t>Pessimistic Worst Case</w:t>
      </w:r>
    </w:p>
    <w:p w14:paraId="7FD8A349" w14:textId="4F597F3A" w:rsidR="00FF50EF" w:rsidRDefault="00FF50EF" w:rsidP="00FF50EF">
      <w:pPr>
        <w:pStyle w:val="ListParagraph"/>
        <w:numPr>
          <w:ilvl w:val="0"/>
          <w:numId w:val="6"/>
        </w:numPr>
      </w:pPr>
      <w:r>
        <w:t>Optimistic – Best Case</w:t>
      </w:r>
    </w:p>
    <w:p w14:paraId="4D805569" w14:textId="6CC525E1" w:rsidR="00FF50EF" w:rsidRDefault="00FF50EF" w:rsidP="00FF50EF">
      <w:pPr>
        <w:pStyle w:val="ListParagraph"/>
        <w:numPr>
          <w:ilvl w:val="0"/>
          <w:numId w:val="6"/>
        </w:numPr>
      </w:pPr>
      <w:r>
        <w:t>Most Likely – The best estimate of the actual</w:t>
      </w:r>
    </w:p>
    <w:p w14:paraId="766A72DB" w14:textId="624B1F59" w:rsidR="00FF50EF" w:rsidRDefault="00FF50EF" w:rsidP="00FF50EF">
      <w:pPr>
        <w:pStyle w:val="ListParagraph"/>
        <w:numPr>
          <w:ilvl w:val="0"/>
          <w:numId w:val="6"/>
        </w:numPr>
      </w:pPr>
      <w:r>
        <w:t xml:space="preserve">Requires </w:t>
      </w:r>
      <w:proofErr w:type="gramStart"/>
      <w:r>
        <w:t>three point</w:t>
      </w:r>
      <w:proofErr w:type="gramEnd"/>
      <w:r>
        <w:t xml:space="preserve"> estimate</w:t>
      </w:r>
    </w:p>
    <w:p w14:paraId="3053927F" w14:textId="1780FCE7" w:rsidR="00FF50EF" w:rsidRPr="00FF50EF" w:rsidRDefault="00FF50EF" w:rsidP="00FF50EF"/>
    <w:sectPr w:rsidR="00FF50EF" w:rsidRPr="00FF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C52"/>
    <w:multiLevelType w:val="hybridMultilevel"/>
    <w:tmpl w:val="453A4A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A44EE"/>
    <w:multiLevelType w:val="hybridMultilevel"/>
    <w:tmpl w:val="57BE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B0373E"/>
    <w:multiLevelType w:val="hybridMultilevel"/>
    <w:tmpl w:val="86D6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45949"/>
    <w:multiLevelType w:val="hybridMultilevel"/>
    <w:tmpl w:val="2144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142A2"/>
    <w:multiLevelType w:val="hybridMultilevel"/>
    <w:tmpl w:val="E7A2C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B0B75"/>
    <w:multiLevelType w:val="hybridMultilevel"/>
    <w:tmpl w:val="D122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C69F3"/>
    <w:multiLevelType w:val="hybridMultilevel"/>
    <w:tmpl w:val="9EE0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5C"/>
    <w:rsid w:val="0000554E"/>
    <w:rsid w:val="00055033"/>
    <w:rsid w:val="003C466F"/>
    <w:rsid w:val="003C6A9D"/>
    <w:rsid w:val="005D0B09"/>
    <w:rsid w:val="006F60C3"/>
    <w:rsid w:val="00730C45"/>
    <w:rsid w:val="008460F8"/>
    <w:rsid w:val="009376ED"/>
    <w:rsid w:val="00983E43"/>
    <w:rsid w:val="00A577F2"/>
    <w:rsid w:val="00CF1D18"/>
    <w:rsid w:val="00E50F8A"/>
    <w:rsid w:val="00E7725C"/>
    <w:rsid w:val="00ED04F9"/>
    <w:rsid w:val="00EE52E7"/>
    <w:rsid w:val="00F04D96"/>
    <w:rsid w:val="00FD2230"/>
    <w:rsid w:val="00F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9694"/>
  <w15:chartTrackingRefBased/>
  <w15:docId w15:val="{95E02F54-A71B-45C5-9590-D67A62D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294</Words>
  <Characters>1677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Blake Conrad</cp:lastModifiedBy>
  <cp:revision>10</cp:revision>
  <dcterms:created xsi:type="dcterms:W3CDTF">2018-06-14T20:33:00Z</dcterms:created>
  <dcterms:modified xsi:type="dcterms:W3CDTF">2018-06-15T03:14:00Z</dcterms:modified>
</cp:coreProperties>
</file>