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49957" w14:textId="77777777" w:rsidR="005C3C1F" w:rsidRDefault="005C3C1F"/>
    <w:p w14:paraId="2CE7461D" w14:textId="34E298E3" w:rsidR="00CF60D9" w:rsidRDefault="00CF60D9">
      <w:r>
        <w:t>When do we use dynamic programming?</w:t>
      </w:r>
    </w:p>
    <w:p w14:paraId="3F798B52" w14:textId="3A2D6A91" w:rsidR="00CF60D9" w:rsidRDefault="00CF60D9" w:rsidP="00CF60D9">
      <w:pPr>
        <w:pStyle w:val="ListParagraph"/>
        <w:numPr>
          <w:ilvl w:val="0"/>
          <w:numId w:val="1"/>
        </w:numPr>
      </w:pPr>
      <w:r>
        <w:t xml:space="preserve">When we want to </w:t>
      </w:r>
      <w:r>
        <w:rPr>
          <w:u w:val="single"/>
        </w:rPr>
        <w:t>optimize</w:t>
      </w:r>
      <w:r>
        <w:t>: maximize or minimize.</w:t>
      </w:r>
    </w:p>
    <w:p w14:paraId="57F6D1D8" w14:textId="77777777" w:rsidR="00CF60D9" w:rsidRDefault="00CF60D9" w:rsidP="00CF60D9"/>
    <w:p w14:paraId="7A44A690" w14:textId="77777777" w:rsidR="00CF60D9" w:rsidRDefault="00CF60D9" w:rsidP="00CF60D9">
      <w:pPr>
        <w:rPr>
          <w:i/>
        </w:rPr>
      </w:pPr>
      <w:r>
        <w:rPr>
          <w:i/>
        </w:rPr>
        <w:t xml:space="preserve">Example) </w:t>
      </w:r>
    </w:p>
    <w:p w14:paraId="32DD2349" w14:textId="517D0BF0" w:rsidR="00CF60D9" w:rsidRDefault="00CF60D9" w:rsidP="00CF60D9">
      <w:r w:rsidRPr="00CF60D9">
        <w:t>What is the maximum number of subsets</w:t>
      </w:r>
      <w:r>
        <w:t xml:space="preserve">, </w:t>
      </w:r>
      <w:r w:rsidRPr="00CF60D9">
        <w:t>what is the shortest value of k for which there is a Hamiltonian path?</w:t>
      </w:r>
    </w:p>
    <w:p w14:paraId="453FCAA2" w14:textId="77777777" w:rsidR="00CF60D9" w:rsidRDefault="00CF60D9" w:rsidP="00CF60D9"/>
    <w:p w14:paraId="4283C2B3" w14:textId="77777777" w:rsidR="007E2134" w:rsidRDefault="00CF60D9" w:rsidP="00CF60D9">
      <w:pPr>
        <w:rPr>
          <w:b/>
        </w:rPr>
      </w:pPr>
      <w:r>
        <w:t xml:space="preserve">Find an optimal solution </w:t>
      </w:r>
      <w:r w:rsidRPr="00CF60D9">
        <w:rPr>
          <w:b/>
        </w:rPr>
        <w:t>we need</w:t>
      </w:r>
    </w:p>
    <w:p w14:paraId="2BB7803A" w14:textId="174AC30A" w:rsidR="007E2134" w:rsidRDefault="007E2134" w:rsidP="007E2134">
      <w:pPr>
        <w:pStyle w:val="ListParagraph"/>
        <w:numPr>
          <w:ilvl w:val="0"/>
          <w:numId w:val="3"/>
        </w:numPr>
      </w:pPr>
      <w:r>
        <w:t>A</w:t>
      </w:r>
      <w:r w:rsidR="00CF60D9">
        <w:t>n optimal solution for a sub problem</w:t>
      </w:r>
    </w:p>
    <w:p w14:paraId="3B4D7787" w14:textId="051C32D6" w:rsidR="00CF60D9" w:rsidRDefault="007E2134" w:rsidP="007E2134">
      <w:pPr>
        <w:pStyle w:val="ListParagraph"/>
        <w:numPr>
          <w:ilvl w:val="0"/>
          <w:numId w:val="3"/>
        </w:numPr>
      </w:pPr>
      <w:r>
        <w:t>A</w:t>
      </w:r>
      <w:r w:rsidR="00CF60D9">
        <w:t>n optimal solution for overlapping problems.</w:t>
      </w:r>
    </w:p>
    <w:p w14:paraId="213F3226" w14:textId="77777777" w:rsidR="00CF60D9" w:rsidRDefault="00CF60D9" w:rsidP="00CF60D9"/>
    <w:p w14:paraId="1073B114" w14:textId="79C7BF62" w:rsidR="00CF60D9" w:rsidRDefault="00666972" w:rsidP="00CF60D9">
      <w:r>
        <w:t xml:space="preserve">How to attack </w:t>
      </w:r>
      <w:r w:rsidR="00A12826">
        <w:t>dynamic programming problems?</w:t>
      </w:r>
    </w:p>
    <w:p w14:paraId="67105CDF" w14:textId="77777777" w:rsidR="00A12826" w:rsidRDefault="00A12826" w:rsidP="00CF60D9"/>
    <w:p w14:paraId="7F0613C6" w14:textId="2D1DA010" w:rsidR="00A12826" w:rsidRDefault="00A12826" w:rsidP="00A12826">
      <w:pPr>
        <w:pStyle w:val="ListParagraph"/>
        <w:numPr>
          <w:ilvl w:val="0"/>
          <w:numId w:val="4"/>
        </w:numPr>
      </w:pPr>
      <w:r>
        <w:t>What is the problem to be solved?</w:t>
      </w:r>
    </w:p>
    <w:p w14:paraId="177636B6" w14:textId="497A4A7D" w:rsidR="00A12826" w:rsidRDefault="00A12826" w:rsidP="00A12826">
      <w:pPr>
        <w:pStyle w:val="ListParagraph"/>
        <w:numPr>
          <w:ilvl w:val="0"/>
          <w:numId w:val="4"/>
        </w:numPr>
      </w:pPr>
      <w:r>
        <w:t>How would we solve it in a completely brute force attack and how expensive would it be?</w:t>
      </w:r>
    </w:p>
    <w:p w14:paraId="5D27587B" w14:textId="05ADAF8D" w:rsidR="00A12826" w:rsidRDefault="00A12826" w:rsidP="00A12826">
      <w:pPr>
        <w:pStyle w:val="ListParagraph"/>
        <w:numPr>
          <w:ilvl w:val="0"/>
          <w:numId w:val="4"/>
        </w:numPr>
      </w:pPr>
      <w:r>
        <w:t>Can we identify smaller sub problems and a way to optimize the whole problem?</w:t>
      </w:r>
    </w:p>
    <w:p w14:paraId="73346A05" w14:textId="329CF21A" w:rsidR="00A12826" w:rsidRDefault="00A12826" w:rsidP="00A12826">
      <w:pPr>
        <w:pStyle w:val="ListParagraph"/>
        <w:numPr>
          <w:ilvl w:val="0"/>
          <w:numId w:val="4"/>
        </w:numPr>
      </w:pPr>
      <w:r>
        <w:t>Can we define an appropriate table structure to store already computed values?</w:t>
      </w:r>
    </w:p>
    <w:p w14:paraId="4A00B041" w14:textId="375FD406" w:rsidR="00A12826" w:rsidRDefault="00A12826" w:rsidP="00A12826">
      <w:pPr>
        <w:pStyle w:val="ListParagraph"/>
        <w:numPr>
          <w:ilvl w:val="0"/>
          <w:numId w:val="4"/>
        </w:numPr>
      </w:pPr>
      <w:r>
        <w:t>Can we write pseudo-code to solve the problem?</w:t>
      </w:r>
    </w:p>
    <w:p w14:paraId="17767B2B" w14:textId="5D091F9C" w:rsidR="00A12826" w:rsidRDefault="00A12826" w:rsidP="00A12826">
      <w:pPr>
        <w:pStyle w:val="ListParagraph"/>
        <w:numPr>
          <w:ilvl w:val="0"/>
          <w:numId w:val="4"/>
        </w:numPr>
      </w:pPr>
      <w:r>
        <w:t>What is the work involved?</w:t>
      </w:r>
    </w:p>
    <w:p w14:paraId="7255B4E1" w14:textId="77777777" w:rsidR="00A12826" w:rsidRDefault="00A12826" w:rsidP="00A12826"/>
    <w:p w14:paraId="41E334E0" w14:textId="21A79928" w:rsidR="004E27D5" w:rsidRDefault="004E27D5" w:rsidP="004E27D5">
      <w:pPr>
        <w:jc w:val="center"/>
      </w:pPr>
      <w:r>
        <w:t>EXAMPLE</w:t>
      </w:r>
    </w:p>
    <w:p w14:paraId="783B6F8C" w14:textId="77777777" w:rsidR="004E27D5" w:rsidRPr="004E27D5" w:rsidRDefault="004E27D5" w:rsidP="004E27D5">
      <w:pPr>
        <w:shd w:val="clear" w:color="auto" w:fill="FFFFFF"/>
        <w:spacing w:before="120" w:after="120"/>
        <w:rPr>
          <w:rFonts w:ascii="Helvetica" w:hAnsi="Helvetica" w:cs="Times New Roman"/>
          <w:color w:val="252525"/>
          <w:sz w:val="21"/>
          <w:szCs w:val="21"/>
        </w:rPr>
      </w:pPr>
      <w:r w:rsidRPr="004E27D5">
        <w:rPr>
          <w:rFonts w:ascii="Helvetica" w:hAnsi="Helvetica" w:cs="Times New Roman"/>
          <w:color w:val="252525"/>
          <w:sz w:val="21"/>
          <w:szCs w:val="21"/>
        </w:rPr>
        <w:t>For example, if </w:t>
      </w:r>
      <w:r w:rsidRPr="004E27D5">
        <w:rPr>
          <w:rFonts w:ascii="Helvetica" w:hAnsi="Helvetica" w:cs="Times New Roman"/>
          <w:i/>
          <w:iCs/>
          <w:color w:val="252525"/>
          <w:sz w:val="21"/>
          <w:szCs w:val="21"/>
        </w:rPr>
        <w:t>A</w:t>
      </w:r>
      <w:r w:rsidRPr="004E27D5">
        <w:rPr>
          <w:rFonts w:ascii="Helvetica" w:hAnsi="Helvetica" w:cs="Times New Roman"/>
          <w:color w:val="252525"/>
          <w:sz w:val="21"/>
          <w:szCs w:val="21"/>
        </w:rPr>
        <w:t> is a 10 × 30 matrix, </w:t>
      </w:r>
      <w:r w:rsidRPr="004E27D5">
        <w:rPr>
          <w:rFonts w:ascii="Helvetica" w:hAnsi="Helvetica" w:cs="Times New Roman"/>
          <w:i/>
          <w:iCs/>
          <w:color w:val="252525"/>
          <w:sz w:val="21"/>
          <w:szCs w:val="21"/>
        </w:rPr>
        <w:t>B</w:t>
      </w:r>
      <w:r w:rsidRPr="004E27D5">
        <w:rPr>
          <w:rFonts w:ascii="Helvetica" w:hAnsi="Helvetica" w:cs="Times New Roman"/>
          <w:color w:val="252525"/>
          <w:sz w:val="21"/>
          <w:szCs w:val="21"/>
        </w:rPr>
        <w:t> is a 30 × 5 matrix, and </w:t>
      </w:r>
      <w:r w:rsidRPr="004E27D5">
        <w:rPr>
          <w:rFonts w:ascii="Helvetica" w:hAnsi="Helvetica" w:cs="Times New Roman"/>
          <w:i/>
          <w:iCs/>
          <w:color w:val="252525"/>
          <w:sz w:val="21"/>
          <w:szCs w:val="21"/>
        </w:rPr>
        <w:t>C</w:t>
      </w:r>
      <w:r w:rsidRPr="004E27D5">
        <w:rPr>
          <w:rFonts w:ascii="Helvetica" w:hAnsi="Helvetica" w:cs="Times New Roman"/>
          <w:color w:val="252525"/>
          <w:sz w:val="21"/>
          <w:szCs w:val="21"/>
        </w:rPr>
        <w:t> is a 5 × 60 matrix, then</w:t>
      </w:r>
    </w:p>
    <w:p w14:paraId="1B33521C" w14:textId="77777777" w:rsidR="004E27D5" w:rsidRPr="004E27D5" w:rsidRDefault="004E27D5" w:rsidP="004E27D5">
      <w:pPr>
        <w:shd w:val="clear" w:color="auto" w:fill="FFFFFF"/>
        <w:spacing w:after="24"/>
        <w:ind w:left="720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computing (</w:t>
      </w:r>
      <w:r w:rsidRPr="004E27D5">
        <w:rPr>
          <w:rFonts w:ascii="Helvetica" w:eastAsia="Times New Roman" w:hAnsi="Helvetica" w:cs="Times New Roman"/>
          <w:i/>
          <w:iCs/>
          <w:color w:val="252525"/>
          <w:sz w:val="21"/>
          <w:szCs w:val="21"/>
        </w:rPr>
        <w:t>AB</w:t>
      </w: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)</w:t>
      </w:r>
      <w:r w:rsidRPr="004E27D5">
        <w:rPr>
          <w:rFonts w:ascii="Helvetica" w:eastAsia="Times New Roman" w:hAnsi="Helvetica" w:cs="Times New Roman"/>
          <w:i/>
          <w:iCs/>
          <w:color w:val="252525"/>
          <w:sz w:val="21"/>
          <w:szCs w:val="21"/>
        </w:rPr>
        <w:t>C</w:t>
      </w: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 needs (10×30×5) + (10×5×60) = 1500 + 3000 = 4500 operations, while</w:t>
      </w:r>
    </w:p>
    <w:p w14:paraId="1AE1C694" w14:textId="77777777" w:rsidR="004E27D5" w:rsidRPr="004E27D5" w:rsidRDefault="004E27D5" w:rsidP="004E27D5">
      <w:pPr>
        <w:shd w:val="clear" w:color="auto" w:fill="FFFFFF"/>
        <w:spacing w:after="24"/>
        <w:ind w:left="720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computing </w:t>
      </w:r>
      <w:r w:rsidRPr="004E27D5">
        <w:rPr>
          <w:rFonts w:ascii="Helvetica" w:eastAsia="Times New Roman" w:hAnsi="Helvetica" w:cs="Times New Roman"/>
          <w:i/>
          <w:iCs/>
          <w:color w:val="252525"/>
          <w:sz w:val="21"/>
          <w:szCs w:val="21"/>
        </w:rPr>
        <w:t>A</w:t>
      </w: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(</w:t>
      </w:r>
      <w:r w:rsidRPr="004E27D5">
        <w:rPr>
          <w:rFonts w:ascii="Helvetica" w:eastAsia="Times New Roman" w:hAnsi="Helvetica" w:cs="Times New Roman"/>
          <w:i/>
          <w:iCs/>
          <w:color w:val="252525"/>
          <w:sz w:val="21"/>
          <w:szCs w:val="21"/>
        </w:rPr>
        <w:t>BC</w:t>
      </w:r>
      <w:r w:rsidRPr="004E27D5">
        <w:rPr>
          <w:rFonts w:ascii="Helvetica" w:eastAsia="Times New Roman" w:hAnsi="Helvetica" w:cs="Times New Roman"/>
          <w:color w:val="252525"/>
          <w:sz w:val="21"/>
          <w:szCs w:val="21"/>
        </w:rPr>
        <w:t>) needs (30×5×60) + (10×30×60) = 9000 + 18000 = 27000 operations.</w:t>
      </w:r>
    </w:p>
    <w:p w14:paraId="4470422D" w14:textId="77777777" w:rsidR="004E27D5" w:rsidRDefault="004E27D5" w:rsidP="004E27D5">
      <w:pPr>
        <w:jc w:val="center"/>
      </w:pPr>
      <w:bookmarkStart w:id="0" w:name="_GoBack"/>
      <w:bookmarkEnd w:id="0"/>
    </w:p>
    <w:p w14:paraId="37FEB7F0" w14:textId="77777777" w:rsidR="004E27D5" w:rsidRPr="004E27D5" w:rsidRDefault="004E27D5" w:rsidP="004E27D5">
      <w:pPr>
        <w:rPr>
          <w:rFonts w:ascii="Times New Roman" w:eastAsia="Times New Roman" w:hAnsi="Times New Roman" w:cs="Times New Roman"/>
        </w:rPr>
      </w:pPr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A quicker solution to this problem can be achieved by breaking up the problem into a set of related </w:t>
      </w:r>
      <w:proofErr w:type="spellStart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subproblems</w:t>
      </w:r>
      <w:proofErr w:type="spellEnd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. By solving </w:t>
      </w:r>
      <w:proofErr w:type="spellStart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subproblems</w:t>
      </w:r>
      <w:proofErr w:type="spellEnd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once and reusing the solutions, the required run-time can drastically </w:t>
      </w:r>
      <w:proofErr w:type="spellStart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reduced</w:t>
      </w:r>
      <w:proofErr w:type="spellEnd"/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 This concept is known as </w:t>
      </w:r>
      <w:hyperlink r:id="rId7" w:tooltip="Dynamic programming" w:history="1">
        <w:r w:rsidRPr="004E27D5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dynamic programming</w:t>
        </w:r>
      </w:hyperlink>
      <w:r w:rsidRPr="004E27D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09D18CFD" w14:textId="77777777" w:rsidR="00A12826" w:rsidRPr="00CF60D9" w:rsidRDefault="00A12826" w:rsidP="00A12826"/>
    <w:sectPr w:rsidR="00A12826" w:rsidRPr="00CF60D9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F5D48" w14:textId="77777777" w:rsidR="001C60D5" w:rsidRDefault="001C60D5" w:rsidP="008074D3">
      <w:r>
        <w:separator/>
      </w:r>
    </w:p>
  </w:endnote>
  <w:endnote w:type="continuationSeparator" w:id="0">
    <w:p w14:paraId="5C6CB869" w14:textId="77777777" w:rsidR="001C60D5" w:rsidRDefault="001C60D5" w:rsidP="0080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537A1" w14:textId="77777777" w:rsidR="001C60D5" w:rsidRDefault="001C60D5" w:rsidP="008074D3">
      <w:r>
        <w:separator/>
      </w:r>
    </w:p>
  </w:footnote>
  <w:footnote w:type="continuationSeparator" w:id="0">
    <w:p w14:paraId="4872C350" w14:textId="77777777" w:rsidR="001C60D5" w:rsidRDefault="001C60D5" w:rsidP="008074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2964E" w14:textId="77777777" w:rsidR="008074D3" w:rsidRPr="008074D3" w:rsidRDefault="008074D3">
    <w:pPr>
      <w:pStyle w:val="Header"/>
      <w:rPr>
        <w:i/>
      </w:rPr>
    </w:pPr>
    <w:r w:rsidRPr="008074D3">
      <w:rPr>
        <w:i/>
      </w:rPr>
      <w:t>Dynamic Programming</w:t>
    </w:r>
  </w:p>
  <w:p w14:paraId="7A0D0A0C" w14:textId="77777777" w:rsidR="008074D3" w:rsidRPr="008074D3" w:rsidRDefault="008074D3">
    <w:pPr>
      <w:pStyle w:val="Header"/>
      <w:rPr>
        <w:i/>
      </w:rPr>
    </w:pPr>
    <w:r w:rsidRPr="008074D3">
      <w:rPr>
        <w:i/>
      </w:rPr>
      <w:t>CSCI-48400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77C08"/>
    <w:multiLevelType w:val="hybridMultilevel"/>
    <w:tmpl w:val="CC60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95BBE"/>
    <w:multiLevelType w:val="hybridMultilevel"/>
    <w:tmpl w:val="4AF06F14"/>
    <w:lvl w:ilvl="0" w:tplc="45C2B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81B0B"/>
    <w:multiLevelType w:val="hybridMultilevel"/>
    <w:tmpl w:val="44DE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3773C"/>
    <w:multiLevelType w:val="hybridMultilevel"/>
    <w:tmpl w:val="F1CEF37E"/>
    <w:lvl w:ilvl="0" w:tplc="1626F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3"/>
    <w:rsid w:val="00021DF8"/>
    <w:rsid w:val="000E5744"/>
    <w:rsid w:val="00151EE7"/>
    <w:rsid w:val="001C60D5"/>
    <w:rsid w:val="004E27D5"/>
    <w:rsid w:val="005C3C1F"/>
    <w:rsid w:val="0062764A"/>
    <w:rsid w:val="00666972"/>
    <w:rsid w:val="00746AC0"/>
    <w:rsid w:val="007E2134"/>
    <w:rsid w:val="008074D3"/>
    <w:rsid w:val="00847C8E"/>
    <w:rsid w:val="00854B0B"/>
    <w:rsid w:val="00890DFB"/>
    <w:rsid w:val="00A12826"/>
    <w:rsid w:val="00C50879"/>
    <w:rsid w:val="00C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8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4D3"/>
  </w:style>
  <w:style w:type="paragraph" w:styleId="Footer">
    <w:name w:val="footer"/>
    <w:basedOn w:val="Normal"/>
    <w:link w:val="FooterChar"/>
    <w:uiPriority w:val="99"/>
    <w:unhideWhenUsed/>
    <w:rsid w:val="00807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4D3"/>
  </w:style>
  <w:style w:type="paragraph" w:styleId="ListParagraph">
    <w:name w:val="List Paragraph"/>
    <w:basedOn w:val="Normal"/>
    <w:uiPriority w:val="34"/>
    <w:qFormat/>
    <w:rsid w:val="00CF60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E27D5"/>
  </w:style>
  <w:style w:type="character" w:styleId="Hyperlink">
    <w:name w:val="Hyperlink"/>
    <w:basedOn w:val="DefaultParagraphFont"/>
    <w:uiPriority w:val="99"/>
    <w:semiHidden/>
    <w:unhideWhenUsed/>
    <w:rsid w:val="004E27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7D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Dynamic_programming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2016-11-16T21:29:00Z</dcterms:created>
  <dcterms:modified xsi:type="dcterms:W3CDTF">2016-11-22T03:20:00Z</dcterms:modified>
</cp:coreProperties>
</file>