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EBDA3" w14:textId="77777777" w:rsidR="00A12C2F" w:rsidRDefault="00A12C2F"/>
    <w:p w14:paraId="3C67FC87" w14:textId="6CFFB20E" w:rsidR="00A12C2F" w:rsidRDefault="00A12C2F">
      <w:r>
        <w:t>The book said to construct a DFA for this problem.</w:t>
      </w:r>
    </w:p>
    <w:p w14:paraId="1388CA8C" w14:textId="2A790D04" w:rsidR="00A12C2F" w:rsidRDefault="00A12C2F">
      <w:r>
        <w:t>The homework said to construct an NFA for this problem.</w:t>
      </w:r>
    </w:p>
    <w:p w14:paraId="21722BCD" w14:textId="468C329A" w:rsidR="00A12C2F" w:rsidRDefault="00A4598A">
      <w:r>
        <w:t>I chose to follow the instructions in the homework handout to construct an NFA.</w:t>
      </w:r>
    </w:p>
    <w:p w14:paraId="6B4F644C" w14:textId="77777777" w:rsidR="00A12C2F" w:rsidRDefault="00A12C2F"/>
    <w:p w14:paraId="0B370013" w14:textId="2581F064" w:rsidR="00A12C2F" w:rsidRDefault="00A12C2F">
      <w:r>
        <w:t>Given grammar:</w:t>
      </w:r>
    </w:p>
    <w:p w14:paraId="580A7D9E" w14:textId="77777777" w:rsidR="00A12C2F" w:rsidRDefault="00A12C2F"/>
    <w:p w14:paraId="04EFE594" w14:textId="5A88CC80" w:rsidR="00A12C2F" w:rsidRDefault="00A12C2F">
      <w:r>
        <w:t xml:space="preserve">S </w:t>
      </w:r>
      <w:r>
        <w:sym w:font="Wingdings" w:char="F0E0"/>
      </w:r>
      <w:r>
        <w:t xml:space="preserve"> </w:t>
      </w:r>
      <w:proofErr w:type="spellStart"/>
      <w:r>
        <w:t>abA</w:t>
      </w:r>
      <w:proofErr w:type="spellEnd"/>
    </w:p>
    <w:p w14:paraId="686DE220" w14:textId="0191C02A" w:rsidR="00A12C2F" w:rsidRDefault="00A12C2F">
      <w:r>
        <w:t xml:space="preserve">A </w:t>
      </w:r>
      <w:r>
        <w:sym w:font="Wingdings" w:char="F0E0"/>
      </w:r>
      <w:r>
        <w:t xml:space="preserve"> </w:t>
      </w:r>
      <w:proofErr w:type="spellStart"/>
      <w:r>
        <w:t>baB</w:t>
      </w:r>
      <w:proofErr w:type="spellEnd"/>
    </w:p>
    <w:p w14:paraId="5E79FE41" w14:textId="77777777" w:rsidR="00A12C2F" w:rsidRDefault="00A12C2F" w:rsidP="00A12C2F">
      <w:r>
        <w:t xml:space="preserve">B </w:t>
      </w:r>
      <w:r>
        <w:sym w:font="Wingdings" w:char="F0E0"/>
      </w:r>
      <w:r>
        <w:t xml:space="preserve"> </w:t>
      </w:r>
      <w:proofErr w:type="spellStart"/>
      <w:r>
        <w:t>aA</w:t>
      </w:r>
      <w:proofErr w:type="spellEnd"/>
      <w:r>
        <w:t xml:space="preserve"> | bb</w:t>
      </w:r>
      <w:bookmarkStart w:id="0" w:name="_GoBack"/>
      <w:bookmarkEnd w:id="0"/>
    </w:p>
    <w:p w14:paraId="10A07390" w14:textId="77777777" w:rsidR="00A12C2F" w:rsidRDefault="00A12C2F" w:rsidP="00A12C2F"/>
    <w:p w14:paraId="767E0412" w14:textId="419DDE69" w:rsidR="00A12C2F" w:rsidRDefault="00B14915" w:rsidP="00A12C2F">
      <w:r>
        <w:t xml:space="preserve">The transition function </w:t>
      </w:r>
      <m:oMath>
        <m:r>
          <w:rPr>
            <w:rFonts w:ascii="Cambria Math" w:hAnsi="Cambria Math"/>
          </w:rPr>
          <m:t>δ</m:t>
        </m:r>
      </m:oMath>
      <w:r>
        <w:t xml:space="preserve"> </w:t>
      </w:r>
      <w:r w:rsidR="00A12C2F">
        <w:t>in our NFA would be:</w:t>
      </w:r>
    </w:p>
    <w:p w14:paraId="238DA125" w14:textId="6A8FEC53" w:rsidR="00A12C2F" w:rsidRPr="00A12C2F" w:rsidRDefault="00A12C2F" w:rsidP="00A12C2F">
      <m:oMathPara>
        <m:oMathParaPr>
          <m:jc m:val="left"/>
        </m:oMathParaPr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S,ab</m:t>
              </m:r>
            </m:e>
          </m:d>
          <m:r>
            <w:rPr>
              <w:rFonts w:ascii="Cambria Math" w:hAnsi="Cambria Math"/>
            </w:rPr>
            <m:t>= A</m:t>
          </m:r>
        </m:oMath>
      </m:oMathPara>
    </w:p>
    <w:p w14:paraId="0B6BCC1B" w14:textId="2E6A1DF8" w:rsidR="00A12C2F" w:rsidRPr="00A12C2F" w:rsidRDefault="00A12C2F" w:rsidP="00A12C2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,b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B</m:t>
          </m:r>
        </m:oMath>
      </m:oMathPara>
    </w:p>
    <w:p w14:paraId="4181DC1C" w14:textId="380C8990" w:rsidR="00A12C2F" w:rsidRPr="00A12C2F" w:rsidRDefault="00A12C2F" w:rsidP="00A12C2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= A</m:t>
          </m:r>
        </m:oMath>
      </m:oMathPara>
    </w:p>
    <w:p w14:paraId="2DE5EFC5" w14:textId="54062451" w:rsidR="00A12C2F" w:rsidRPr="00A12C2F" w:rsidRDefault="00A12C2F" w:rsidP="00A12C2F">
      <w:pPr>
        <w:rPr>
          <w:rFonts w:eastAsiaTheme="minorEastAsia"/>
        </w:rPr>
      </w:pP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i/>
          </w:rPr>
          <w:sym w:font="Symbol" w:char="F06C"/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A12C2F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Our final state.</w:t>
      </w:r>
    </w:p>
    <w:p w14:paraId="02C93838" w14:textId="77777777" w:rsidR="00A12C2F" w:rsidRDefault="00A12C2F">
      <w:pPr>
        <w:rPr>
          <w:rFonts w:eastAsiaTheme="minorEastAsia"/>
        </w:rPr>
      </w:pPr>
    </w:p>
    <w:p w14:paraId="0AAC0A73" w14:textId="05199B26" w:rsidR="00A12C2F" w:rsidRPr="00A12C2F" w:rsidRDefault="00A12C2F">
      <w:pPr>
        <w:rPr>
          <w:rFonts w:eastAsiaTheme="minorEastAsia"/>
        </w:rPr>
      </w:pPr>
      <w:r>
        <w:rPr>
          <w:rFonts w:eastAsiaTheme="minorEastAsia"/>
        </w:rPr>
        <w:t xml:space="preserve">Transition functions form the following NFA: </w:t>
      </w:r>
    </w:p>
    <w:p w14:paraId="0094E6CE" w14:textId="6B67264E" w:rsidR="00A12C2F" w:rsidRDefault="00A12C2F">
      <w:r>
        <w:t>NFA:</w:t>
      </w:r>
    </w:p>
    <w:p w14:paraId="743DC3FE" w14:textId="77777777" w:rsidR="00A12C2F" w:rsidRDefault="00A12C2F"/>
    <w:p w14:paraId="079CF882" w14:textId="48C76E68" w:rsidR="005C3C1F" w:rsidRDefault="00A12C2F">
      <w:r>
        <w:rPr>
          <w:noProof/>
        </w:rPr>
        <w:drawing>
          <wp:inline distT="0" distB="0" distL="0" distR="0" wp14:anchorId="6BAA8139" wp14:editId="25E37236">
            <wp:extent cx="5934710" cy="3200400"/>
            <wp:effectExtent l="0" t="0" r="8890" b="0"/>
            <wp:docPr id="1" name="Picture 1" descr="../3.3_%231/3.3_%231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3.3_%231/3.3_%231_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3758" w14:textId="77777777" w:rsidR="00A12C2F" w:rsidRDefault="00A12C2F"/>
    <w:p w14:paraId="66D23EB8" w14:textId="79784F14" w:rsidR="00A12C2F" w:rsidRDefault="00A12C2F"/>
    <w:p w14:paraId="6E591E7A" w14:textId="77777777" w:rsidR="00A12C2F" w:rsidRDefault="00A12C2F"/>
    <w:p w14:paraId="6827C0A3" w14:textId="611434A2" w:rsidR="00A12C2F" w:rsidRDefault="00A12C2F"/>
    <w:sectPr w:rsidR="00A12C2F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02021" w14:textId="77777777" w:rsidR="00567DD5" w:rsidRDefault="00567DD5" w:rsidP="00686E05">
      <w:r>
        <w:separator/>
      </w:r>
    </w:p>
  </w:endnote>
  <w:endnote w:type="continuationSeparator" w:id="0">
    <w:p w14:paraId="47EC3974" w14:textId="77777777" w:rsidR="00567DD5" w:rsidRDefault="00567DD5" w:rsidP="00686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531CD" w14:textId="77777777" w:rsidR="00567DD5" w:rsidRDefault="00567DD5" w:rsidP="00686E05">
      <w:r>
        <w:separator/>
      </w:r>
    </w:p>
  </w:footnote>
  <w:footnote w:type="continuationSeparator" w:id="0">
    <w:p w14:paraId="3EC39E4C" w14:textId="77777777" w:rsidR="00567DD5" w:rsidRDefault="00567DD5" w:rsidP="00686E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CCE89" w14:textId="77777777" w:rsidR="00686E05" w:rsidRDefault="00686E05">
    <w:pPr>
      <w:pStyle w:val="Header"/>
    </w:pPr>
    <w:r>
      <w:t>Blake Conrad</w:t>
    </w:r>
  </w:p>
  <w:p w14:paraId="6E1C1F8E" w14:textId="77777777" w:rsidR="00686E05" w:rsidRDefault="00686E05">
    <w:pPr>
      <w:pStyle w:val="Header"/>
      <w:rPr>
        <w:i/>
      </w:rPr>
    </w:pPr>
    <w:r>
      <w:rPr>
        <w:i/>
      </w:rPr>
      <w:t>Section 2</w:t>
    </w:r>
  </w:p>
  <w:p w14:paraId="47F376DB" w14:textId="77777777" w:rsidR="00686E05" w:rsidRPr="00686E05" w:rsidRDefault="00686E05">
    <w:pPr>
      <w:pStyle w:val="Header"/>
      <w:rPr>
        <w:i/>
      </w:rPr>
    </w:pPr>
    <w:r>
      <w:rPr>
        <w:i/>
      </w:rPr>
      <w:t>3.3 #1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05"/>
    <w:rsid w:val="000E5744"/>
    <w:rsid w:val="00151EE7"/>
    <w:rsid w:val="00567DD5"/>
    <w:rsid w:val="005C3C1F"/>
    <w:rsid w:val="00686E05"/>
    <w:rsid w:val="00746AC0"/>
    <w:rsid w:val="00847C8E"/>
    <w:rsid w:val="009C04C6"/>
    <w:rsid w:val="00A12C2F"/>
    <w:rsid w:val="00A4598A"/>
    <w:rsid w:val="00B14915"/>
    <w:rsid w:val="00BA3622"/>
    <w:rsid w:val="00DD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C6B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E05"/>
  </w:style>
  <w:style w:type="paragraph" w:styleId="Footer">
    <w:name w:val="footer"/>
    <w:basedOn w:val="Normal"/>
    <w:link w:val="FooterChar"/>
    <w:uiPriority w:val="99"/>
    <w:unhideWhenUsed/>
    <w:rsid w:val="00686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5</cp:revision>
  <dcterms:created xsi:type="dcterms:W3CDTF">2016-09-16T15:00:00Z</dcterms:created>
  <dcterms:modified xsi:type="dcterms:W3CDTF">2016-09-16T15:15:00Z</dcterms:modified>
</cp:coreProperties>
</file>