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2E1D" w14:textId="5DE4977B" w:rsidR="00456AF4" w:rsidRDefault="00456AF4">
      <w:pPr>
        <w:rPr>
          <w:i/>
        </w:rPr>
      </w:pPr>
      <w:r>
        <w:rPr>
          <w:i/>
        </w:rPr>
        <w:t>“Use JFLAP to convert the regular expression to an NFA and then convert the NFA to a regular grammar… Compare that with the results of your answer you obtained by hand…”</w:t>
      </w:r>
    </w:p>
    <w:p w14:paraId="259429AB" w14:textId="77777777" w:rsidR="00456AF4" w:rsidRPr="00456AF4" w:rsidRDefault="00456AF4">
      <w:pPr>
        <w:rPr>
          <w:i/>
        </w:rPr>
      </w:pPr>
    </w:p>
    <w:p w14:paraId="5AE29D71" w14:textId="468050C2" w:rsidR="0052679E" w:rsidRPr="0052679E" w:rsidRDefault="0052679E">
      <w:r>
        <w:t>Results from converting the regular expression</w:t>
      </w:r>
      <w:r>
        <w:rPr>
          <w:rFonts w:eastAsiaTheme="minorEastAsia"/>
        </w:rPr>
        <w:t xml:space="preserve"> </w:t>
      </w:r>
      <w:r w:rsidRPr="0052679E">
        <w:rPr>
          <w:rFonts w:eastAsiaTheme="minorEastAsia"/>
          <w:b/>
          <w:i/>
          <w:u w:val="single"/>
        </w:rPr>
        <w:t>aa*(</w:t>
      </w:r>
      <w:proofErr w:type="spellStart"/>
      <w:r w:rsidRPr="0052679E">
        <w:rPr>
          <w:rFonts w:eastAsiaTheme="minorEastAsia"/>
          <w:b/>
          <w:i/>
          <w:u w:val="single"/>
        </w:rPr>
        <w:t>ab+a</w:t>
      </w:r>
      <w:proofErr w:type="spellEnd"/>
      <w:r w:rsidRPr="0052679E">
        <w:rPr>
          <w:rFonts w:eastAsiaTheme="minorEastAsia"/>
          <w:b/>
          <w:i/>
          <w:u w:val="single"/>
        </w:rPr>
        <w:t>)*</w:t>
      </w:r>
      <w:r w:rsidR="00581DCE">
        <w:rPr>
          <w:rFonts w:eastAsiaTheme="minorEastAsia"/>
        </w:rPr>
        <w:t xml:space="preserve"> </w:t>
      </w:r>
      <w:r w:rsidR="00581DCE" w:rsidRPr="00581DCE">
        <w:rPr>
          <w:rFonts w:eastAsiaTheme="minorEastAsia"/>
        </w:rPr>
        <w:sym w:font="Wingdings" w:char="F0E0"/>
      </w:r>
      <w:r w:rsidR="00581DCE">
        <w:t xml:space="preserve"> NFA then to </w:t>
      </w:r>
      <w:r w:rsidR="00581DCE">
        <w:sym w:font="Wingdings" w:char="F0E0"/>
      </w:r>
      <w:r>
        <w:t xml:space="preserve"> grammar</w:t>
      </w:r>
      <w:r w:rsidR="007A6A25">
        <w:t xml:space="preserve"> </w:t>
      </w:r>
      <w:r w:rsidR="007A6A25" w:rsidRPr="007A6A25">
        <w:rPr>
          <w:highlight w:val="yellow"/>
        </w:rPr>
        <w:t>in JFLAP</w:t>
      </w:r>
      <w:r w:rsidRPr="007A6A25">
        <w:rPr>
          <w:highlight w:val="yellow"/>
        </w:rPr>
        <w:t>.</w:t>
      </w:r>
      <w:r>
        <w:t xml:space="preserve"> </w:t>
      </w:r>
    </w:p>
    <w:p w14:paraId="42BED63C" w14:textId="77777777" w:rsidR="0052679E" w:rsidRDefault="0052679E"/>
    <w:p w14:paraId="2E2DA200" w14:textId="77777777" w:rsidR="005C3C1F" w:rsidRDefault="0052679E">
      <w:bookmarkStart w:id="0" w:name="_GoBack"/>
      <w:r>
        <w:rPr>
          <w:noProof/>
        </w:rPr>
        <w:drawing>
          <wp:inline distT="0" distB="0" distL="0" distR="0" wp14:anchorId="2F43A39E" wp14:editId="3B0BFA69">
            <wp:extent cx="4495642" cy="3704102"/>
            <wp:effectExtent l="0" t="0" r="635" b="4445"/>
            <wp:docPr id="1" name="Picture 1" descr="/Users/bmc/Desktop/CSCI-48400/HW3/Section2Problems/3.3_#3/3.3_regex_to_nfa_to_grammar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mc/Desktop/CSCI-48400/HW3/Section2Problems/3.3_#3/3.3_regex_to_nfa_to_grammar_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9856" cy="3707574"/>
                    </a:xfrm>
                    <a:prstGeom prst="rect">
                      <a:avLst/>
                    </a:prstGeom>
                    <a:noFill/>
                    <a:ln>
                      <a:noFill/>
                    </a:ln>
                  </pic:spPr>
                </pic:pic>
              </a:graphicData>
            </a:graphic>
          </wp:inline>
        </w:drawing>
      </w:r>
      <w:bookmarkEnd w:id="0"/>
    </w:p>
    <w:p w14:paraId="27ACAA8D" w14:textId="77777777" w:rsidR="0052679E" w:rsidRDefault="0052679E"/>
    <w:p w14:paraId="2617A0D1" w14:textId="77777777" w:rsidR="0052679E" w:rsidRDefault="0052679E"/>
    <w:p w14:paraId="7381313D" w14:textId="77777777" w:rsidR="0052679E" w:rsidRDefault="0052679E">
      <w:r>
        <w:t xml:space="preserve">Results from 3.3 #3 </w:t>
      </w:r>
      <w:r w:rsidRPr="007A6A25">
        <w:rPr>
          <w:highlight w:val="yellow"/>
        </w:rPr>
        <w:t>I did by hand.</w:t>
      </w:r>
      <w:r>
        <w:t xml:space="preserve"> </w:t>
      </w:r>
    </w:p>
    <w:p w14:paraId="3E4ADDA8" w14:textId="77777777" w:rsidR="0052679E" w:rsidRDefault="0052679E"/>
    <w:p w14:paraId="59265078" w14:textId="77777777" w:rsidR="0052679E" w:rsidRDefault="0052679E">
      <w:r>
        <w:t>G (V, T, S, P)</w:t>
      </w:r>
    </w:p>
    <w:p w14:paraId="2DE9EEA6" w14:textId="77777777" w:rsidR="0052679E" w:rsidRDefault="0052679E">
      <w:r>
        <w:t>P:</w:t>
      </w:r>
    </w:p>
    <w:p w14:paraId="02753518" w14:textId="77777777" w:rsidR="0052679E" w:rsidRDefault="0052679E" w:rsidP="0052679E">
      <w:pPr>
        <w:ind w:firstLine="720"/>
      </w:pPr>
      <w:r>
        <w:t xml:space="preserve">S </w:t>
      </w:r>
      <w:r>
        <w:sym w:font="Wingdings" w:char="F0E0"/>
      </w:r>
      <w:r>
        <w:t xml:space="preserve"> </w:t>
      </w:r>
      <w:proofErr w:type="spellStart"/>
      <w:r>
        <w:t>aA</w:t>
      </w:r>
      <w:proofErr w:type="spellEnd"/>
    </w:p>
    <w:p w14:paraId="65828493" w14:textId="77777777" w:rsidR="0052679E" w:rsidRDefault="0052679E" w:rsidP="0052679E">
      <w:pPr>
        <w:ind w:firstLine="720"/>
      </w:pPr>
      <w:r>
        <w:t xml:space="preserve">A </w:t>
      </w:r>
      <w:r>
        <w:sym w:font="Wingdings" w:char="F0E0"/>
      </w:r>
      <w:r>
        <w:t xml:space="preserve"> </w:t>
      </w:r>
      <w:proofErr w:type="spellStart"/>
      <w:r>
        <w:t>aA</w:t>
      </w:r>
      <w:proofErr w:type="spellEnd"/>
      <w:r>
        <w:t xml:space="preserve"> | </w:t>
      </w:r>
      <w:proofErr w:type="spellStart"/>
      <w:r>
        <w:t>abB</w:t>
      </w:r>
      <w:proofErr w:type="spellEnd"/>
      <w:r>
        <w:t xml:space="preserve"> | </w:t>
      </w:r>
      <w:proofErr w:type="spellStart"/>
      <w:r>
        <w:t>aB</w:t>
      </w:r>
      <w:proofErr w:type="spellEnd"/>
      <w:r>
        <w:t xml:space="preserve"> | </w:t>
      </w:r>
      <w:r>
        <w:sym w:font="Symbol" w:char="F06C"/>
      </w:r>
    </w:p>
    <w:p w14:paraId="5B24F7B6" w14:textId="77777777" w:rsidR="0052679E" w:rsidRDefault="0052679E" w:rsidP="0052679E">
      <w:pPr>
        <w:ind w:firstLine="720"/>
      </w:pPr>
      <w:r>
        <w:t xml:space="preserve">B </w:t>
      </w:r>
      <w:r>
        <w:sym w:font="Wingdings" w:char="F0E0"/>
      </w:r>
      <w:r>
        <w:t xml:space="preserve"> </w:t>
      </w:r>
      <w:proofErr w:type="spellStart"/>
      <w:r>
        <w:t>abB</w:t>
      </w:r>
      <w:proofErr w:type="spellEnd"/>
      <w:r>
        <w:t xml:space="preserve"> | </w:t>
      </w:r>
      <w:proofErr w:type="spellStart"/>
      <w:r>
        <w:t>aB</w:t>
      </w:r>
      <w:proofErr w:type="spellEnd"/>
      <w:r>
        <w:t xml:space="preserve"> | </w:t>
      </w:r>
      <w:r>
        <w:sym w:font="Symbol" w:char="F06C"/>
      </w:r>
    </w:p>
    <w:p w14:paraId="343FD8B6" w14:textId="77777777" w:rsidR="0052679E" w:rsidRDefault="0052679E" w:rsidP="0052679E">
      <w:r>
        <w:t>T:</w:t>
      </w:r>
    </w:p>
    <w:p w14:paraId="10697E8F" w14:textId="280470DD" w:rsidR="0052679E" w:rsidRDefault="0052679E" w:rsidP="0052679E">
      <w:r>
        <w:tab/>
        <w:t>{</w:t>
      </w:r>
      <w:proofErr w:type="spellStart"/>
      <w:proofErr w:type="gramStart"/>
      <w:r>
        <w:t>a,</w:t>
      </w:r>
      <w:r w:rsidR="00494141">
        <w:t>a</w:t>
      </w:r>
      <w:r>
        <w:t>b</w:t>
      </w:r>
      <w:proofErr w:type="spellEnd"/>
      <w:proofErr w:type="gramEnd"/>
      <w:r>
        <w:t>}</w:t>
      </w:r>
    </w:p>
    <w:p w14:paraId="3A28EF85" w14:textId="77777777" w:rsidR="0052679E" w:rsidRDefault="0052679E" w:rsidP="0052679E">
      <w:r>
        <w:t>V:</w:t>
      </w:r>
    </w:p>
    <w:p w14:paraId="4F79844D" w14:textId="0A9940A9" w:rsidR="0052679E" w:rsidRDefault="0052679E" w:rsidP="0052679E">
      <w:r>
        <w:tab/>
        <w:t>{S,</w:t>
      </w:r>
      <w:r w:rsidR="00494141">
        <w:t xml:space="preserve"> </w:t>
      </w:r>
      <w:r>
        <w:t>A,</w:t>
      </w:r>
      <w:r w:rsidR="00494141">
        <w:t xml:space="preserve"> </w:t>
      </w:r>
      <w:r>
        <w:t>B}</w:t>
      </w:r>
    </w:p>
    <w:p w14:paraId="03D566A7" w14:textId="77777777" w:rsidR="0052679E" w:rsidRDefault="0052679E" w:rsidP="0052679E">
      <w:r>
        <w:t>S:</w:t>
      </w:r>
    </w:p>
    <w:p w14:paraId="2CCFBEA1" w14:textId="77777777" w:rsidR="0052679E" w:rsidRDefault="0052679E" w:rsidP="0052679E">
      <w:r>
        <w:tab/>
        <w:t>S</w:t>
      </w:r>
    </w:p>
    <w:p w14:paraId="38D0F58A" w14:textId="77777777" w:rsidR="0052679E" w:rsidRDefault="0052679E" w:rsidP="0052679E"/>
    <w:p w14:paraId="43687ACF" w14:textId="77777777" w:rsidR="0052679E" w:rsidRDefault="0052679E" w:rsidP="0052679E">
      <w:r>
        <w:lastRenderedPageBreak/>
        <w:t xml:space="preserve">Some interesting things I found were that my grammar and the grammar generated by JFLAP under </w:t>
      </w:r>
      <w:r w:rsidRPr="007A6A25">
        <w:rPr>
          <w:highlight w:val="yellow"/>
        </w:rPr>
        <w:t>several input strings were equally generated</w:t>
      </w:r>
      <w:r>
        <w:t xml:space="preserve">. As show in the following images. </w:t>
      </w:r>
    </w:p>
    <w:p w14:paraId="1A3C4293" w14:textId="77777777" w:rsidR="0052679E" w:rsidRDefault="0052679E" w:rsidP="0052679E"/>
    <w:p w14:paraId="14D2C00C" w14:textId="77777777" w:rsidR="0052679E" w:rsidRDefault="0052679E" w:rsidP="0052679E">
      <w:pPr>
        <w:jc w:val="center"/>
      </w:pPr>
      <w:r>
        <w:t>My Grammar</w:t>
      </w:r>
    </w:p>
    <w:p w14:paraId="741E3A23" w14:textId="77777777" w:rsidR="0052679E" w:rsidRDefault="0052679E" w:rsidP="0052679E">
      <w:pPr>
        <w:jc w:val="center"/>
      </w:pPr>
      <w:r>
        <w:rPr>
          <w:noProof/>
        </w:rPr>
        <w:drawing>
          <wp:inline distT="0" distB="0" distL="0" distR="0" wp14:anchorId="41FDCD37" wp14:editId="40B685E1">
            <wp:extent cx="3937635" cy="3728133"/>
            <wp:effectExtent l="0" t="0" r="0" b="5715"/>
            <wp:docPr id="2" name="Picture 2" descr="/Users/bmc/Desktop/Screen Shot 2016-09-16 at 11.2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mc/Desktop/Screen Shot 2016-09-16 at 11.22.2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300" cy="3750539"/>
                    </a:xfrm>
                    <a:prstGeom prst="rect">
                      <a:avLst/>
                    </a:prstGeom>
                    <a:noFill/>
                    <a:ln>
                      <a:noFill/>
                    </a:ln>
                  </pic:spPr>
                </pic:pic>
              </a:graphicData>
            </a:graphic>
          </wp:inline>
        </w:drawing>
      </w:r>
    </w:p>
    <w:p w14:paraId="46A9503E" w14:textId="77777777" w:rsidR="0052679E" w:rsidRDefault="0052679E" w:rsidP="0052679E">
      <w:pPr>
        <w:jc w:val="center"/>
      </w:pPr>
      <w:r>
        <w:t>JFLAP’s Grammar</w:t>
      </w:r>
    </w:p>
    <w:p w14:paraId="68783A5B" w14:textId="77777777" w:rsidR="0052679E" w:rsidRDefault="0052679E" w:rsidP="0052679E">
      <w:pPr>
        <w:jc w:val="center"/>
      </w:pPr>
      <w:r>
        <w:rPr>
          <w:noProof/>
        </w:rPr>
        <w:drawing>
          <wp:inline distT="0" distB="0" distL="0" distR="0" wp14:anchorId="7F56041E" wp14:editId="21E8DC79">
            <wp:extent cx="3937635" cy="2794179"/>
            <wp:effectExtent l="0" t="0" r="0" b="0"/>
            <wp:docPr id="3" name="Picture 3" descr="/Users/bmc/Desktop/Screen Shot 2016-09-16 at 11.2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mc/Desktop/Screen Shot 2016-09-16 at 11.22.3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656" cy="2797742"/>
                    </a:xfrm>
                    <a:prstGeom prst="rect">
                      <a:avLst/>
                    </a:prstGeom>
                    <a:noFill/>
                    <a:ln>
                      <a:noFill/>
                    </a:ln>
                  </pic:spPr>
                </pic:pic>
              </a:graphicData>
            </a:graphic>
          </wp:inline>
        </w:drawing>
      </w:r>
    </w:p>
    <w:p w14:paraId="67639B1C" w14:textId="77777777" w:rsidR="007A6A25" w:rsidRPr="00D8319B" w:rsidRDefault="007A6A25">
      <w:pPr>
        <w:rPr>
          <w:i/>
        </w:rPr>
      </w:pPr>
      <w:r w:rsidRPr="00D8319B">
        <w:rPr>
          <w:i/>
        </w:rPr>
        <w:t>Note: Both accepted the same critical strings.</w:t>
      </w:r>
    </w:p>
    <w:p w14:paraId="55EEF9A3" w14:textId="50BD1AAE" w:rsidR="0052679E" w:rsidRDefault="0052679E"/>
    <w:p w14:paraId="4BEBC725" w14:textId="17658900" w:rsidR="0052679E" w:rsidRPr="0052679E" w:rsidRDefault="00272301">
      <w:r>
        <w:sym w:font="Symbol" w:char="F05C"/>
      </w:r>
      <w:r>
        <w:t xml:space="preserve"> Comparatively, </w:t>
      </w:r>
      <w:r w:rsidR="0052679E">
        <w:t xml:space="preserve">I found that my grammar was much smaller and more concise then the one generated by JFLAP, but they are two ways of expressing the same thing. This shows me that the algorithms are very helpful as a fall back when you cannot determine the solution on your own, but they are not always best if you can </w:t>
      </w:r>
      <w:r w:rsidR="00D8319B">
        <w:t>“</w:t>
      </w:r>
      <w:r w:rsidR="0052679E">
        <w:rPr>
          <w:i/>
        </w:rPr>
        <w:t>eye bal</w:t>
      </w:r>
      <w:r w:rsidR="00D8319B">
        <w:rPr>
          <w:i/>
        </w:rPr>
        <w:t>l”</w:t>
      </w:r>
      <w:r w:rsidR="0052679E">
        <w:t xml:space="preserve"> the solution and get something much more familiar and easy to deal with. </w:t>
      </w:r>
    </w:p>
    <w:sectPr w:rsidR="0052679E" w:rsidRPr="0052679E" w:rsidSect="00151E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45D35" w14:textId="77777777" w:rsidR="003756B2" w:rsidRDefault="003756B2" w:rsidP="0052679E">
      <w:r>
        <w:separator/>
      </w:r>
    </w:p>
  </w:endnote>
  <w:endnote w:type="continuationSeparator" w:id="0">
    <w:p w14:paraId="0FA2BB84" w14:textId="77777777" w:rsidR="003756B2" w:rsidRDefault="003756B2" w:rsidP="0052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52933" w14:textId="77777777" w:rsidR="003756B2" w:rsidRDefault="003756B2" w:rsidP="0052679E">
      <w:r>
        <w:separator/>
      </w:r>
    </w:p>
  </w:footnote>
  <w:footnote w:type="continuationSeparator" w:id="0">
    <w:p w14:paraId="242832BD" w14:textId="77777777" w:rsidR="003756B2" w:rsidRDefault="003756B2" w:rsidP="005267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B1DCE" w14:textId="77777777" w:rsidR="0052679E" w:rsidRDefault="0052679E">
    <w:pPr>
      <w:pStyle w:val="Header"/>
    </w:pPr>
    <w:r>
      <w:t>Blake Conrad</w:t>
    </w:r>
  </w:p>
  <w:p w14:paraId="72634412" w14:textId="77777777" w:rsidR="0052679E" w:rsidRDefault="0052679E">
    <w:pPr>
      <w:pStyle w:val="Header"/>
      <w:rPr>
        <w:i/>
      </w:rPr>
    </w:pPr>
    <w:r>
      <w:rPr>
        <w:i/>
      </w:rPr>
      <w:t>Section 2</w:t>
    </w:r>
  </w:p>
  <w:p w14:paraId="65375761" w14:textId="77777777" w:rsidR="0052679E" w:rsidRPr="0052679E" w:rsidRDefault="0052679E">
    <w:pPr>
      <w:pStyle w:val="Header"/>
      <w:rPr>
        <w:i/>
      </w:rPr>
    </w:pPr>
    <w:r>
      <w:rPr>
        <w:i/>
      </w:rPr>
      <w:t>3.3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E"/>
    <w:rsid w:val="000E5744"/>
    <w:rsid w:val="00151EE7"/>
    <w:rsid w:val="00272301"/>
    <w:rsid w:val="003756B2"/>
    <w:rsid w:val="00423879"/>
    <w:rsid w:val="00456AF4"/>
    <w:rsid w:val="00494141"/>
    <w:rsid w:val="0052679E"/>
    <w:rsid w:val="00581DCE"/>
    <w:rsid w:val="005C3C1F"/>
    <w:rsid w:val="00606861"/>
    <w:rsid w:val="00746AC0"/>
    <w:rsid w:val="007A6A25"/>
    <w:rsid w:val="00847C8E"/>
    <w:rsid w:val="00D8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1CB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79E"/>
    <w:pPr>
      <w:tabs>
        <w:tab w:val="center" w:pos="4680"/>
        <w:tab w:val="right" w:pos="9360"/>
      </w:tabs>
    </w:pPr>
  </w:style>
  <w:style w:type="character" w:customStyle="1" w:styleId="HeaderChar">
    <w:name w:val="Header Char"/>
    <w:basedOn w:val="DefaultParagraphFont"/>
    <w:link w:val="Header"/>
    <w:uiPriority w:val="99"/>
    <w:rsid w:val="0052679E"/>
  </w:style>
  <w:style w:type="paragraph" w:styleId="Footer">
    <w:name w:val="footer"/>
    <w:basedOn w:val="Normal"/>
    <w:link w:val="FooterChar"/>
    <w:uiPriority w:val="99"/>
    <w:unhideWhenUsed/>
    <w:rsid w:val="0052679E"/>
    <w:pPr>
      <w:tabs>
        <w:tab w:val="center" w:pos="4680"/>
        <w:tab w:val="right" w:pos="9360"/>
      </w:tabs>
    </w:pPr>
  </w:style>
  <w:style w:type="character" w:customStyle="1" w:styleId="FooterChar">
    <w:name w:val="Footer Char"/>
    <w:basedOn w:val="DefaultParagraphFont"/>
    <w:link w:val="Footer"/>
    <w:uiPriority w:val="99"/>
    <w:rsid w:val="0052679E"/>
  </w:style>
  <w:style w:type="character" w:styleId="PlaceholderText">
    <w:name w:val="Placeholder Text"/>
    <w:basedOn w:val="DefaultParagraphFont"/>
    <w:uiPriority w:val="99"/>
    <w:semiHidden/>
    <w:rsid w:val="00526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158</Words>
  <Characters>901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6</cp:revision>
  <dcterms:created xsi:type="dcterms:W3CDTF">2016-09-16T15:15:00Z</dcterms:created>
  <dcterms:modified xsi:type="dcterms:W3CDTF">2016-09-19T01:00:00Z</dcterms:modified>
</cp:coreProperties>
</file>