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C6ECA" w14:textId="4A3A9C68" w:rsidR="005C3C1F" w:rsidRDefault="00855211" w:rsidP="00855211">
      <w:pPr>
        <w:tabs>
          <w:tab w:val="left" w:pos="3558"/>
        </w:tabs>
      </w:pPr>
      <w:r>
        <w:t>A linear grammar has at most 1 variable on the right hand side of each individual production for a given variable.</w:t>
      </w:r>
    </w:p>
    <w:p w14:paraId="0B795EE8" w14:textId="77777777" w:rsidR="00855211" w:rsidRDefault="00855211" w:rsidP="00855211">
      <w:pPr>
        <w:tabs>
          <w:tab w:val="left" w:pos="3558"/>
        </w:tabs>
      </w:pPr>
    </w:p>
    <w:p w14:paraId="458F2F7A" w14:textId="781A3CBC" w:rsidR="00855211" w:rsidRDefault="00855211" w:rsidP="00855211">
      <w:pPr>
        <w:tabs>
          <w:tab w:val="left" w:pos="3558"/>
        </w:tabs>
      </w:pPr>
      <w:r>
        <w:t>The grammar productions I found for this were:</w:t>
      </w:r>
    </w:p>
    <w:p w14:paraId="211D322A" w14:textId="77777777" w:rsidR="00855211" w:rsidRDefault="00855211" w:rsidP="00855211">
      <w:pPr>
        <w:tabs>
          <w:tab w:val="left" w:pos="3558"/>
        </w:tabs>
      </w:pPr>
    </w:p>
    <w:p w14:paraId="21990371" w14:textId="77777777" w:rsidR="00855211" w:rsidRDefault="00855211" w:rsidP="00855211">
      <w:pPr>
        <w:tabs>
          <w:tab w:val="left" w:pos="3558"/>
        </w:tabs>
      </w:pPr>
    </w:p>
    <w:p w14:paraId="0625C55E" w14:textId="5720241A" w:rsidR="00855211" w:rsidRDefault="00855211" w:rsidP="00855211">
      <w:pPr>
        <w:tabs>
          <w:tab w:val="left" w:pos="3558"/>
        </w:tabs>
      </w:pPr>
      <w:r>
        <w:t xml:space="preserve">S </w:t>
      </w:r>
      <w:r>
        <w:sym w:font="Wingdings" w:char="F0E0"/>
      </w:r>
      <w:r>
        <w:t xml:space="preserve"> </w:t>
      </w:r>
      <w:proofErr w:type="spellStart"/>
      <w:r>
        <w:t>aaXb</w:t>
      </w:r>
      <w:proofErr w:type="spellEnd"/>
      <w:r>
        <w:t xml:space="preserve"> | </w:t>
      </w:r>
      <w:proofErr w:type="spellStart"/>
      <w:r>
        <w:t>aYbb</w:t>
      </w:r>
      <w:proofErr w:type="spellEnd"/>
      <w:r>
        <w:t xml:space="preserve"> | a | b</w:t>
      </w:r>
    </w:p>
    <w:p w14:paraId="5E7C06DD" w14:textId="01F028F2" w:rsidR="00855211" w:rsidRDefault="00855211" w:rsidP="00855211">
      <w:pPr>
        <w:tabs>
          <w:tab w:val="left" w:pos="3558"/>
        </w:tabs>
      </w:pPr>
      <w:r>
        <w:t xml:space="preserve">X </w:t>
      </w:r>
      <w:r>
        <w:sym w:font="Wingdings" w:char="F0E0"/>
      </w:r>
      <w:r>
        <w:t xml:space="preserve"> </w:t>
      </w:r>
      <w:r>
        <w:sym w:font="Symbol" w:char="F06C"/>
      </w:r>
      <w:r>
        <w:t xml:space="preserve"> | </w:t>
      </w:r>
      <w:proofErr w:type="spellStart"/>
      <w:r>
        <w:t>aXb</w:t>
      </w:r>
      <w:proofErr w:type="spellEnd"/>
      <w:r>
        <w:t xml:space="preserve"> | </w:t>
      </w:r>
      <w:proofErr w:type="spellStart"/>
      <w:r>
        <w:t>aX</w:t>
      </w:r>
      <w:proofErr w:type="spellEnd"/>
    </w:p>
    <w:p w14:paraId="6E746268" w14:textId="1CA9F4CD" w:rsidR="00855211" w:rsidRDefault="00855211" w:rsidP="00855211">
      <w:pPr>
        <w:tabs>
          <w:tab w:val="left" w:pos="3558"/>
        </w:tabs>
      </w:pPr>
      <w:r>
        <w:t xml:space="preserve">Y </w:t>
      </w:r>
      <w:r>
        <w:sym w:font="Wingdings" w:char="F0E0"/>
      </w:r>
      <w:r>
        <w:t xml:space="preserve"> </w:t>
      </w:r>
      <w:r>
        <w:sym w:font="Symbol" w:char="F06C"/>
      </w:r>
      <w:r>
        <w:t xml:space="preserve"> | </w:t>
      </w:r>
      <w:proofErr w:type="spellStart"/>
      <w:r>
        <w:t>aYb</w:t>
      </w:r>
      <w:proofErr w:type="spellEnd"/>
      <w:r>
        <w:t xml:space="preserve"> | </w:t>
      </w:r>
      <w:proofErr w:type="spellStart"/>
      <w:r>
        <w:t>Yb</w:t>
      </w:r>
      <w:proofErr w:type="spellEnd"/>
    </w:p>
    <w:p w14:paraId="3A990D8F" w14:textId="77777777" w:rsidR="00855211" w:rsidRDefault="00855211" w:rsidP="00855211">
      <w:pPr>
        <w:tabs>
          <w:tab w:val="left" w:pos="3558"/>
        </w:tabs>
      </w:pPr>
    </w:p>
    <w:p w14:paraId="3F212BBF" w14:textId="7F548047" w:rsidR="00855211" w:rsidRDefault="00855211" w:rsidP="00855211">
      <w:pPr>
        <w:tabs>
          <w:tab w:val="left" w:pos="3558"/>
        </w:tabs>
      </w:pPr>
      <w:r>
        <w:t xml:space="preserve">These productions for a grammar will generate 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proofErr w:type="spellEnd"/>
      <w:r>
        <w:t xml:space="preserve"> where </w:t>
      </w:r>
      <w:proofErr w:type="gramStart"/>
      <w:r>
        <w:t>n !</w:t>
      </w:r>
      <w:proofErr w:type="gramEnd"/>
      <w:r>
        <w:t>= m.</w:t>
      </w:r>
    </w:p>
    <w:p w14:paraId="0D0B2343" w14:textId="77777777" w:rsidR="00855211" w:rsidRDefault="00855211" w:rsidP="00855211">
      <w:pPr>
        <w:tabs>
          <w:tab w:val="left" w:pos="3558"/>
        </w:tabs>
      </w:pPr>
      <w:bookmarkStart w:id="0" w:name="_GoBack"/>
      <w:bookmarkEnd w:id="0"/>
    </w:p>
    <w:p w14:paraId="67CA13CF" w14:textId="0A4EAF4D" w:rsidR="00855211" w:rsidRPr="00855211" w:rsidRDefault="00855211" w:rsidP="00855211">
      <w:pPr>
        <w:tabs>
          <w:tab w:val="left" w:pos="3558"/>
        </w:tabs>
      </w:pPr>
      <w:r>
        <w:rPr>
          <w:noProof/>
        </w:rPr>
        <w:drawing>
          <wp:inline distT="0" distB="0" distL="0" distR="0" wp14:anchorId="5AF89A93" wp14:editId="63DF5863">
            <wp:extent cx="5943600" cy="4695190"/>
            <wp:effectExtent l="0" t="0" r="0" b="3810"/>
            <wp:docPr id="1" name="Picture 1" descr="Screen%20Shot%202016-09-30%20at%201.40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30%20at%201.40.5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211" w:rsidRPr="00855211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427D1" w14:textId="77777777" w:rsidR="005E7FF8" w:rsidRDefault="005E7FF8" w:rsidP="00D41744">
      <w:r>
        <w:separator/>
      </w:r>
    </w:p>
  </w:endnote>
  <w:endnote w:type="continuationSeparator" w:id="0">
    <w:p w14:paraId="75450F59" w14:textId="77777777" w:rsidR="005E7FF8" w:rsidRDefault="005E7FF8" w:rsidP="00D4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1CF5B" w14:textId="77777777" w:rsidR="005E7FF8" w:rsidRDefault="005E7FF8" w:rsidP="00D41744">
      <w:r>
        <w:separator/>
      </w:r>
    </w:p>
  </w:footnote>
  <w:footnote w:type="continuationSeparator" w:id="0">
    <w:p w14:paraId="60FCD3F3" w14:textId="77777777" w:rsidR="005E7FF8" w:rsidRDefault="005E7FF8" w:rsidP="00D417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5A097" w14:textId="77777777" w:rsidR="00D41744" w:rsidRDefault="00D41744" w:rsidP="00D41744">
    <w:pPr>
      <w:pStyle w:val="Header"/>
    </w:pPr>
    <w:r>
      <w:t>Blake Conrad</w:t>
    </w:r>
  </w:p>
  <w:p w14:paraId="6A6EA8A1" w14:textId="77777777" w:rsidR="00D41744" w:rsidRDefault="00D41744" w:rsidP="00D41744">
    <w:pPr>
      <w:pStyle w:val="Header"/>
      <w:rPr>
        <w:i/>
      </w:rPr>
    </w:pPr>
    <w:r>
      <w:rPr>
        <w:i/>
      </w:rPr>
      <w:t>Section 2</w:t>
    </w:r>
  </w:p>
  <w:p w14:paraId="32481848" w14:textId="77777777" w:rsidR="00D41744" w:rsidRPr="00335FB5" w:rsidRDefault="00D41744" w:rsidP="00D41744">
    <w:pPr>
      <w:pStyle w:val="Header"/>
    </w:pPr>
    <w:r>
      <w:t>5.1 #28</w:t>
    </w:r>
  </w:p>
  <w:p w14:paraId="12D85C4C" w14:textId="77777777" w:rsidR="00D41744" w:rsidRDefault="00D41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44"/>
    <w:rsid w:val="00067BE8"/>
    <w:rsid w:val="000E5744"/>
    <w:rsid w:val="00151EE7"/>
    <w:rsid w:val="005C3C1F"/>
    <w:rsid w:val="005E7FF8"/>
    <w:rsid w:val="00746AC0"/>
    <w:rsid w:val="00847C8E"/>
    <w:rsid w:val="00855211"/>
    <w:rsid w:val="00D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E6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744"/>
  </w:style>
  <w:style w:type="paragraph" w:styleId="Footer">
    <w:name w:val="footer"/>
    <w:basedOn w:val="Normal"/>
    <w:link w:val="FooterChar"/>
    <w:uiPriority w:val="99"/>
    <w:unhideWhenUsed/>
    <w:rsid w:val="00D41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2016-09-30T16:52:00Z</dcterms:created>
  <dcterms:modified xsi:type="dcterms:W3CDTF">2016-09-30T17:43:00Z</dcterms:modified>
</cp:coreProperties>
</file>