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B373" w14:textId="77777777" w:rsidR="005C3C1F" w:rsidRDefault="005C3C1F"/>
    <w:p w14:paraId="2F72EDAB" w14:textId="342499DD" w:rsidR="00C25856" w:rsidRDefault="00C25856">
      <w:r>
        <w:t xml:space="preserve">We are asked to remove all unit production from </w:t>
      </w:r>
      <w:r>
        <w:rPr>
          <w:i/>
        </w:rPr>
        <w:t>Part (B)</w:t>
      </w:r>
      <w:r>
        <w:t xml:space="preserve">. </w:t>
      </w:r>
    </w:p>
    <w:p w14:paraId="54FE2029" w14:textId="77777777" w:rsidR="00C25856" w:rsidRDefault="00C25856"/>
    <w:p w14:paraId="7B2F8C5F" w14:textId="6A291796" w:rsidR="00C25856" w:rsidRDefault="00C25856">
      <w:r>
        <w:t xml:space="preserve">The grammar productions we have are as follows: </w:t>
      </w:r>
    </w:p>
    <w:p w14:paraId="58F24ED3" w14:textId="77777777" w:rsidR="00C25856" w:rsidRDefault="00C25856"/>
    <w:p w14:paraId="02848B93" w14:textId="77777777" w:rsidR="00C25856" w:rsidRPr="00C25856" w:rsidRDefault="00C25856" w:rsidP="00C25856">
      <w:r w:rsidRPr="00C25856">
        <w:t xml:space="preserve">S </w:t>
      </w:r>
      <w:r w:rsidRPr="00C25856">
        <w:sym w:font="Wingdings" w:char="F0E0"/>
      </w:r>
      <w:r w:rsidRPr="00C25856">
        <w:t xml:space="preserve"> aAB</w:t>
      </w:r>
    </w:p>
    <w:p w14:paraId="31EB408C" w14:textId="77777777" w:rsidR="00C25856" w:rsidRPr="00C25856" w:rsidRDefault="00C25856" w:rsidP="00C25856">
      <w:r w:rsidRPr="00C25856">
        <w:t xml:space="preserve">A </w:t>
      </w:r>
      <w:r w:rsidRPr="00C25856">
        <w:sym w:font="Wingdings" w:char="F0E0"/>
      </w:r>
      <w:r w:rsidRPr="00C25856">
        <w:t xml:space="preserve"> aaC | aa</w:t>
      </w:r>
    </w:p>
    <w:p w14:paraId="291812E7" w14:textId="77777777" w:rsidR="00C25856" w:rsidRPr="00C25856" w:rsidRDefault="00C25856" w:rsidP="00C25856">
      <w:r w:rsidRPr="00C25856">
        <w:t xml:space="preserve">C </w:t>
      </w:r>
      <w:r w:rsidRPr="00C25856">
        <w:sym w:font="Wingdings" w:char="F0E0"/>
      </w:r>
      <w:r w:rsidRPr="00C25856">
        <w:t xml:space="preserve"> aaC | aa</w:t>
      </w:r>
    </w:p>
    <w:p w14:paraId="1B9A02CF" w14:textId="77777777" w:rsidR="00C25856" w:rsidRDefault="00C25856" w:rsidP="00C25856">
      <w:r w:rsidRPr="00C25856">
        <w:t xml:space="preserve">B </w:t>
      </w:r>
      <w:r w:rsidRPr="00C25856">
        <w:sym w:font="Wingdings" w:char="F0E0"/>
      </w:r>
      <w:r w:rsidRPr="00C25856">
        <w:t xml:space="preserve"> aC | a</w:t>
      </w:r>
    </w:p>
    <w:p w14:paraId="7E6A7F56" w14:textId="77777777" w:rsidR="00C25856" w:rsidRDefault="00C25856" w:rsidP="00C25856"/>
    <w:p w14:paraId="56A3F2AA" w14:textId="11F440D5" w:rsidR="00C25856" w:rsidRPr="009338AC" w:rsidRDefault="00C25856" w:rsidP="00C25856">
      <w:r>
        <w:t>There exist no useless productions in the grammar from</w:t>
      </w:r>
      <w:r>
        <w:rPr>
          <w:i/>
        </w:rPr>
        <w:t xml:space="preserve"> Part (B).</w:t>
      </w:r>
      <w:r w:rsidR="009338AC">
        <w:rPr>
          <w:i/>
        </w:rPr>
        <w:t xml:space="preserve"> </w:t>
      </w:r>
      <w:r w:rsidR="009338AC">
        <w:t xml:space="preserve">This is because our derivations S </w:t>
      </w:r>
      <w:r w:rsidR="009338AC">
        <w:sym w:font="Wingdings" w:char="F0E0"/>
      </w:r>
      <w:r w:rsidR="009338AC">
        <w:t xml:space="preserve">* xAy </w:t>
      </w:r>
      <w:r w:rsidR="009338AC">
        <w:sym w:font="Wingdings" w:char="F0E0"/>
      </w:r>
      <w:r w:rsidR="009338AC">
        <w:t>* w. In other words, each variable is accessible, has a terminal we can use to complete the string, does not ‘</w:t>
      </w:r>
      <w:r w:rsidR="009338AC">
        <w:rPr>
          <w:i/>
        </w:rPr>
        <w:t>dead end’</w:t>
      </w:r>
      <w:r w:rsidR="009338AC">
        <w:t xml:space="preserve"> in an endless loop, and is valid in producting unique words to the language the grammar generates. No disqualifying factors are broken with the grammar after </w:t>
      </w:r>
      <w:r w:rsidR="009338AC">
        <w:sym w:font="Symbol" w:char="F06C"/>
      </w:r>
      <w:r w:rsidR="009338AC">
        <w:t xml:space="preserve">-production and unit-production removal. </w:t>
      </w:r>
    </w:p>
    <w:p w14:paraId="734E6381" w14:textId="77777777" w:rsidR="00C25856" w:rsidRDefault="00C25856" w:rsidP="00C25856">
      <w:pPr>
        <w:rPr>
          <w:i/>
        </w:rPr>
      </w:pPr>
    </w:p>
    <w:p w14:paraId="62FD7930" w14:textId="77777777" w:rsidR="00C25856" w:rsidRPr="00C25856" w:rsidRDefault="00C25856" w:rsidP="00C25856">
      <w:pPr>
        <w:rPr>
          <w:highlight w:val="yellow"/>
        </w:rPr>
      </w:pPr>
      <w:r w:rsidRPr="00C25856">
        <w:rPr>
          <w:highlight w:val="yellow"/>
        </w:rPr>
        <w:t xml:space="preserve">S </w:t>
      </w:r>
      <w:r w:rsidRPr="00C25856">
        <w:rPr>
          <w:highlight w:val="yellow"/>
        </w:rPr>
        <w:sym w:font="Wingdings" w:char="F0E0"/>
      </w:r>
      <w:r w:rsidRPr="00C25856">
        <w:rPr>
          <w:highlight w:val="yellow"/>
        </w:rPr>
        <w:t xml:space="preserve"> aAB</w:t>
      </w:r>
    </w:p>
    <w:p w14:paraId="311F18EE" w14:textId="77777777" w:rsidR="00C25856" w:rsidRPr="00C25856" w:rsidRDefault="00C25856" w:rsidP="00C25856">
      <w:pPr>
        <w:rPr>
          <w:highlight w:val="yellow"/>
        </w:rPr>
      </w:pPr>
      <w:r w:rsidRPr="00C25856">
        <w:rPr>
          <w:highlight w:val="yellow"/>
        </w:rPr>
        <w:t xml:space="preserve">A </w:t>
      </w:r>
      <w:r w:rsidRPr="00C25856">
        <w:rPr>
          <w:highlight w:val="yellow"/>
        </w:rPr>
        <w:sym w:font="Wingdings" w:char="F0E0"/>
      </w:r>
      <w:r w:rsidRPr="00C25856">
        <w:rPr>
          <w:highlight w:val="yellow"/>
        </w:rPr>
        <w:t xml:space="preserve"> aaC | aa</w:t>
      </w:r>
    </w:p>
    <w:p w14:paraId="110C2AEB" w14:textId="77777777" w:rsidR="00C25856" w:rsidRPr="00C25856" w:rsidRDefault="00C25856" w:rsidP="00C25856">
      <w:pPr>
        <w:rPr>
          <w:highlight w:val="yellow"/>
        </w:rPr>
      </w:pPr>
      <w:r w:rsidRPr="00C25856">
        <w:rPr>
          <w:highlight w:val="yellow"/>
        </w:rPr>
        <w:t xml:space="preserve">C </w:t>
      </w:r>
      <w:r w:rsidRPr="00C25856">
        <w:rPr>
          <w:highlight w:val="yellow"/>
        </w:rPr>
        <w:sym w:font="Wingdings" w:char="F0E0"/>
      </w:r>
      <w:r w:rsidRPr="00C25856">
        <w:rPr>
          <w:highlight w:val="yellow"/>
        </w:rPr>
        <w:t xml:space="preserve"> aaC | aa</w:t>
      </w:r>
    </w:p>
    <w:p w14:paraId="1AD745A7" w14:textId="77777777" w:rsidR="00C25856" w:rsidRDefault="00C25856" w:rsidP="00C25856">
      <w:r w:rsidRPr="00C25856">
        <w:rPr>
          <w:highlight w:val="yellow"/>
        </w:rPr>
        <w:t xml:space="preserve">B </w:t>
      </w:r>
      <w:r w:rsidRPr="00C25856">
        <w:rPr>
          <w:highlight w:val="yellow"/>
        </w:rPr>
        <w:sym w:font="Wingdings" w:char="F0E0"/>
      </w:r>
      <w:r w:rsidRPr="00C25856">
        <w:rPr>
          <w:highlight w:val="yellow"/>
        </w:rPr>
        <w:t xml:space="preserve"> aC | a</w:t>
      </w:r>
    </w:p>
    <w:p w14:paraId="0A9E99AF" w14:textId="77777777" w:rsidR="006C34AB" w:rsidRDefault="006C34AB" w:rsidP="00C25856"/>
    <w:p w14:paraId="0787B47F" w14:textId="5307962F" w:rsidR="00C25856" w:rsidRDefault="006C34AB" w:rsidP="00C25856">
      <w:r>
        <w:rPr>
          <w:noProof/>
        </w:rPr>
        <w:drawing>
          <wp:inline distT="0" distB="0" distL="0" distR="0" wp14:anchorId="3194DD1D" wp14:editId="6F938D3F">
            <wp:extent cx="4280535" cy="3495313"/>
            <wp:effectExtent l="0" t="0" r="12065" b="10160"/>
            <wp:docPr id="1" name="Picture 1" descr="../8b_remove_unit_productions/2.5_%238_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8b_remove_unit_productions/2.5_%238_par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59" cy="35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825B" w14:textId="77777777" w:rsidR="006C34AB" w:rsidRPr="00C25856" w:rsidRDefault="006C34AB" w:rsidP="00C25856">
      <w:bookmarkStart w:id="0" w:name="_GoBack"/>
      <w:bookmarkEnd w:id="0"/>
    </w:p>
    <w:p w14:paraId="62C6DFCC" w14:textId="0CD4E211" w:rsidR="00C25856" w:rsidRPr="00C25856" w:rsidRDefault="00C25856">
      <w:r>
        <w:sym w:font="Symbol" w:char="F05C"/>
      </w:r>
      <w:r>
        <w:t xml:space="preserve"> Useless Production Removal Complete. </w:t>
      </w:r>
    </w:p>
    <w:sectPr w:rsidR="00C25856" w:rsidRPr="00C25856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CA36C" w14:textId="77777777" w:rsidR="00CE1A6D" w:rsidRDefault="00CE1A6D" w:rsidP="001562DD">
      <w:r>
        <w:separator/>
      </w:r>
    </w:p>
  </w:endnote>
  <w:endnote w:type="continuationSeparator" w:id="0">
    <w:p w14:paraId="05AB1B75" w14:textId="77777777" w:rsidR="00CE1A6D" w:rsidRDefault="00CE1A6D" w:rsidP="0015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100B6" w14:textId="77777777" w:rsidR="00CE1A6D" w:rsidRDefault="00CE1A6D" w:rsidP="001562DD">
      <w:r>
        <w:separator/>
      </w:r>
    </w:p>
  </w:footnote>
  <w:footnote w:type="continuationSeparator" w:id="0">
    <w:p w14:paraId="1753B0FC" w14:textId="77777777" w:rsidR="00CE1A6D" w:rsidRDefault="00CE1A6D" w:rsidP="00156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BCD67" w14:textId="77777777" w:rsidR="001562DD" w:rsidRDefault="001562DD" w:rsidP="001562DD">
    <w:pPr>
      <w:pStyle w:val="Header"/>
    </w:pPr>
    <w:r>
      <w:t>Blake Conrad</w:t>
    </w:r>
  </w:p>
  <w:p w14:paraId="41D3C867" w14:textId="77777777" w:rsidR="001562DD" w:rsidRDefault="001562DD" w:rsidP="001562DD">
    <w:pPr>
      <w:pStyle w:val="Header"/>
      <w:rPr>
        <w:i/>
      </w:rPr>
    </w:pPr>
    <w:r>
      <w:rPr>
        <w:i/>
      </w:rPr>
      <w:t>Section 2.5 #8</w:t>
    </w:r>
  </w:p>
  <w:p w14:paraId="74BBE50A" w14:textId="77777777" w:rsidR="001562DD" w:rsidRPr="002500F4" w:rsidRDefault="001562DD" w:rsidP="001562DD">
    <w:pPr>
      <w:pStyle w:val="Header"/>
      <w:rPr>
        <w:i/>
      </w:rPr>
    </w:pPr>
    <w:r>
      <w:rPr>
        <w:i/>
      </w:rPr>
      <w:t xml:space="preserve">Part 3) Remove Useless Productions </w:t>
    </w:r>
  </w:p>
  <w:p w14:paraId="674EB7BA" w14:textId="77777777" w:rsidR="001562DD" w:rsidRDefault="00156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DD"/>
    <w:rsid w:val="000E5744"/>
    <w:rsid w:val="00151EE7"/>
    <w:rsid w:val="001562DD"/>
    <w:rsid w:val="005C3C1F"/>
    <w:rsid w:val="006C34AB"/>
    <w:rsid w:val="00746AC0"/>
    <w:rsid w:val="00847C8E"/>
    <w:rsid w:val="009338AC"/>
    <w:rsid w:val="00952124"/>
    <w:rsid w:val="00C25856"/>
    <w:rsid w:val="00C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7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2DD"/>
  </w:style>
  <w:style w:type="paragraph" w:styleId="Footer">
    <w:name w:val="footer"/>
    <w:basedOn w:val="Normal"/>
    <w:link w:val="FooterChar"/>
    <w:uiPriority w:val="99"/>
    <w:unhideWhenUsed/>
    <w:rsid w:val="00156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2016-09-30T15:23:00Z</dcterms:created>
  <dcterms:modified xsi:type="dcterms:W3CDTF">2016-09-30T16:23:00Z</dcterms:modified>
</cp:coreProperties>
</file>