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53471" w14:textId="77777777" w:rsidR="005E0F93" w:rsidRDefault="005E0F93"/>
    <w:p w14:paraId="71D9A000" w14:textId="77777777" w:rsidR="005E0F93" w:rsidRDefault="005E0F93"/>
    <w:p w14:paraId="083AEB22" w14:textId="160D5C93" w:rsidR="005C3C1F" w:rsidRDefault="005E0F93">
      <w:r>
        <w:rPr>
          <w:noProof/>
        </w:rPr>
        <w:drawing>
          <wp:inline distT="0" distB="0" distL="0" distR="0" wp14:anchorId="533FD5C1" wp14:editId="05367AB0">
            <wp:extent cx="5943600" cy="1327785"/>
            <wp:effectExtent l="0" t="0" r="0" b="0"/>
            <wp:docPr id="1" name="Picture 1" descr="Screen%20Shot%202016-10-14%20at%2012.5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14%20at%2012.57.2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2B01" w14:textId="77777777" w:rsidR="002359B0" w:rsidRDefault="002359B0"/>
    <w:p w14:paraId="44DC0EBE" w14:textId="1F3B6383" w:rsidR="005E0F93" w:rsidRPr="00227856" w:rsidRDefault="00227856">
      <w:r>
        <w:t xml:space="preserve">We can construct our </w:t>
      </w:r>
      <w:proofErr w:type="spellStart"/>
      <w:r>
        <w:t>L</w:t>
      </w:r>
      <w:r>
        <w:rPr>
          <w:vertAlign w:val="superscript"/>
        </w:rPr>
        <w:t>c</w:t>
      </w:r>
      <w:proofErr w:type="spellEnd"/>
      <w:r>
        <w:t xml:space="preserve"> as the following union of L</w:t>
      </w:r>
      <w:r>
        <w:rPr>
          <w:vertAlign w:val="subscript"/>
        </w:rPr>
        <w:t>1</w:t>
      </w:r>
      <w:r>
        <w:t xml:space="preserve"> and L</w:t>
      </w:r>
      <w:r>
        <w:rPr>
          <w:vertAlign w:val="subscript"/>
        </w:rPr>
        <w:t>2</w:t>
      </w:r>
      <w:r w:rsidR="00401395">
        <w:t xml:space="preserve"> and L</w:t>
      </w:r>
      <w:r w:rsidR="00401395">
        <w:rPr>
          <w:vertAlign w:val="subscript"/>
        </w:rPr>
        <w:t xml:space="preserve">3 </w:t>
      </w:r>
      <w:r w:rsidR="00401395">
        <w:t>and L</w:t>
      </w:r>
      <w:r w:rsidR="00401395">
        <w:rPr>
          <w:vertAlign w:val="subscript"/>
        </w:rPr>
        <w:t>4.</w:t>
      </w:r>
    </w:p>
    <w:p w14:paraId="3C08D246" w14:textId="77777777" w:rsidR="00227856" w:rsidRPr="00227856" w:rsidRDefault="00227856"/>
    <w:p w14:paraId="0452BEB0" w14:textId="10341FBF" w:rsidR="005E0F93" w:rsidRPr="00227856" w:rsidRDefault="0015147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n≠m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ba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756A0F25" w14:textId="77777777" w:rsidR="005E0F93" w:rsidRDefault="005E0F93"/>
    <w:p w14:paraId="6D33946B" w14:textId="77777777" w:rsidR="002359B0" w:rsidRDefault="002359B0">
      <w:r>
        <w:t>This allows us to construct:</w:t>
      </w:r>
      <w:bookmarkStart w:id="0" w:name="_GoBack"/>
      <w:bookmarkEnd w:id="0"/>
    </w:p>
    <w:p w14:paraId="7E7F08A2" w14:textId="77777777" w:rsidR="002359B0" w:rsidRDefault="002359B0"/>
    <w:p w14:paraId="31A2EEAC" w14:textId="49370A6D" w:rsidR="005E37AA" w:rsidRDefault="00E97E05">
      <w:r>
        <w:rPr>
          <w:noProof/>
        </w:rPr>
        <w:drawing>
          <wp:inline distT="0" distB="0" distL="0" distR="0" wp14:anchorId="289EDE4B" wp14:editId="09778507">
            <wp:extent cx="5939155" cy="4581525"/>
            <wp:effectExtent l="0" t="0" r="4445" b="0"/>
            <wp:docPr id="2" name="Picture 2" descr="Screen%20Shot%202016-10-19%20at%203.53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19%20at%203.53.2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C4D2" w14:textId="77777777" w:rsidR="002359B0" w:rsidRDefault="002359B0"/>
    <w:p w14:paraId="31AD9738" w14:textId="4FDA1240" w:rsidR="00AC73B8" w:rsidRDefault="002359B0">
      <w:r>
        <w:lastRenderedPageBreak/>
        <w:sym w:font="Symbol" w:char="F05C"/>
      </w:r>
      <w:r>
        <w:t xml:space="preserve"> Therefore, we can see that the compliment of our given language L illustrated in a DPDA illustrated above, concluding that the compliment of a context-free language is also context-free.</w:t>
      </w:r>
    </w:p>
    <w:sectPr w:rsidR="00AC73B8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36428" w14:textId="77777777" w:rsidR="0015147E" w:rsidRDefault="0015147E" w:rsidP="00236B7C">
      <w:r>
        <w:separator/>
      </w:r>
    </w:p>
  </w:endnote>
  <w:endnote w:type="continuationSeparator" w:id="0">
    <w:p w14:paraId="6536B51E" w14:textId="77777777" w:rsidR="0015147E" w:rsidRDefault="0015147E" w:rsidP="0023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1AC95" w14:textId="77777777" w:rsidR="0015147E" w:rsidRDefault="0015147E" w:rsidP="00236B7C">
      <w:r>
        <w:separator/>
      </w:r>
    </w:p>
  </w:footnote>
  <w:footnote w:type="continuationSeparator" w:id="0">
    <w:p w14:paraId="68855247" w14:textId="77777777" w:rsidR="0015147E" w:rsidRDefault="0015147E" w:rsidP="00236B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53CCF" w14:textId="77777777" w:rsidR="00236B7C" w:rsidRDefault="00236B7C">
    <w:pPr>
      <w:pStyle w:val="Header"/>
    </w:pPr>
    <w:r>
      <w:t>Blake Conrad</w:t>
    </w:r>
  </w:p>
  <w:p w14:paraId="36FABB9A" w14:textId="77777777" w:rsidR="00236B7C" w:rsidRPr="00236B7C" w:rsidRDefault="00236B7C">
    <w:pPr>
      <w:pStyle w:val="Header"/>
      <w:rPr>
        <w:i/>
        <w:sz w:val="20"/>
        <w:szCs w:val="20"/>
      </w:rPr>
    </w:pPr>
    <w:r w:rsidRPr="00236B7C">
      <w:rPr>
        <w:i/>
        <w:sz w:val="20"/>
        <w:szCs w:val="20"/>
      </w:rPr>
      <w:t>Section 3</w:t>
    </w:r>
  </w:p>
  <w:p w14:paraId="4BFBCACD" w14:textId="77777777" w:rsidR="00236B7C" w:rsidRPr="00236B7C" w:rsidRDefault="00236B7C">
    <w:pPr>
      <w:pStyle w:val="Header"/>
      <w:rPr>
        <w:i/>
        <w:sz w:val="20"/>
        <w:szCs w:val="20"/>
      </w:rPr>
    </w:pPr>
    <w:r w:rsidRPr="00236B7C">
      <w:rPr>
        <w:i/>
        <w:sz w:val="20"/>
        <w:szCs w:val="20"/>
      </w:rPr>
      <w:t>2.7 #3a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7C"/>
    <w:rsid w:val="000E5744"/>
    <w:rsid w:val="0015147E"/>
    <w:rsid w:val="00151EE7"/>
    <w:rsid w:val="00227856"/>
    <w:rsid w:val="002359B0"/>
    <w:rsid w:val="00236B7C"/>
    <w:rsid w:val="00401395"/>
    <w:rsid w:val="004D66B3"/>
    <w:rsid w:val="005649FE"/>
    <w:rsid w:val="005C3C1F"/>
    <w:rsid w:val="005E0F93"/>
    <w:rsid w:val="005E37AA"/>
    <w:rsid w:val="006937C7"/>
    <w:rsid w:val="00746AC0"/>
    <w:rsid w:val="00796579"/>
    <w:rsid w:val="007E51D0"/>
    <w:rsid w:val="00847C8E"/>
    <w:rsid w:val="008D3F81"/>
    <w:rsid w:val="009E4A23"/>
    <w:rsid w:val="00A90D96"/>
    <w:rsid w:val="00AC73B8"/>
    <w:rsid w:val="00C57F07"/>
    <w:rsid w:val="00D264AC"/>
    <w:rsid w:val="00E97E05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E85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B7C"/>
  </w:style>
  <w:style w:type="paragraph" w:styleId="Footer">
    <w:name w:val="footer"/>
    <w:basedOn w:val="Normal"/>
    <w:link w:val="FooterChar"/>
    <w:uiPriority w:val="99"/>
    <w:unhideWhenUsed/>
    <w:rsid w:val="0023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B7C"/>
  </w:style>
  <w:style w:type="character" w:styleId="PlaceholderText">
    <w:name w:val="Placeholder Text"/>
    <w:basedOn w:val="DefaultParagraphFont"/>
    <w:uiPriority w:val="99"/>
    <w:semiHidden/>
    <w:rsid w:val="002278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13</cp:revision>
  <dcterms:created xsi:type="dcterms:W3CDTF">2016-10-14T16:56:00Z</dcterms:created>
  <dcterms:modified xsi:type="dcterms:W3CDTF">2016-10-19T19:53:00Z</dcterms:modified>
</cp:coreProperties>
</file>