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E11C5" w14:textId="2BBC393E" w:rsidR="005C3C1F" w:rsidRDefault="00BC5C23">
      <w:r>
        <w:rPr>
          <w:noProof/>
        </w:rPr>
        <w:drawing>
          <wp:inline distT="0" distB="0" distL="0" distR="0" wp14:anchorId="148B4AFB" wp14:editId="7A01A24C">
            <wp:extent cx="5943600" cy="4958715"/>
            <wp:effectExtent l="0" t="0" r="0" b="0"/>
            <wp:docPr id="1" name="Picture 1" descr="../../../../Screen%20Shot%202016-10-21%20at%205.48.2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21%20at%205.48.24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A616" w14:textId="77777777" w:rsidR="005075B9" w:rsidRDefault="005075B9"/>
    <w:p w14:paraId="0E2461DA" w14:textId="415DAD31" w:rsidR="005075B9" w:rsidRPr="005075B9" w:rsidRDefault="005075B9">
      <w:r>
        <w:sym w:font="Symbol" w:char="F05C"/>
      </w:r>
      <w:r>
        <w:t xml:space="preserve"> A TM that </w:t>
      </w:r>
      <w:r>
        <w:rPr>
          <w:u w:val="single"/>
        </w:rPr>
        <w:t>decides</w:t>
      </w:r>
      <w:r>
        <w:t xml:space="preserve">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:n≥1}</m:t>
        </m:r>
      </m:oMath>
      <w:bookmarkStart w:id="0" w:name="_GoBack"/>
      <w:bookmarkEnd w:id="0"/>
    </w:p>
    <w:sectPr w:rsidR="005075B9" w:rsidRPr="005075B9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841F9" w14:textId="77777777" w:rsidR="00BE544B" w:rsidRDefault="00BE544B" w:rsidP="000B1F4A">
      <w:r>
        <w:separator/>
      </w:r>
    </w:p>
  </w:endnote>
  <w:endnote w:type="continuationSeparator" w:id="0">
    <w:p w14:paraId="360B2B38" w14:textId="77777777" w:rsidR="00BE544B" w:rsidRDefault="00BE544B" w:rsidP="000B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DB1CE" w14:textId="77777777" w:rsidR="00BE544B" w:rsidRDefault="00BE544B" w:rsidP="000B1F4A">
      <w:r>
        <w:separator/>
      </w:r>
    </w:p>
  </w:footnote>
  <w:footnote w:type="continuationSeparator" w:id="0">
    <w:p w14:paraId="6511BB24" w14:textId="77777777" w:rsidR="00BE544B" w:rsidRDefault="00BE544B" w:rsidP="000B1F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A529C" w14:textId="77777777" w:rsidR="000B1F4A" w:rsidRDefault="000B1F4A" w:rsidP="000B1F4A">
    <w:pPr>
      <w:pStyle w:val="Header"/>
    </w:pPr>
    <w:r>
      <w:t>Blake Conrad</w:t>
    </w:r>
  </w:p>
  <w:p w14:paraId="5F4FD707" w14:textId="77777777" w:rsidR="000B1F4A" w:rsidRDefault="000B1F4A" w:rsidP="000B1F4A">
    <w:pPr>
      <w:pStyle w:val="Header"/>
    </w:pPr>
    <w:r>
      <w:t>Section 2</w:t>
    </w:r>
  </w:p>
  <w:p w14:paraId="14F915C4" w14:textId="2496FA3D" w:rsidR="000B1F4A" w:rsidRDefault="002F2703" w:rsidP="000B1F4A">
    <w:pPr>
      <w:pStyle w:val="Header"/>
    </w:pPr>
    <w:r>
      <w:t>10.4 #</w:t>
    </w:r>
    <w:r w:rsidR="000B1F4A">
      <w:t>6</w:t>
    </w:r>
  </w:p>
  <w:p w14:paraId="32C4BB19" w14:textId="77777777" w:rsidR="000B1F4A" w:rsidRDefault="000B1F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4A"/>
    <w:rsid w:val="000B1F4A"/>
    <w:rsid w:val="000E5744"/>
    <w:rsid w:val="00151EE7"/>
    <w:rsid w:val="002F2703"/>
    <w:rsid w:val="005075B9"/>
    <w:rsid w:val="005C3C1F"/>
    <w:rsid w:val="00746AC0"/>
    <w:rsid w:val="00847C8E"/>
    <w:rsid w:val="008F2B56"/>
    <w:rsid w:val="00BC5C23"/>
    <w:rsid w:val="00BE544B"/>
    <w:rsid w:val="00D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9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F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4A"/>
  </w:style>
  <w:style w:type="paragraph" w:styleId="Footer">
    <w:name w:val="footer"/>
    <w:basedOn w:val="Normal"/>
    <w:link w:val="FooterChar"/>
    <w:uiPriority w:val="99"/>
    <w:unhideWhenUsed/>
    <w:rsid w:val="000B1F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4A"/>
  </w:style>
  <w:style w:type="character" w:styleId="PlaceholderText">
    <w:name w:val="Placeholder Text"/>
    <w:basedOn w:val="DefaultParagraphFont"/>
    <w:uiPriority w:val="99"/>
    <w:semiHidden/>
    <w:rsid w:val="005075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4</cp:revision>
  <dcterms:created xsi:type="dcterms:W3CDTF">2016-10-19T17:06:00Z</dcterms:created>
  <dcterms:modified xsi:type="dcterms:W3CDTF">2016-10-22T13:53:00Z</dcterms:modified>
</cp:coreProperties>
</file>