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8A9D7" w14:textId="5571D2FF" w:rsidR="005C3C1F" w:rsidRDefault="00381EEE">
      <w:r>
        <w:t>We have been asked to explain how a linear bounded automata could be constructed to accept the following language:</w:t>
      </w:r>
    </w:p>
    <w:p w14:paraId="1EEC1260" w14:textId="77777777" w:rsidR="00381EEE" w:rsidRDefault="00381EEE"/>
    <w:p w14:paraId="78636828" w14:textId="3193045E" w:rsidR="00381EEE" w:rsidRPr="00381EEE" w:rsidRDefault="00381EEE"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≥1</m:t>
          </m:r>
          <m:r>
            <w:rPr>
              <w:rFonts w:ascii="Cambria Math" w:eastAsiaTheme="minorEastAsia" w:hAnsi="Cambria Math"/>
            </w:rPr>
            <m:t xml:space="preserve"> }</m:t>
          </m:r>
        </m:oMath>
      </m:oMathPara>
    </w:p>
    <w:p w14:paraId="5AA8DB7F" w14:textId="77777777" w:rsidR="000C2D6F" w:rsidRDefault="000C2D6F"/>
    <w:p w14:paraId="5C2CB165" w14:textId="0AF5DB5F" w:rsidR="00381EEE" w:rsidRDefault="00381EEE">
      <w:r>
        <w:t>we can notice the pattern that is found in this language:</w:t>
      </w:r>
    </w:p>
    <w:p w14:paraId="399E5A2A" w14:textId="77777777" w:rsidR="00381EEE" w:rsidRDefault="00381EEE"/>
    <w:p w14:paraId="14ED8463" w14:textId="08D69967" w:rsidR="00381EEE" w:rsidRPr="001D4994" w:rsidRDefault="00381EE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{a, aaaa, aaaaaaaaa, aaaaaaaaaaaaaaaa, … }</m:t>
          </m:r>
        </m:oMath>
      </m:oMathPara>
    </w:p>
    <w:p w14:paraId="1227814E" w14:textId="77777777" w:rsidR="001D4994" w:rsidRPr="00381EEE" w:rsidRDefault="001D4994">
      <w:pPr>
        <w:rPr>
          <w:rFonts w:eastAsiaTheme="minorEastAsia"/>
        </w:rPr>
      </w:pPr>
    </w:p>
    <w:tbl>
      <w:tblPr>
        <w:tblStyle w:val="TableGrid"/>
        <w:tblW w:w="9074" w:type="dxa"/>
        <w:tblLook w:val="04A0" w:firstRow="1" w:lastRow="0" w:firstColumn="1" w:lastColumn="0" w:noHBand="0" w:noVBand="1"/>
      </w:tblPr>
      <w:tblGrid>
        <w:gridCol w:w="3024"/>
        <w:gridCol w:w="3025"/>
        <w:gridCol w:w="3025"/>
      </w:tblGrid>
      <w:tr w:rsidR="001D4994" w14:paraId="2C000882" w14:textId="77777777" w:rsidTr="000B2ED6">
        <w:trPr>
          <w:trHeight w:val="346"/>
        </w:trPr>
        <w:tc>
          <w:tcPr>
            <w:tcW w:w="3024" w:type="dxa"/>
          </w:tcPr>
          <w:p w14:paraId="17907B7D" w14:textId="7E90B90F" w:rsidR="001D4994" w:rsidRDefault="001D4994">
            <w:r>
              <w:t>M=1</w:t>
            </w:r>
          </w:p>
        </w:tc>
        <w:tc>
          <w:tcPr>
            <w:tcW w:w="3025" w:type="dxa"/>
          </w:tcPr>
          <w:p w14:paraId="1CDE1772" w14:textId="1118782D" w:rsidR="001D4994" w:rsidRDefault="001D4994">
            <w:r>
              <w:t>1</w:t>
            </w:r>
          </w:p>
        </w:tc>
        <w:tc>
          <w:tcPr>
            <w:tcW w:w="3025" w:type="dxa"/>
          </w:tcPr>
          <w:p w14:paraId="0F362A43" w14:textId="109841CA" w:rsidR="001D4994" w:rsidRDefault="001D4994">
            <w:r>
              <w:t>BASE</w:t>
            </w:r>
          </w:p>
        </w:tc>
      </w:tr>
      <w:tr w:rsidR="001D4994" w14:paraId="07C2D622" w14:textId="77777777" w:rsidTr="000B2ED6">
        <w:trPr>
          <w:trHeight w:val="346"/>
        </w:trPr>
        <w:tc>
          <w:tcPr>
            <w:tcW w:w="3024" w:type="dxa"/>
          </w:tcPr>
          <w:p w14:paraId="18533799" w14:textId="72C71669" w:rsidR="001D4994" w:rsidRDefault="001D4994">
            <w:r>
              <w:t>M=2</w:t>
            </w:r>
          </w:p>
        </w:tc>
        <w:tc>
          <w:tcPr>
            <w:tcW w:w="3025" w:type="dxa"/>
          </w:tcPr>
          <w:p w14:paraId="4B88B04A" w14:textId="5AB39F99" w:rsidR="001D4994" w:rsidRDefault="001D4994">
            <w:r>
              <w:t>4</w:t>
            </w:r>
          </w:p>
        </w:tc>
        <w:tc>
          <w:tcPr>
            <w:tcW w:w="3025" w:type="dxa"/>
          </w:tcPr>
          <w:p w14:paraId="55DFDA34" w14:textId="37FE8853" w:rsidR="001D4994" w:rsidRDefault="001D4994">
            <w:r>
              <w:t>3</w:t>
            </w:r>
          </w:p>
        </w:tc>
      </w:tr>
      <w:tr w:rsidR="001D4994" w14:paraId="62A41F69" w14:textId="77777777" w:rsidTr="000B2ED6">
        <w:trPr>
          <w:trHeight w:val="346"/>
        </w:trPr>
        <w:tc>
          <w:tcPr>
            <w:tcW w:w="3024" w:type="dxa"/>
          </w:tcPr>
          <w:p w14:paraId="589D96A4" w14:textId="3AC0A687" w:rsidR="001D4994" w:rsidRDefault="001D4994">
            <w:r>
              <w:t>M=3</w:t>
            </w:r>
          </w:p>
        </w:tc>
        <w:tc>
          <w:tcPr>
            <w:tcW w:w="3025" w:type="dxa"/>
          </w:tcPr>
          <w:p w14:paraId="30A8E593" w14:textId="0BC162BC" w:rsidR="001D4994" w:rsidRDefault="001D4994">
            <w:r>
              <w:t>9</w:t>
            </w:r>
          </w:p>
        </w:tc>
        <w:tc>
          <w:tcPr>
            <w:tcW w:w="3025" w:type="dxa"/>
          </w:tcPr>
          <w:p w14:paraId="5A7C03A1" w14:textId="14F58A09" w:rsidR="001D4994" w:rsidRDefault="001D4994">
            <w:r>
              <w:t>5</w:t>
            </w:r>
          </w:p>
        </w:tc>
      </w:tr>
      <w:tr w:rsidR="001D4994" w14:paraId="3DDD69A6" w14:textId="77777777" w:rsidTr="000B2ED6">
        <w:trPr>
          <w:trHeight w:val="308"/>
        </w:trPr>
        <w:tc>
          <w:tcPr>
            <w:tcW w:w="3024" w:type="dxa"/>
          </w:tcPr>
          <w:p w14:paraId="4D55FCE0" w14:textId="2ABD368A" w:rsidR="001D4994" w:rsidRDefault="001D4994">
            <w:r>
              <w:t>M=4</w:t>
            </w:r>
          </w:p>
        </w:tc>
        <w:tc>
          <w:tcPr>
            <w:tcW w:w="3025" w:type="dxa"/>
          </w:tcPr>
          <w:p w14:paraId="76D2EF45" w14:textId="37E2199C" w:rsidR="001D4994" w:rsidRDefault="001D4994">
            <w:r>
              <w:t>16</w:t>
            </w:r>
          </w:p>
        </w:tc>
        <w:tc>
          <w:tcPr>
            <w:tcW w:w="3025" w:type="dxa"/>
          </w:tcPr>
          <w:p w14:paraId="1532185D" w14:textId="31C5F3D2" w:rsidR="001D4994" w:rsidRDefault="001D4994">
            <w:r>
              <w:t>7</w:t>
            </w:r>
          </w:p>
        </w:tc>
      </w:tr>
    </w:tbl>
    <w:p w14:paraId="3101D579" w14:textId="1608DEC1" w:rsidR="00C74F6D" w:rsidRDefault="00C74F6D"/>
    <w:p w14:paraId="28AC121A" w14:textId="04F6740E" w:rsidR="002921B7" w:rsidRDefault="00C74F6D">
      <w:r>
        <w:t>The solution to this problem has three cases</w:t>
      </w:r>
      <w:r w:rsidR="007F7750">
        <w:t xml:space="preserve"> and requires a 2 tape linear bounded automaton. The second tape is to keep track of the differences between each iteration we need to add (or shift) the first tape. </w:t>
      </w:r>
    </w:p>
    <w:p w14:paraId="7DCEF13C" w14:textId="77777777" w:rsidR="000B2ED6" w:rsidRDefault="000B2ED6">
      <w:bookmarkStart w:id="0" w:name="_GoBack"/>
      <w:bookmarkEnd w:id="0"/>
    </w:p>
    <w:p w14:paraId="69DCF197" w14:textId="77777777" w:rsidR="000B2ED6" w:rsidRDefault="002921B7" w:rsidP="004F64B5">
      <w:r>
        <w:sym w:font="Symbol" w:char="F05C"/>
      </w:r>
      <w:r>
        <w:t xml:space="preserve"> 2-Tape LBA to accept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0B2ED6" w14:paraId="7938E0B8" w14:textId="77777777" w:rsidTr="000B2ED6">
        <w:trPr>
          <w:trHeight w:val="314"/>
        </w:trPr>
        <w:tc>
          <w:tcPr>
            <w:tcW w:w="935" w:type="dxa"/>
          </w:tcPr>
          <w:p w14:paraId="3AF0BD6A" w14:textId="56FABE7A" w:rsidR="000B2ED6" w:rsidRDefault="000B2ED6" w:rsidP="004F64B5">
            <w:r>
              <w:t>[</w:t>
            </w:r>
          </w:p>
        </w:tc>
        <w:tc>
          <w:tcPr>
            <w:tcW w:w="935" w:type="dxa"/>
          </w:tcPr>
          <w:p w14:paraId="409F4CB2" w14:textId="6C6A3C63" w:rsidR="000B2ED6" w:rsidRDefault="000B2ED6" w:rsidP="004F64B5">
            <w:r>
              <w:t>a</w:t>
            </w:r>
          </w:p>
        </w:tc>
        <w:tc>
          <w:tcPr>
            <w:tcW w:w="935" w:type="dxa"/>
          </w:tcPr>
          <w:p w14:paraId="3A4E238E" w14:textId="429B9BA6" w:rsidR="000B2ED6" w:rsidRDefault="000B2ED6" w:rsidP="004F64B5">
            <w:r>
              <w:t>a</w:t>
            </w:r>
          </w:p>
        </w:tc>
        <w:tc>
          <w:tcPr>
            <w:tcW w:w="935" w:type="dxa"/>
          </w:tcPr>
          <w:p w14:paraId="62B6BEB9" w14:textId="66AF088B" w:rsidR="000B2ED6" w:rsidRDefault="000B2ED6" w:rsidP="004F64B5">
            <w:r>
              <w:t>a</w:t>
            </w:r>
          </w:p>
        </w:tc>
        <w:tc>
          <w:tcPr>
            <w:tcW w:w="935" w:type="dxa"/>
          </w:tcPr>
          <w:p w14:paraId="17BFABA2" w14:textId="63E7A325" w:rsidR="000B2ED6" w:rsidRDefault="000B2ED6" w:rsidP="004F64B5">
            <w:r>
              <w:t>a</w:t>
            </w:r>
          </w:p>
        </w:tc>
        <w:tc>
          <w:tcPr>
            <w:tcW w:w="935" w:type="dxa"/>
          </w:tcPr>
          <w:p w14:paraId="2F2812F6" w14:textId="486ABCCD" w:rsidR="000B2ED6" w:rsidRDefault="000B2ED6" w:rsidP="004F64B5">
            <w:r>
              <w:t>]</w:t>
            </w:r>
          </w:p>
        </w:tc>
        <w:tc>
          <w:tcPr>
            <w:tcW w:w="935" w:type="dxa"/>
          </w:tcPr>
          <w:p w14:paraId="2F6C282E" w14:textId="77777777" w:rsidR="000B2ED6" w:rsidRDefault="000B2ED6" w:rsidP="004F64B5"/>
        </w:tc>
        <w:tc>
          <w:tcPr>
            <w:tcW w:w="935" w:type="dxa"/>
          </w:tcPr>
          <w:p w14:paraId="634E4B1E" w14:textId="77777777" w:rsidR="000B2ED6" w:rsidRDefault="000B2ED6" w:rsidP="004F64B5"/>
        </w:tc>
        <w:tc>
          <w:tcPr>
            <w:tcW w:w="935" w:type="dxa"/>
          </w:tcPr>
          <w:p w14:paraId="4DA4B901" w14:textId="77777777" w:rsidR="000B2ED6" w:rsidRDefault="000B2ED6" w:rsidP="004F64B5"/>
        </w:tc>
        <w:tc>
          <w:tcPr>
            <w:tcW w:w="935" w:type="dxa"/>
          </w:tcPr>
          <w:p w14:paraId="435A45E9" w14:textId="77777777" w:rsidR="000B2ED6" w:rsidRDefault="000B2ED6" w:rsidP="004F64B5"/>
        </w:tc>
      </w:tr>
      <w:tr w:rsidR="000B2ED6" w14:paraId="713D47DC" w14:textId="77777777" w:rsidTr="000B2ED6">
        <w:trPr>
          <w:trHeight w:val="269"/>
        </w:trPr>
        <w:tc>
          <w:tcPr>
            <w:tcW w:w="935" w:type="dxa"/>
          </w:tcPr>
          <w:p w14:paraId="1611F453" w14:textId="41D9CFB3" w:rsidR="000B2ED6" w:rsidRDefault="000B2ED6" w:rsidP="004F64B5">
            <w:r>
              <w:t>[</w:t>
            </w:r>
          </w:p>
        </w:tc>
        <w:tc>
          <w:tcPr>
            <w:tcW w:w="935" w:type="dxa"/>
          </w:tcPr>
          <w:p w14:paraId="49D6C2D5" w14:textId="5C01EDF4" w:rsidR="000B2ED6" w:rsidRDefault="000B2ED6" w:rsidP="004F64B5">
            <w:r>
              <w:t>a</w:t>
            </w:r>
          </w:p>
        </w:tc>
        <w:tc>
          <w:tcPr>
            <w:tcW w:w="935" w:type="dxa"/>
          </w:tcPr>
          <w:p w14:paraId="4EFD4570" w14:textId="51128102" w:rsidR="000B2ED6" w:rsidRDefault="000B2ED6" w:rsidP="004F64B5">
            <w:r>
              <w:t>a</w:t>
            </w:r>
          </w:p>
        </w:tc>
        <w:tc>
          <w:tcPr>
            <w:tcW w:w="935" w:type="dxa"/>
          </w:tcPr>
          <w:p w14:paraId="655DAE48" w14:textId="4DEBFB9F" w:rsidR="000B2ED6" w:rsidRDefault="000B2ED6" w:rsidP="004F64B5">
            <w:r>
              <w:t>a</w:t>
            </w:r>
          </w:p>
        </w:tc>
        <w:tc>
          <w:tcPr>
            <w:tcW w:w="935" w:type="dxa"/>
          </w:tcPr>
          <w:p w14:paraId="55F3DCC4" w14:textId="7120F10E" w:rsidR="000B2ED6" w:rsidRDefault="000B2ED6" w:rsidP="004F64B5">
            <w:r>
              <w:t>a</w:t>
            </w:r>
          </w:p>
        </w:tc>
        <w:tc>
          <w:tcPr>
            <w:tcW w:w="935" w:type="dxa"/>
          </w:tcPr>
          <w:p w14:paraId="07693887" w14:textId="17CC8E50" w:rsidR="000B2ED6" w:rsidRDefault="000B2ED6" w:rsidP="004F64B5">
            <w:r>
              <w:t>]</w:t>
            </w:r>
          </w:p>
        </w:tc>
        <w:tc>
          <w:tcPr>
            <w:tcW w:w="935" w:type="dxa"/>
          </w:tcPr>
          <w:p w14:paraId="6AAA470A" w14:textId="77777777" w:rsidR="000B2ED6" w:rsidRDefault="000B2ED6" w:rsidP="004F64B5"/>
        </w:tc>
        <w:tc>
          <w:tcPr>
            <w:tcW w:w="935" w:type="dxa"/>
          </w:tcPr>
          <w:p w14:paraId="21744D16" w14:textId="77777777" w:rsidR="000B2ED6" w:rsidRDefault="000B2ED6" w:rsidP="004F64B5"/>
        </w:tc>
        <w:tc>
          <w:tcPr>
            <w:tcW w:w="935" w:type="dxa"/>
          </w:tcPr>
          <w:p w14:paraId="05BE018A" w14:textId="77777777" w:rsidR="000B2ED6" w:rsidRDefault="000B2ED6" w:rsidP="004F64B5"/>
        </w:tc>
        <w:tc>
          <w:tcPr>
            <w:tcW w:w="935" w:type="dxa"/>
          </w:tcPr>
          <w:p w14:paraId="654DB59D" w14:textId="77777777" w:rsidR="000B2ED6" w:rsidRDefault="000B2ED6" w:rsidP="004F64B5"/>
        </w:tc>
      </w:tr>
    </w:tbl>
    <w:p w14:paraId="1D7C6004" w14:textId="77777777" w:rsidR="000B2ED6" w:rsidRDefault="000B2ED6" w:rsidP="004F64B5"/>
    <w:p w14:paraId="39F9D2B1" w14:textId="4014B29B" w:rsidR="004F64B5" w:rsidRDefault="004F64B5" w:rsidP="004F64B5">
      <w:pPr>
        <w:jc w:val="center"/>
      </w:pPr>
      <w:r>
        <w:t>accept a</w:t>
      </w:r>
    </w:p>
    <w:p w14:paraId="5B44103B" w14:textId="12C23C12" w:rsidR="002921B7" w:rsidRDefault="004F64B5" w:rsidP="004F64B5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95CD9C6" wp14:editId="0F9749E0">
            <wp:extent cx="3937635" cy="3074827"/>
            <wp:effectExtent l="0" t="0" r="0" b="0"/>
            <wp:docPr id="1" name="Picture 1" descr="../../../../1a_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1a_succe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59" cy="308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8F9EA" w14:textId="77777777" w:rsidR="004F64B5" w:rsidRDefault="004F64B5" w:rsidP="004F64B5">
      <w:pPr>
        <w:rPr>
          <w:rFonts w:eastAsiaTheme="minorEastAsia"/>
        </w:rPr>
      </w:pPr>
    </w:p>
    <w:p w14:paraId="3B982E3F" w14:textId="5832EF1E" w:rsidR="004F64B5" w:rsidRDefault="004F64B5" w:rsidP="004F64B5">
      <w:pPr>
        <w:jc w:val="center"/>
        <w:rPr>
          <w:rFonts w:eastAsiaTheme="minorEastAsia"/>
        </w:rPr>
      </w:pPr>
      <w:r>
        <w:rPr>
          <w:rFonts w:eastAsiaTheme="minorEastAsia"/>
        </w:rPr>
        <w:t>accept aaaa</w:t>
      </w:r>
    </w:p>
    <w:p w14:paraId="7514CA22" w14:textId="55C25307" w:rsidR="004F64B5" w:rsidRDefault="004F64B5" w:rsidP="004F64B5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52C8286" wp14:editId="56129E55">
            <wp:extent cx="3137535" cy="2439197"/>
            <wp:effectExtent l="0" t="0" r="12065" b="0"/>
            <wp:docPr id="2" name="Picture 2" descr="../../../../4a_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4a_succe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383" cy="244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4E75" w14:textId="77777777" w:rsidR="004F64B5" w:rsidRDefault="004F64B5" w:rsidP="004F64B5">
      <w:pPr>
        <w:rPr>
          <w:rFonts w:eastAsiaTheme="minorEastAsia"/>
        </w:rPr>
      </w:pPr>
    </w:p>
    <w:p w14:paraId="2F8C3C9C" w14:textId="5517E9A3" w:rsidR="004F64B5" w:rsidRDefault="004F64B5" w:rsidP="004F64B5">
      <w:pPr>
        <w:jc w:val="center"/>
        <w:rPr>
          <w:rFonts w:eastAsiaTheme="minorEastAsia"/>
        </w:rPr>
      </w:pPr>
      <w:r>
        <w:rPr>
          <w:rFonts w:eastAsiaTheme="minorEastAsia"/>
        </w:rPr>
        <w:t>accept aaaaaaaaa (9a’s)</w:t>
      </w:r>
    </w:p>
    <w:p w14:paraId="3D5C29C7" w14:textId="4D81EF13" w:rsidR="004F64B5" w:rsidRDefault="004F64B5" w:rsidP="004F64B5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C098A8E" wp14:editId="20217A66">
            <wp:extent cx="3937635" cy="3089819"/>
            <wp:effectExtent l="0" t="0" r="0" b="9525"/>
            <wp:docPr id="3" name="Picture 3" descr="../../../../9a_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9a_succe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247" cy="309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CA1A9" w14:textId="77777777" w:rsidR="004F64B5" w:rsidRDefault="004F64B5" w:rsidP="004F64B5">
      <w:pPr>
        <w:rPr>
          <w:rFonts w:eastAsiaTheme="minorEastAsia"/>
        </w:rPr>
      </w:pPr>
    </w:p>
    <w:p w14:paraId="05C2CBF5" w14:textId="77777777" w:rsidR="004F64B5" w:rsidRDefault="004F64B5" w:rsidP="004F64B5">
      <w:pPr>
        <w:rPr>
          <w:rFonts w:eastAsiaTheme="minorEastAsia"/>
        </w:rPr>
      </w:pPr>
    </w:p>
    <w:p w14:paraId="6783337D" w14:textId="77777777" w:rsidR="004F64B5" w:rsidRDefault="004F64B5" w:rsidP="004F64B5">
      <w:pPr>
        <w:jc w:val="center"/>
        <w:rPr>
          <w:rFonts w:eastAsiaTheme="minorEastAsia"/>
        </w:rPr>
      </w:pPr>
    </w:p>
    <w:p w14:paraId="2F5B40BE" w14:textId="77777777" w:rsidR="004F64B5" w:rsidRDefault="004F64B5" w:rsidP="004F64B5">
      <w:pPr>
        <w:jc w:val="center"/>
        <w:rPr>
          <w:rFonts w:eastAsiaTheme="minorEastAsia"/>
        </w:rPr>
      </w:pPr>
    </w:p>
    <w:p w14:paraId="7DC3166F" w14:textId="77777777" w:rsidR="004F64B5" w:rsidRDefault="004F64B5" w:rsidP="004F64B5">
      <w:pPr>
        <w:jc w:val="center"/>
        <w:rPr>
          <w:rFonts w:eastAsiaTheme="minorEastAsia"/>
        </w:rPr>
      </w:pPr>
    </w:p>
    <w:p w14:paraId="4040937D" w14:textId="77777777" w:rsidR="004F64B5" w:rsidRDefault="004F64B5" w:rsidP="004F64B5">
      <w:pPr>
        <w:jc w:val="center"/>
        <w:rPr>
          <w:rFonts w:eastAsiaTheme="minorEastAsia"/>
        </w:rPr>
      </w:pPr>
    </w:p>
    <w:p w14:paraId="0867034C" w14:textId="77777777" w:rsidR="004F64B5" w:rsidRDefault="004F64B5" w:rsidP="004F64B5">
      <w:pPr>
        <w:jc w:val="center"/>
        <w:rPr>
          <w:rFonts w:eastAsiaTheme="minorEastAsia"/>
        </w:rPr>
      </w:pPr>
    </w:p>
    <w:p w14:paraId="72F628C3" w14:textId="77777777" w:rsidR="004F64B5" w:rsidRDefault="004F64B5" w:rsidP="004F64B5">
      <w:pPr>
        <w:jc w:val="center"/>
        <w:rPr>
          <w:rFonts w:eastAsiaTheme="minorEastAsia"/>
        </w:rPr>
      </w:pPr>
    </w:p>
    <w:p w14:paraId="6886BCD8" w14:textId="77777777" w:rsidR="004F64B5" w:rsidRDefault="004F64B5" w:rsidP="004F64B5">
      <w:pPr>
        <w:jc w:val="center"/>
        <w:rPr>
          <w:rFonts w:eastAsiaTheme="minorEastAsia"/>
        </w:rPr>
      </w:pPr>
    </w:p>
    <w:p w14:paraId="14079BFD" w14:textId="77777777" w:rsidR="004F64B5" w:rsidRDefault="004F64B5" w:rsidP="004F64B5">
      <w:pPr>
        <w:jc w:val="center"/>
        <w:rPr>
          <w:rFonts w:eastAsiaTheme="minorEastAsia"/>
        </w:rPr>
      </w:pPr>
    </w:p>
    <w:p w14:paraId="02F7F382" w14:textId="6B055481" w:rsidR="004F64B5" w:rsidRDefault="004F64B5" w:rsidP="004F64B5">
      <w:pPr>
        <w:jc w:val="center"/>
        <w:rPr>
          <w:rFonts w:eastAsiaTheme="minorEastAsia"/>
        </w:rPr>
      </w:pPr>
      <w:r>
        <w:rPr>
          <w:rFonts w:eastAsiaTheme="minorEastAsia"/>
        </w:rPr>
        <w:t>Reject aaaaaaaaaaaa (12 a’s)</w:t>
      </w:r>
    </w:p>
    <w:p w14:paraId="1D171759" w14:textId="74E8CAB1" w:rsidR="004F64B5" w:rsidRDefault="004F64B5" w:rsidP="004F64B5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1B4E5F5" wp14:editId="5333063D">
            <wp:extent cx="3709035" cy="2912979"/>
            <wp:effectExtent l="0" t="0" r="0" b="8255"/>
            <wp:docPr id="4" name="Picture 4" descr="../../../../12a_f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12a_fai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291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473EB" w14:textId="7080F62C" w:rsidR="004F64B5" w:rsidRPr="002921B7" w:rsidRDefault="004F64B5" w:rsidP="004F64B5">
      <w:pPr>
        <w:rPr>
          <w:rFonts w:eastAsiaTheme="minorEastAsia"/>
        </w:rPr>
      </w:pPr>
    </w:p>
    <w:sectPr w:rsidR="004F64B5" w:rsidRPr="002921B7" w:rsidSect="00151EE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9C07DD" w14:textId="77777777" w:rsidR="005E2DA8" w:rsidRDefault="005E2DA8" w:rsidP="00524E12">
      <w:r>
        <w:separator/>
      </w:r>
    </w:p>
  </w:endnote>
  <w:endnote w:type="continuationSeparator" w:id="0">
    <w:p w14:paraId="06D6D916" w14:textId="77777777" w:rsidR="005E2DA8" w:rsidRDefault="005E2DA8" w:rsidP="00524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19B082" w14:textId="77777777" w:rsidR="005E2DA8" w:rsidRDefault="005E2DA8" w:rsidP="00524E12">
      <w:r>
        <w:separator/>
      </w:r>
    </w:p>
  </w:footnote>
  <w:footnote w:type="continuationSeparator" w:id="0">
    <w:p w14:paraId="493F9215" w14:textId="77777777" w:rsidR="005E2DA8" w:rsidRDefault="005E2DA8" w:rsidP="00524E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045CA9" w14:textId="77777777" w:rsidR="00524E12" w:rsidRDefault="00524E12" w:rsidP="00524E12">
    <w:pPr>
      <w:pStyle w:val="Header"/>
    </w:pPr>
    <w:r>
      <w:t>Blake Conrad</w:t>
    </w:r>
  </w:p>
  <w:p w14:paraId="3963AD04" w14:textId="77777777" w:rsidR="00524E12" w:rsidRDefault="00524E12" w:rsidP="00524E12">
    <w:pPr>
      <w:pStyle w:val="Header"/>
    </w:pPr>
    <w:r>
      <w:t>Section 2</w:t>
    </w:r>
  </w:p>
  <w:p w14:paraId="2D239A6C" w14:textId="3A8AE6C0" w:rsidR="004F64B5" w:rsidRDefault="00524E12" w:rsidP="00524E12">
    <w:pPr>
      <w:pStyle w:val="Header"/>
    </w:pPr>
    <w:r>
      <w:t>10.5 # 1</w:t>
    </w:r>
    <w:r w:rsidR="004F64B5">
      <w:t>a</w:t>
    </w:r>
  </w:p>
  <w:p w14:paraId="258A5C1F" w14:textId="77777777" w:rsidR="00524E12" w:rsidRDefault="00524E1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927FB"/>
    <w:multiLevelType w:val="hybridMultilevel"/>
    <w:tmpl w:val="0EF40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E12"/>
    <w:rsid w:val="000B2ED6"/>
    <w:rsid w:val="000C2D6F"/>
    <w:rsid w:val="000C6094"/>
    <w:rsid w:val="000E5744"/>
    <w:rsid w:val="001110DF"/>
    <w:rsid w:val="00151EE7"/>
    <w:rsid w:val="001D4994"/>
    <w:rsid w:val="00274395"/>
    <w:rsid w:val="002921B7"/>
    <w:rsid w:val="00381EEE"/>
    <w:rsid w:val="004F64B5"/>
    <w:rsid w:val="00524E12"/>
    <w:rsid w:val="005C3C1F"/>
    <w:rsid w:val="005E2DA8"/>
    <w:rsid w:val="00746AC0"/>
    <w:rsid w:val="007F7750"/>
    <w:rsid w:val="00847C8E"/>
    <w:rsid w:val="00B12CE2"/>
    <w:rsid w:val="00BC4529"/>
    <w:rsid w:val="00C74F6D"/>
    <w:rsid w:val="00CB4F1A"/>
    <w:rsid w:val="00E7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FE7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E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E12"/>
  </w:style>
  <w:style w:type="paragraph" w:styleId="Footer">
    <w:name w:val="footer"/>
    <w:basedOn w:val="Normal"/>
    <w:link w:val="FooterChar"/>
    <w:uiPriority w:val="99"/>
    <w:unhideWhenUsed/>
    <w:rsid w:val="00524E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E12"/>
  </w:style>
  <w:style w:type="character" w:styleId="PlaceholderText">
    <w:name w:val="Placeholder Text"/>
    <w:basedOn w:val="DefaultParagraphFont"/>
    <w:uiPriority w:val="99"/>
    <w:semiHidden/>
    <w:rsid w:val="00381EEE"/>
    <w:rPr>
      <w:color w:val="808080"/>
    </w:rPr>
  </w:style>
  <w:style w:type="table" w:styleId="TableGrid">
    <w:name w:val="Table Grid"/>
    <w:basedOn w:val="TableNormal"/>
    <w:uiPriority w:val="39"/>
    <w:rsid w:val="00381E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7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102</Words>
  <Characters>584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6</cp:revision>
  <dcterms:created xsi:type="dcterms:W3CDTF">2016-10-19T17:06:00Z</dcterms:created>
  <dcterms:modified xsi:type="dcterms:W3CDTF">2016-10-22T14:16:00Z</dcterms:modified>
</cp:coreProperties>
</file>