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9254F" w14:textId="31718AF5" w:rsidR="005C3C1F" w:rsidRDefault="00D63DC2">
      <w:r>
        <w:rPr>
          <w:noProof/>
        </w:rPr>
        <w:drawing>
          <wp:inline distT="0" distB="0" distL="0" distR="0" wp14:anchorId="3BDDAE54" wp14:editId="6823689F">
            <wp:extent cx="5934710" cy="4308475"/>
            <wp:effectExtent l="0" t="0" r="8890" b="9525"/>
            <wp:docPr id="1" name="Picture 1" descr="Screen%20Shot%202016-10-21%20at%205.43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21%20at%205.43.3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50DA" w14:textId="77777777" w:rsidR="005B3279" w:rsidRDefault="005B3279"/>
    <w:p w14:paraId="59BB77BC" w14:textId="12D7A572" w:rsidR="005B3279" w:rsidRPr="005B3279" w:rsidRDefault="005B3279">
      <w:pPr>
        <w:rPr>
          <w:rFonts w:eastAsiaTheme="minorEastAsia"/>
        </w:rPr>
      </w:pPr>
      <w:r>
        <w:sym w:font="Symbol" w:char="F05C"/>
      </w:r>
      <w:r>
        <w:t xml:space="preserve"> A TM transducer that decides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 1 if w is odd, 0 if w is even.</m:t>
        </m:r>
      </m:oMath>
      <w:r>
        <w:rPr>
          <w:rFonts w:eastAsiaTheme="minorEastAsia"/>
        </w:rPr>
        <w:t xml:space="preserve"> Where w is a string of unary 1’s. </w:t>
      </w:r>
      <w:bookmarkStart w:id="0" w:name="_GoBack"/>
      <w:bookmarkEnd w:id="0"/>
    </w:p>
    <w:p w14:paraId="3C7AC7C5" w14:textId="77777777" w:rsidR="005B3279" w:rsidRPr="005B3279" w:rsidRDefault="005B3279">
      <w:pPr>
        <w:rPr>
          <w:rFonts w:eastAsiaTheme="minorEastAsia"/>
        </w:rPr>
      </w:pPr>
    </w:p>
    <w:sectPr w:rsidR="005B3279" w:rsidRPr="005B3279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48E82" w14:textId="77777777" w:rsidR="0057016C" w:rsidRDefault="0057016C" w:rsidP="00167598">
      <w:r>
        <w:separator/>
      </w:r>
    </w:p>
  </w:endnote>
  <w:endnote w:type="continuationSeparator" w:id="0">
    <w:p w14:paraId="6F914094" w14:textId="77777777" w:rsidR="0057016C" w:rsidRDefault="0057016C" w:rsidP="0016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26E87" w14:textId="77777777" w:rsidR="0057016C" w:rsidRDefault="0057016C" w:rsidP="00167598">
      <w:r>
        <w:separator/>
      </w:r>
    </w:p>
  </w:footnote>
  <w:footnote w:type="continuationSeparator" w:id="0">
    <w:p w14:paraId="51A44562" w14:textId="77777777" w:rsidR="0057016C" w:rsidRDefault="0057016C" w:rsidP="00167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69D0C" w14:textId="77777777" w:rsidR="00167598" w:rsidRDefault="00167598" w:rsidP="00167598">
    <w:pPr>
      <w:pStyle w:val="Header"/>
    </w:pPr>
    <w:r>
      <w:t>Blake Conrad</w:t>
    </w:r>
  </w:p>
  <w:p w14:paraId="4EF3A083" w14:textId="77777777" w:rsidR="00167598" w:rsidRDefault="00167598" w:rsidP="00167598">
    <w:pPr>
      <w:pStyle w:val="Header"/>
    </w:pPr>
    <w:r>
      <w:t>Section 2</w:t>
    </w:r>
  </w:p>
  <w:p w14:paraId="7361A28B" w14:textId="77777777" w:rsidR="00167598" w:rsidRDefault="00167598" w:rsidP="00167598">
    <w:pPr>
      <w:pStyle w:val="Header"/>
    </w:pPr>
    <w:r>
      <w:t>9.1 # 11</w:t>
    </w:r>
  </w:p>
  <w:p w14:paraId="03A5B05A" w14:textId="77777777" w:rsidR="00167598" w:rsidRDefault="00167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98"/>
    <w:rsid w:val="000E5744"/>
    <w:rsid w:val="00151EE7"/>
    <w:rsid w:val="00167598"/>
    <w:rsid w:val="003162C5"/>
    <w:rsid w:val="0057016C"/>
    <w:rsid w:val="005B3279"/>
    <w:rsid w:val="005C3C1F"/>
    <w:rsid w:val="00746AC0"/>
    <w:rsid w:val="00847C8E"/>
    <w:rsid w:val="00D63DC2"/>
    <w:rsid w:val="00D6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0C6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5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598"/>
  </w:style>
  <w:style w:type="paragraph" w:styleId="Footer">
    <w:name w:val="footer"/>
    <w:basedOn w:val="Normal"/>
    <w:link w:val="FooterChar"/>
    <w:uiPriority w:val="99"/>
    <w:unhideWhenUsed/>
    <w:rsid w:val="001675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598"/>
  </w:style>
  <w:style w:type="character" w:styleId="PlaceholderText">
    <w:name w:val="Placeholder Text"/>
    <w:basedOn w:val="DefaultParagraphFont"/>
    <w:uiPriority w:val="99"/>
    <w:semiHidden/>
    <w:rsid w:val="005B3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3</cp:revision>
  <dcterms:created xsi:type="dcterms:W3CDTF">2016-10-19T17:06:00Z</dcterms:created>
  <dcterms:modified xsi:type="dcterms:W3CDTF">2016-10-22T13:52:00Z</dcterms:modified>
</cp:coreProperties>
</file>