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2E87" w14:textId="1E6FDBC4" w:rsidR="005C3C1F" w:rsidRDefault="00026EBF">
      <w:r>
        <w:rPr>
          <w:noProof/>
        </w:rPr>
        <w:drawing>
          <wp:inline distT="0" distB="0" distL="0" distR="0" wp14:anchorId="6CD5E504" wp14:editId="4A32EB0B">
            <wp:extent cx="5943600" cy="5038090"/>
            <wp:effectExtent l="0" t="0" r="0" b="0"/>
            <wp:docPr id="1" name="Picture 1" descr="../../../../Screen%20Shot%202016-10-21%20at%205.26.5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1%20at%205.26.51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06F8" w14:textId="77777777" w:rsidR="009B05F2" w:rsidRDefault="009B05F2"/>
    <w:p w14:paraId="049A3BFA" w14:textId="0CB01FC6" w:rsidR="009B05F2" w:rsidRDefault="009B05F2">
      <w:r>
        <w:sym w:font="Symbol" w:char="F05C"/>
      </w:r>
      <w:r>
        <w:t xml:space="preserve"> A 2 state machine to represent the language </w:t>
      </w:r>
      <w:bookmarkStart w:id="0" w:name="_GoBack"/>
      <w:bookmarkEnd w:id="0"/>
      <w:r>
        <w:t>a(a+b)*.</w:t>
      </w:r>
      <w:r w:rsidR="00522487">
        <w:t xml:space="preserve"> So yes, a 2 state machine is possible.</w:t>
      </w:r>
    </w:p>
    <w:sectPr w:rsidR="009B05F2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A72A2" w14:textId="77777777" w:rsidR="0008701D" w:rsidRDefault="0008701D" w:rsidP="00C30486">
      <w:r>
        <w:separator/>
      </w:r>
    </w:p>
  </w:endnote>
  <w:endnote w:type="continuationSeparator" w:id="0">
    <w:p w14:paraId="432C3076" w14:textId="77777777" w:rsidR="0008701D" w:rsidRDefault="0008701D" w:rsidP="00C3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AA619" w14:textId="77777777" w:rsidR="0008701D" w:rsidRDefault="0008701D" w:rsidP="00C30486">
      <w:r>
        <w:separator/>
      </w:r>
    </w:p>
  </w:footnote>
  <w:footnote w:type="continuationSeparator" w:id="0">
    <w:p w14:paraId="6CBD879B" w14:textId="77777777" w:rsidR="0008701D" w:rsidRDefault="0008701D" w:rsidP="00C30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5DDFA" w14:textId="77777777" w:rsidR="00C30486" w:rsidRDefault="00C30486">
    <w:pPr>
      <w:pStyle w:val="Header"/>
    </w:pPr>
    <w:r>
      <w:t>Blake Conrad</w:t>
    </w:r>
  </w:p>
  <w:p w14:paraId="5FA18534" w14:textId="77777777" w:rsidR="00C30486" w:rsidRDefault="00C30486">
    <w:pPr>
      <w:pStyle w:val="Header"/>
    </w:pPr>
    <w:r>
      <w:t>Section 2</w:t>
    </w:r>
  </w:p>
  <w:p w14:paraId="527FFD5F" w14:textId="77777777" w:rsidR="00C30486" w:rsidRDefault="00C30486">
    <w:pPr>
      <w:pStyle w:val="Header"/>
    </w:pPr>
    <w:r>
      <w:t>9.1 # 3</w:t>
    </w:r>
  </w:p>
  <w:p w14:paraId="13280B6B" w14:textId="77777777" w:rsidR="00C30486" w:rsidRDefault="00C30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86"/>
    <w:rsid w:val="00026EBF"/>
    <w:rsid w:val="0008701D"/>
    <w:rsid w:val="000E5744"/>
    <w:rsid w:val="00151EE7"/>
    <w:rsid w:val="003B1CCE"/>
    <w:rsid w:val="00522487"/>
    <w:rsid w:val="005C3C1F"/>
    <w:rsid w:val="00746AC0"/>
    <w:rsid w:val="00847C8E"/>
    <w:rsid w:val="009B05F2"/>
    <w:rsid w:val="00C30486"/>
    <w:rsid w:val="00D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08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486"/>
  </w:style>
  <w:style w:type="paragraph" w:styleId="Footer">
    <w:name w:val="footer"/>
    <w:basedOn w:val="Normal"/>
    <w:link w:val="FooterChar"/>
    <w:uiPriority w:val="99"/>
    <w:unhideWhenUsed/>
    <w:rsid w:val="00C30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</cp:revision>
  <dcterms:created xsi:type="dcterms:W3CDTF">2016-10-19T17:05:00Z</dcterms:created>
  <dcterms:modified xsi:type="dcterms:W3CDTF">2016-10-24T15:50:00Z</dcterms:modified>
</cp:coreProperties>
</file>