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EFAB4" w14:textId="77777777" w:rsidR="005C3C1F" w:rsidRDefault="00243A54">
      <w:bookmarkStart w:id="0" w:name="_GoBack"/>
      <w:bookmarkEnd w:id="0"/>
      <w:r>
        <w:rPr>
          <w:noProof/>
        </w:rPr>
        <w:drawing>
          <wp:inline distT="0" distB="0" distL="0" distR="0" wp14:anchorId="3AE7FC99" wp14:editId="70D243C2">
            <wp:extent cx="5943600" cy="685800"/>
            <wp:effectExtent l="0" t="0" r="0" b="0"/>
            <wp:docPr id="1" name="Picture 1" descr="/Users/bmc/Desktop/Screen Shot 2016-10-19 at 1.0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Screen Shot 2016-10-19 at 1.03.4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A1A1" w14:textId="77777777" w:rsidR="00243A54" w:rsidRDefault="00243A54"/>
    <w:p w14:paraId="5FD9A050" w14:textId="77777777" w:rsidR="00243A54" w:rsidRDefault="00243A54"/>
    <w:p w14:paraId="6DAB4C63" w14:textId="6E384B19" w:rsidR="000E1462" w:rsidRDefault="000E1462">
      <w:pPr>
        <w:rPr>
          <w:rFonts w:eastAsiaTheme="minorEastAsia"/>
        </w:rPr>
      </w:pPr>
      <w:r>
        <w:t>Consider a Turing machine with 2 tapes, T</w:t>
      </w:r>
      <w:r>
        <w:rPr>
          <w:vertAlign w:val="subscript"/>
        </w:rPr>
        <w:t>1</w:t>
      </w:r>
      <w:r>
        <w:t xml:space="preserve"> and T</w:t>
      </w:r>
      <w:r>
        <w:rPr>
          <w:vertAlign w:val="subscript"/>
        </w:rPr>
        <w:t>2</w:t>
      </w:r>
      <w:r>
        <w:t xml:space="preserve">, one of the tapes holds the initial input string, for example: </w:t>
      </w:r>
      <m:oMath>
        <m:r>
          <m:rPr>
            <m:sty m:val="p"/>
          </m:rPr>
          <w:rPr>
            <w:rFonts w:ascii="Cambria Math" w:hAnsi="Cambria Math"/>
          </w:rPr>
          <m:t>abab</m:t>
        </m:r>
      </m:oMath>
    </w:p>
    <w:p w14:paraId="6ED13C01" w14:textId="77777777" w:rsidR="000E1462" w:rsidRDefault="000E1462">
      <w:pPr>
        <w:rPr>
          <w:rFonts w:eastAsiaTheme="minorEastAsia"/>
        </w:rPr>
      </w:pPr>
    </w:p>
    <w:p w14:paraId="34734948" w14:textId="6E802361" w:rsidR="000E1462" w:rsidRDefault="000E1462">
      <w:pPr>
        <w:rPr>
          <w:rFonts w:eastAsiaTheme="minorEastAsia"/>
        </w:rPr>
      </w:pPr>
      <w:r>
        <w:rPr>
          <w:rFonts w:eastAsiaTheme="minorEastAsia"/>
        </w:rPr>
        <w:t>TM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has the following two tapes:</w:t>
      </w:r>
    </w:p>
    <w:p w14:paraId="20656FD6" w14:textId="77777777" w:rsidR="000E1462" w:rsidRPr="000E1462" w:rsidRDefault="000E146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E1462" w14:paraId="02521F94" w14:textId="77777777" w:rsidTr="000E1462">
        <w:tc>
          <w:tcPr>
            <w:tcW w:w="935" w:type="dxa"/>
          </w:tcPr>
          <w:p w14:paraId="4AF72976" w14:textId="4A0D89A5" w:rsidR="000E1462" w:rsidRPr="000E1462" w:rsidRDefault="000E1462">
            <w:pPr>
              <w:rPr>
                <w:vertAlign w:val="subscript"/>
              </w:rPr>
            </w:pPr>
            <w:r>
              <w:t>T</w:t>
            </w:r>
            <w:r w:rsidR="004D3CF5">
              <w:t>ape</w:t>
            </w:r>
            <w:r>
              <w:rPr>
                <w:vertAlign w:val="subscript"/>
              </w:rPr>
              <w:t>1</w:t>
            </w:r>
          </w:p>
        </w:tc>
        <w:tc>
          <w:tcPr>
            <w:tcW w:w="935" w:type="dxa"/>
          </w:tcPr>
          <w:p w14:paraId="06FE7940" w14:textId="51D39015" w:rsidR="000E1462" w:rsidRDefault="000E1462">
            <w:r w:rsidRPr="000E1462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▨</w:t>
            </w:r>
          </w:p>
        </w:tc>
        <w:tc>
          <w:tcPr>
            <w:tcW w:w="935" w:type="dxa"/>
          </w:tcPr>
          <w:p w14:paraId="6B7E3682" w14:textId="6EBFDD86" w:rsidR="000E1462" w:rsidRDefault="000E1462">
            <w:r>
              <w:t>a</w:t>
            </w:r>
          </w:p>
        </w:tc>
        <w:tc>
          <w:tcPr>
            <w:tcW w:w="935" w:type="dxa"/>
          </w:tcPr>
          <w:p w14:paraId="63FE0426" w14:textId="59ED7BD2" w:rsidR="000E1462" w:rsidRDefault="000E1462">
            <w:r>
              <w:t>b</w:t>
            </w:r>
          </w:p>
        </w:tc>
        <w:tc>
          <w:tcPr>
            <w:tcW w:w="935" w:type="dxa"/>
          </w:tcPr>
          <w:p w14:paraId="22F20770" w14:textId="432EBA11" w:rsidR="000E1462" w:rsidRDefault="000E1462">
            <w:r>
              <w:t>a</w:t>
            </w:r>
          </w:p>
        </w:tc>
        <w:tc>
          <w:tcPr>
            <w:tcW w:w="935" w:type="dxa"/>
          </w:tcPr>
          <w:p w14:paraId="3A14212A" w14:textId="2A6CF95C" w:rsidR="000E1462" w:rsidRDefault="000E1462">
            <w:r>
              <w:t>b</w:t>
            </w:r>
          </w:p>
        </w:tc>
        <w:tc>
          <w:tcPr>
            <w:tcW w:w="935" w:type="dxa"/>
          </w:tcPr>
          <w:p w14:paraId="31491B0E" w14:textId="72A4E534" w:rsidR="000E1462" w:rsidRDefault="000E1462">
            <w:r w:rsidRPr="000E1462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▨</w:t>
            </w:r>
          </w:p>
        </w:tc>
        <w:tc>
          <w:tcPr>
            <w:tcW w:w="935" w:type="dxa"/>
          </w:tcPr>
          <w:p w14:paraId="5C9FB6E9" w14:textId="3AFA0396" w:rsidR="000E1462" w:rsidRDefault="000E1462">
            <w:r w:rsidRPr="000E1462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▨</w:t>
            </w:r>
          </w:p>
        </w:tc>
        <w:tc>
          <w:tcPr>
            <w:tcW w:w="935" w:type="dxa"/>
          </w:tcPr>
          <w:p w14:paraId="7638E5C7" w14:textId="24686989" w:rsidR="000E1462" w:rsidRDefault="000E1462">
            <w:r w:rsidRPr="000E1462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▨</w:t>
            </w:r>
          </w:p>
        </w:tc>
        <w:tc>
          <w:tcPr>
            <w:tcW w:w="935" w:type="dxa"/>
          </w:tcPr>
          <w:p w14:paraId="7FD3FB06" w14:textId="54A570A7" w:rsidR="000E1462" w:rsidRDefault="000E1462">
            <w:r w:rsidRPr="000E1462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▨</w:t>
            </w:r>
          </w:p>
        </w:tc>
      </w:tr>
      <w:tr w:rsidR="000E1462" w14:paraId="73F96F2B" w14:textId="77777777" w:rsidTr="000E1462">
        <w:tc>
          <w:tcPr>
            <w:tcW w:w="935" w:type="dxa"/>
          </w:tcPr>
          <w:p w14:paraId="239210C3" w14:textId="04664CB9" w:rsidR="000E1462" w:rsidRPr="000E1462" w:rsidRDefault="000E1462">
            <w:pPr>
              <w:rPr>
                <w:vertAlign w:val="subscript"/>
              </w:rPr>
            </w:pPr>
            <w:r>
              <w:t>T</w:t>
            </w:r>
            <w:r w:rsidR="004D3CF5">
              <w:t>ape</w:t>
            </w:r>
            <w:r>
              <w:rPr>
                <w:vertAlign w:val="subscript"/>
              </w:rPr>
              <w:t>2</w:t>
            </w:r>
          </w:p>
        </w:tc>
        <w:tc>
          <w:tcPr>
            <w:tcW w:w="935" w:type="dxa"/>
          </w:tcPr>
          <w:p w14:paraId="3599D1D3" w14:textId="24A46B2B" w:rsidR="000E1462" w:rsidRPr="000E1462" w:rsidRDefault="000E1462">
            <w:pPr>
              <w:rPr>
                <w:rFonts w:ascii="Times New Roman" w:eastAsia="Times New Roman" w:hAnsi="Times New Roman" w:cs="Times New Roman"/>
              </w:rPr>
            </w:pPr>
            <w:r w:rsidRPr="000E1462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▨</w:t>
            </w:r>
          </w:p>
        </w:tc>
        <w:tc>
          <w:tcPr>
            <w:tcW w:w="935" w:type="dxa"/>
          </w:tcPr>
          <w:p w14:paraId="691352FB" w14:textId="1D6B81FF" w:rsidR="000E1462" w:rsidRDefault="00797BFC"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a</w:t>
            </w:r>
          </w:p>
        </w:tc>
        <w:tc>
          <w:tcPr>
            <w:tcW w:w="935" w:type="dxa"/>
          </w:tcPr>
          <w:p w14:paraId="25636464" w14:textId="425330CF" w:rsidR="000E1462" w:rsidRDefault="00797BFC"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b</w:t>
            </w:r>
          </w:p>
        </w:tc>
        <w:tc>
          <w:tcPr>
            <w:tcW w:w="935" w:type="dxa"/>
          </w:tcPr>
          <w:p w14:paraId="710F17CF" w14:textId="4CC76E0F" w:rsidR="000E1462" w:rsidRDefault="00797BFC"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a</w:t>
            </w:r>
          </w:p>
        </w:tc>
        <w:tc>
          <w:tcPr>
            <w:tcW w:w="935" w:type="dxa"/>
          </w:tcPr>
          <w:p w14:paraId="6B1144FA" w14:textId="7D4F7512" w:rsidR="000E1462" w:rsidRDefault="00797BFC"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b</w:t>
            </w:r>
          </w:p>
        </w:tc>
        <w:tc>
          <w:tcPr>
            <w:tcW w:w="935" w:type="dxa"/>
          </w:tcPr>
          <w:p w14:paraId="10901080" w14:textId="60BA6870" w:rsidR="000E1462" w:rsidRDefault="000E1462">
            <w:r w:rsidRPr="000E1462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▨</w:t>
            </w:r>
          </w:p>
        </w:tc>
        <w:tc>
          <w:tcPr>
            <w:tcW w:w="935" w:type="dxa"/>
          </w:tcPr>
          <w:p w14:paraId="01D5C4B6" w14:textId="6A458220" w:rsidR="000E1462" w:rsidRDefault="000E1462">
            <w:r w:rsidRPr="000E1462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▨</w:t>
            </w:r>
          </w:p>
        </w:tc>
        <w:tc>
          <w:tcPr>
            <w:tcW w:w="935" w:type="dxa"/>
          </w:tcPr>
          <w:p w14:paraId="00E8352A" w14:textId="079E05FB" w:rsidR="000E1462" w:rsidRDefault="000E1462">
            <w:r w:rsidRPr="000E1462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▨</w:t>
            </w:r>
          </w:p>
        </w:tc>
        <w:tc>
          <w:tcPr>
            <w:tcW w:w="935" w:type="dxa"/>
          </w:tcPr>
          <w:p w14:paraId="674C44D4" w14:textId="5458276E" w:rsidR="000E1462" w:rsidRDefault="000E1462">
            <w:r w:rsidRPr="000E1462"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▨</w:t>
            </w:r>
          </w:p>
        </w:tc>
      </w:tr>
    </w:tbl>
    <w:p w14:paraId="6BF7D4F7" w14:textId="77777777" w:rsidR="000E1462" w:rsidRDefault="000E1462"/>
    <w:p w14:paraId="0C8ADF86" w14:textId="7D7725FE" w:rsidR="000E1462" w:rsidRPr="004D3CF5" w:rsidRDefault="000E1462">
      <w:r>
        <w:t>We know that T</w:t>
      </w:r>
      <w:r>
        <w:rPr>
          <w:vertAlign w:val="subscript"/>
        </w:rPr>
        <w:t>1</w:t>
      </w:r>
      <w:r>
        <w:t xml:space="preserve"> in order to be accepted the word must be perfectly symmetric, so there must be an even number of letters in the word.</w:t>
      </w:r>
      <w:r w:rsidR="00CE6BF9">
        <w:t xml:space="preserve"> If we load up the word into T</w:t>
      </w:r>
      <w:r w:rsidR="004D3CF5">
        <w:t>ape</w:t>
      </w:r>
      <w:r w:rsidR="00CE6BF9">
        <w:rPr>
          <w:vertAlign w:val="subscript"/>
        </w:rPr>
        <w:t>1</w:t>
      </w:r>
      <w:r w:rsidR="00CE6BF9">
        <w:t xml:space="preserve"> and load up the same word into T</w:t>
      </w:r>
      <w:r w:rsidR="004D3CF5">
        <w:t>ape</w:t>
      </w:r>
      <w:r w:rsidR="00CE6BF9">
        <w:rPr>
          <w:vertAlign w:val="subscript"/>
        </w:rPr>
        <w:t>2</w:t>
      </w:r>
      <w:r w:rsidR="004D3CF5">
        <w:rPr>
          <w:vertAlign w:val="subscript"/>
        </w:rPr>
        <w:t xml:space="preserve"> </w:t>
      </w:r>
      <w:r w:rsidR="004D3CF5">
        <w:t>and move the pointer twice as we transition through Tape</w:t>
      </w:r>
      <w:r w:rsidR="004D3CF5">
        <w:softHyphen/>
      </w:r>
      <w:r w:rsidR="004D3CF5">
        <w:rPr>
          <w:vertAlign w:val="subscript"/>
        </w:rPr>
        <w:t>1</w:t>
      </w:r>
      <w:r w:rsidR="004D3CF5">
        <w:t xml:space="preserve"> and once every time we transition through Tape</w:t>
      </w:r>
      <w:r w:rsidR="004D3CF5">
        <w:rPr>
          <w:vertAlign w:val="subscript"/>
        </w:rPr>
        <w:t>2</w:t>
      </w:r>
      <w:r w:rsidR="004D3CF5">
        <w:t xml:space="preserve"> we can determine if our string is even. Then by backtracking we can determine if our string is identical based on our pointer locations. </w:t>
      </w:r>
    </w:p>
    <w:p w14:paraId="77E7FD14" w14:textId="77777777" w:rsidR="00962069" w:rsidRDefault="00962069"/>
    <w:p w14:paraId="6338DDD6" w14:textId="77777777" w:rsidR="007522CF" w:rsidRDefault="007522CF"/>
    <w:p w14:paraId="7DF092C0" w14:textId="77777777" w:rsidR="00962069" w:rsidRPr="000E1462" w:rsidRDefault="00962069"/>
    <w:sectPr w:rsidR="00962069" w:rsidRPr="000E1462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628DB" w14:textId="77777777" w:rsidR="007B2727" w:rsidRDefault="007B2727" w:rsidP="00243A54">
      <w:r>
        <w:separator/>
      </w:r>
    </w:p>
  </w:endnote>
  <w:endnote w:type="continuationSeparator" w:id="0">
    <w:p w14:paraId="6620C504" w14:textId="77777777" w:rsidR="007B2727" w:rsidRDefault="007B2727" w:rsidP="0024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78CB2" w14:textId="77777777" w:rsidR="007B2727" w:rsidRDefault="007B2727" w:rsidP="00243A54">
      <w:r>
        <w:separator/>
      </w:r>
    </w:p>
  </w:footnote>
  <w:footnote w:type="continuationSeparator" w:id="0">
    <w:p w14:paraId="2E8770C2" w14:textId="77777777" w:rsidR="007B2727" w:rsidRDefault="007B2727" w:rsidP="00243A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712E0" w14:textId="77777777" w:rsidR="00243A54" w:rsidRDefault="00243A54">
    <w:pPr>
      <w:pStyle w:val="Header"/>
    </w:pPr>
    <w:r>
      <w:t>Blake Conrad</w:t>
    </w:r>
  </w:p>
  <w:p w14:paraId="2C7BED6C" w14:textId="77777777" w:rsidR="00243A54" w:rsidRDefault="00243A54">
    <w:pPr>
      <w:pStyle w:val="Header"/>
    </w:pPr>
    <w:r>
      <w:t>Section 3</w:t>
    </w:r>
  </w:p>
  <w:p w14:paraId="29501E1B" w14:textId="77777777" w:rsidR="00243A54" w:rsidRDefault="00243A54">
    <w:pPr>
      <w:pStyle w:val="Header"/>
    </w:pPr>
    <w:r>
      <w:t>2.9_1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54"/>
    <w:rsid w:val="000E1462"/>
    <w:rsid w:val="000E5744"/>
    <w:rsid w:val="00151EE7"/>
    <w:rsid w:val="00243A54"/>
    <w:rsid w:val="003F4865"/>
    <w:rsid w:val="00423BA2"/>
    <w:rsid w:val="004D3CF5"/>
    <w:rsid w:val="005435B2"/>
    <w:rsid w:val="005C3C1F"/>
    <w:rsid w:val="006D2432"/>
    <w:rsid w:val="00746AC0"/>
    <w:rsid w:val="007522CF"/>
    <w:rsid w:val="00797BFC"/>
    <w:rsid w:val="007B2727"/>
    <w:rsid w:val="00847C8E"/>
    <w:rsid w:val="008E2EB8"/>
    <w:rsid w:val="00962069"/>
    <w:rsid w:val="00CE6BF9"/>
    <w:rsid w:val="00E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93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A54"/>
  </w:style>
  <w:style w:type="paragraph" w:styleId="Footer">
    <w:name w:val="footer"/>
    <w:basedOn w:val="Normal"/>
    <w:link w:val="FooterChar"/>
    <w:uiPriority w:val="99"/>
    <w:unhideWhenUsed/>
    <w:rsid w:val="00243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A54"/>
  </w:style>
  <w:style w:type="character" w:styleId="PlaceholderText">
    <w:name w:val="Placeholder Text"/>
    <w:basedOn w:val="DefaultParagraphFont"/>
    <w:uiPriority w:val="99"/>
    <w:semiHidden/>
    <w:rsid w:val="000E1462"/>
    <w:rPr>
      <w:color w:val="808080"/>
    </w:rPr>
  </w:style>
  <w:style w:type="table" w:styleId="TableGrid">
    <w:name w:val="Table Grid"/>
    <w:basedOn w:val="TableNormal"/>
    <w:uiPriority w:val="39"/>
    <w:rsid w:val="000E1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8</cp:revision>
  <dcterms:created xsi:type="dcterms:W3CDTF">2016-10-19T17:03:00Z</dcterms:created>
  <dcterms:modified xsi:type="dcterms:W3CDTF">2016-10-21T20:57:00Z</dcterms:modified>
</cp:coreProperties>
</file>