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7B61" w14:textId="797226E8" w:rsidR="00067A1D" w:rsidRPr="00B33787" w:rsidRDefault="00730859" w:rsidP="00067A1D">
      <w:pPr>
        <w:tabs>
          <w:tab w:val="right" w:pos="3402"/>
          <w:tab w:val="right" w:pos="6804"/>
        </w:tabs>
        <w:ind w:left="-567" w:right="-568"/>
        <w:jc w:val="center"/>
        <w:rPr>
          <w:rStyle w:val="TitoloCarattere"/>
          <w:rFonts w:ascii="Berlin Sans FB" w:eastAsia="Calibri" w:hAnsi="Berlin Sans FB"/>
          <w:color w:val="FF0000"/>
        </w:rPr>
      </w:pPr>
      <w:r w:rsidRPr="00B33787">
        <w:rPr>
          <w:rStyle w:val="TitoloCarattere"/>
          <w:rFonts w:ascii="Berlin Sans FB" w:eastAsia="Calibri" w:hAnsi="Berlin Sans FB"/>
          <w:color w:val="FF0000"/>
        </w:rPr>
        <w:t xml:space="preserve">Esercizio </w:t>
      </w:r>
      <w:r w:rsidR="0090647B">
        <w:rPr>
          <w:rStyle w:val="TitoloCarattere"/>
          <w:rFonts w:ascii="Berlin Sans FB" w:eastAsia="Calibri" w:hAnsi="Berlin Sans FB"/>
          <w:color w:val="FF0000"/>
        </w:rPr>
        <w:t>2</w:t>
      </w:r>
    </w:p>
    <w:p w14:paraId="3CF1EA71" w14:textId="2ABFC39E" w:rsidR="00FE5C08" w:rsidRPr="00667B0B" w:rsidRDefault="00747D9E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40EA60" wp14:editId="284B4917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" name="Segno di sottrazio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45395" id="Segno di sottrazione 1" o:spid="_x0000_s1026" style="position:absolute;margin-left:0;margin-top:27.45pt;width:925.5pt;height:22.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="00DA6994">
        <w:rPr>
          <w:rStyle w:val="TitoloCarattere"/>
          <w:rFonts w:eastAsia="Calibri"/>
          <w:color w:val="0070C0"/>
        </w:rPr>
        <w:t>C</w:t>
      </w:r>
      <w:r w:rsidR="00DA6994">
        <w:rPr>
          <w:color w:val="0070C0"/>
          <w:sz w:val="28"/>
        </w:rPr>
        <w:t>ONSEGNA</w:t>
      </w:r>
    </w:p>
    <w:p w14:paraId="68A523C6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  <w:sz w:val="16"/>
          <w:szCs w:val="16"/>
        </w:rPr>
      </w:pPr>
    </w:p>
    <w:p w14:paraId="18C9BDB4" w14:textId="77777777" w:rsid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Creare una rete composta dalle seguenti postazioni </w:t>
      </w:r>
    </w:p>
    <w:p w14:paraId="4755A894" w14:textId="77777777" w:rsid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PC_Andea 10.0.1.20 </w:t>
      </w:r>
    </w:p>
    <w:p w14:paraId="3FB5100D" w14:textId="77777777" w:rsid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PC_Claudia 10.0.1.22 </w:t>
      </w:r>
    </w:p>
    <w:p w14:paraId="44BB46DD" w14:textId="77777777" w:rsid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PC_Marina 10.0.1.24 </w:t>
      </w:r>
    </w:p>
    <w:p w14:paraId="0141BA7E" w14:textId="2035A302" w:rsidR="0090647B" w:rsidRP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connesse attraverso uno switch01. La SubnetMask è 255.255.0.0 </w:t>
      </w:r>
    </w:p>
    <w:p w14:paraId="51302D41" w14:textId="5F9A5C88" w:rsid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 1. Effettuare ping/invio pacchetto tra PC_Claudia e PC_Marina, segnalare il risultato nel documento </w:t>
      </w:r>
    </w:p>
    <w:p w14:paraId="318CAF82" w14:textId="77777777" w:rsidR="0090647B" w:rsidRDefault="0090647B" w:rsidP="0090647B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2. Effettuare ping/invio pacchetto tra PC_Andrea e PC_Claudia, segnalare il risultato nel documento. </w:t>
      </w:r>
    </w:p>
    <w:p w14:paraId="56FD613D" w14:textId="0B3DED0D" w:rsidR="00B33787" w:rsidRPr="00DA6994" w:rsidRDefault="0090647B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90647B">
        <w:rPr>
          <w:rStyle w:val="Enfasigrassetto"/>
          <w:b w:val="0"/>
          <w:bCs w:val="0"/>
        </w:rPr>
        <w:t xml:space="preserve">3. Scrivere sul progetto quante sono le sottoreti e di host che si possono rappresentare con questa configurazione. </w:t>
      </w:r>
    </w:p>
    <w:p w14:paraId="46C4C7C7" w14:textId="77777777" w:rsidR="00DA6994" w:rsidRPr="00667B0B" w:rsidRDefault="00DA6994" w:rsidP="00DA6994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1060C" wp14:editId="21C1AB4A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4" name="Segno di sottrazio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EAC2" id="Segno di sottrazione 14" o:spid="_x0000_s1026" style="position:absolute;margin-left:0;margin-top:27.45pt;width:925.5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BtKyhJ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Pr="00667B0B">
        <w:rPr>
          <w:rStyle w:val="TitoloCarattere"/>
          <w:rFonts w:eastAsia="Calibri"/>
          <w:color w:val="0070C0"/>
        </w:rPr>
        <w:t>O</w:t>
      </w:r>
      <w:r w:rsidRPr="00667B0B">
        <w:rPr>
          <w:color w:val="0070C0"/>
          <w:sz w:val="28"/>
        </w:rPr>
        <w:t>BIETTIVO</w:t>
      </w:r>
    </w:p>
    <w:p w14:paraId="6E502D13" w14:textId="77777777" w:rsidR="00DA6994" w:rsidRDefault="00DA6994" w:rsidP="00DA6994">
      <w:pPr>
        <w:pStyle w:val="Paragrafoelenco"/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5DD4C635" w14:textId="369EF586" w:rsidR="00DA6994" w:rsidRPr="00DA6994" w:rsidRDefault="00DA6994" w:rsidP="00DA6994">
      <w:pPr>
        <w:pStyle w:val="Paragrafoelenco"/>
        <w:numPr>
          <w:ilvl w:val="0"/>
          <w:numId w:val="7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 xml:space="preserve">Costruire una rete costituita da </w:t>
      </w:r>
      <w:r>
        <w:rPr>
          <w:rStyle w:val="Enfasigrassetto"/>
          <w:b w:val="0"/>
          <w:bCs w:val="0"/>
        </w:rPr>
        <w:t>tre</w:t>
      </w:r>
      <w:r w:rsidRPr="00DA6994">
        <w:rPr>
          <w:rStyle w:val="Enfasigrassetto"/>
          <w:b w:val="0"/>
          <w:bCs w:val="0"/>
        </w:rPr>
        <w:t xml:space="preserve"> PC e un</w:t>
      </w:r>
      <w:r w:rsidR="0090647B">
        <w:rPr>
          <w:rStyle w:val="Enfasigrassetto"/>
          <w:b w:val="0"/>
          <w:bCs w:val="0"/>
        </w:rPr>
        <w:t>o SWITCH</w:t>
      </w:r>
    </w:p>
    <w:p w14:paraId="2AD17ABB" w14:textId="119726EF" w:rsidR="00667B0B" w:rsidRPr="00667B0B" w:rsidRDefault="00747D9E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6C56D8" wp14:editId="01D0223B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2" name="Segno di sottrazio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54BBE" id="Segno di sottrazione 2" o:spid="_x0000_s1026" style="position:absolute;margin-left:0;margin-top:27.45pt;width:925.5pt;height:22.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="00667B0B">
        <w:rPr>
          <w:rStyle w:val="TitoloCarattere"/>
          <w:rFonts w:eastAsia="Calibri"/>
          <w:color w:val="0070C0"/>
        </w:rPr>
        <w:t>S</w:t>
      </w:r>
      <w:r w:rsidR="00667B0B">
        <w:rPr>
          <w:color w:val="0070C0"/>
          <w:sz w:val="28"/>
        </w:rPr>
        <w:t>CHE</w:t>
      </w:r>
      <w:r w:rsidR="00B33787">
        <w:rPr>
          <w:color w:val="0070C0"/>
          <w:sz w:val="28"/>
        </w:rPr>
        <w:t>MA DELLA RETE</w:t>
      </w:r>
    </w:p>
    <w:p w14:paraId="33B78096" w14:textId="77777777" w:rsidR="003E0BF3" w:rsidRDefault="003E0BF3" w:rsidP="00B33787">
      <w:pPr>
        <w:tabs>
          <w:tab w:val="right" w:pos="3402"/>
          <w:tab w:val="right" w:pos="6804"/>
        </w:tabs>
        <w:ind w:right="-1"/>
        <w:jc w:val="center"/>
        <w:rPr>
          <w:noProof/>
        </w:rPr>
      </w:pPr>
    </w:p>
    <w:p w14:paraId="0F1FBA76" w14:textId="6429D404" w:rsidR="00A11927" w:rsidRDefault="003E0BF3" w:rsidP="00B33787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  <w:color w:val="0070C0"/>
          <w:sz w:val="28"/>
        </w:rPr>
      </w:pPr>
      <w:r>
        <w:rPr>
          <w:noProof/>
        </w:rPr>
        <w:drawing>
          <wp:inline distT="0" distB="0" distL="0" distR="0" wp14:anchorId="4EB462B3" wp14:editId="046519F1">
            <wp:extent cx="3886200" cy="32385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33" cy="32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AFD6" w14:textId="3B8A07C1" w:rsidR="00747D9E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B33787">
        <w:rPr>
          <w:rStyle w:val="Enfasigrassetto"/>
          <w:b w:val="0"/>
          <w:bCs w:val="0"/>
        </w:rPr>
        <w:t>Nello schema sono presenti 3 pc con un indirizzo IP statico connessi ad un</w:t>
      </w:r>
      <w:r w:rsidR="003E0BF3">
        <w:rPr>
          <w:rStyle w:val="Enfasigrassetto"/>
          <w:b w:val="0"/>
          <w:bCs w:val="0"/>
        </w:rPr>
        <w:t>o switch.</w:t>
      </w:r>
    </w:p>
    <w:p w14:paraId="4A4F2818" w14:textId="49FE92E6" w:rsidR="00B33787" w:rsidRPr="00667B0B" w:rsidRDefault="00B33787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1ED5F" wp14:editId="7FBC2861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4" name="Segno di sottrazio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6B048" id="Segno di sottrazione 4" o:spid="_x0000_s1026" style="position:absolute;margin-left:0;margin-top:27.45pt;width:925.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1</w:t>
      </w:r>
    </w:p>
    <w:p w14:paraId="0DB2AEEC" w14:textId="151B752F" w:rsidR="00B33787" w:rsidRPr="00B33787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596B5AD3" w14:textId="4FFBADC2" w:rsidR="00B33787" w:rsidRPr="00B33787" w:rsidRDefault="00B33787" w:rsidP="00B33787">
      <w:pPr>
        <w:pStyle w:val="Paragrafoelenco"/>
        <w:numPr>
          <w:ilvl w:val="0"/>
          <w:numId w:val="3"/>
        </w:numPr>
        <w:tabs>
          <w:tab w:val="right" w:pos="3402"/>
          <w:tab w:val="right" w:pos="6804"/>
        </w:tabs>
        <w:ind w:right="-1"/>
        <w:rPr>
          <w:rStyle w:val="Enfasigrassetto"/>
        </w:rPr>
      </w:pPr>
      <w:r>
        <w:rPr>
          <w:rStyle w:val="Enfasigrassetto"/>
          <w:b w:val="0"/>
          <w:bCs w:val="0"/>
        </w:rPr>
        <w:t xml:space="preserve">Il PC di </w:t>
      </w:r>
      <w:r w:rsidR="00DC6AF5">
        <w:rPr>
          <w:rStyle w:val="Enfasigrassetto"/>
          <w:b w:val="0"/>
          <w:bCs w:val="0"/>
        </w:rPr>
        <w:t>Claudia</w:t>
      </w:r>
      <w:r>
        <w:rPr>
          <w:rStyle w:val="Enfasigrassetto"/>
          <w:b w:val="0"/>
          <w:bCs w:val="0"/>
        </w:rPr>
        <w:t xml:space="preserve"> si prepara a inviare un messaggio.</w:t>
      </w:r>
    </w:p>
    <w:p w14:paraId="3B2A6805" w14:textId="50A626C7" w:rsidR="00B33787" w:rsidRDefault="003E0BF3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D3F8C2" wp14:editId="14991ACF">
            <wp:extent cx="2495550" cy="21145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718F" w14:textId="3E344CA4" w:rsidR="00B33787" w:rsidRPr="00B33787" w:rsidRDefault="00B33787" w:rsidP="00B33787">
      <w:pPr>
        <w:pStyle w:val="Paragrafoelenco"/>
        <w:numPr>
          <w:ilvl w:val="0"/>
          <w:numId w:val="3"/>
        </w:numPr>
        <w:tabs>
          <w:tab w:val="right" w:pos="3402"/>
          <w:tab w:val="right" w:pos="6804"/>
        </w:tabs>
        <w:ind w:right="-1"/>
        <w:rPr>
          <w:b/>
          <w:bCs/>
        </w:rPr>
      </w:pPr>
      <w:r>
        <w:rPr>
          <w:rStyle w:val="Enfasigrassetto"/>
          <w:b w:val="0"/>
          <w:bCs w:val="0"/>
        </w:rPr>
        <w:t xml:space="preserve">Il PC di </w:t>
      </w:r>
      <w:r w:rsidR="00DC6AF5">
        <w:rPr>
          <w:rStyle w:val="Enfasigrassetto"/>
          <w:b w:val="0"/>
          <w:bCs w:val="0"/>
        </w:rPr>
        <w:t>Claudia</w:t>
      </w:r>
      <w:r>
        <w:rPr>
          <w:rStyle w:val="Enfasigrassetto"/>
          <w:b w:val="0"/>
          <w:bCs w:val="0"/>
        </w:rPr>
        <w:t xml:space="preserve"> invia </w:t>
      </w:r>
      <w:r w:rsidR="006F707E">
        <w:rPr>
          <w:rStyle w:val="Enfasigrassetto"/>
          <w:b w:val="0"/>
          <w:bCs w:val="0"/>
        </w:rPr>
        <w:t>il</w:t>
      </w:r>
      <w:r>
        <w:rPr>
          <w:rStyle w:val="Enfasigrassetto"/>
          <w:b w:val="0"/>
          <w:bCs w:val="0"/>
        </w:rPr>
        <w:t xml:space="preserve"> messaggio al</w:t>
      </w:r>
      <w:r w:rsidR="00DC6AF5">
        <w:rPr>
          <w:rStyle w:val="Enfasigrassetto"/>
          <w:b w:val="0"/>
          <w:bCs w:val="0"/>
        </w:rPr>
        <w:t>lo switch</w:t>
      </w:r>
      <w:r>
        <w:rPr>
          <w:rStyle w:val="Enfasigrassetto"/>
          <w:b w:val="0"/>
          <w:bCs w:val="0"/>
        </w:rPr>
        <w:t>.</w:t>
      </w:r>
    </w:p>
    <w:p w14:paraId="0F0F22A6" w14:textId="7E131126" w:rsidR="00B33787" w:rsidRDefault="003E0BF3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402328" wp14:editId="0FA668E7">
            <wp:extent cx="2686050" cy="21717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6787" w14:textId="0E4F79C5" w:rsidR="00B33787" w:rsidRDefault="00DC6AF5" w:rsidP="00B33787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Lo switch</w:t>
      </w:r>
      <w:r w:rsidR="00B33787">
        <w:rPr>
          <w:noProof/>
        </w:rPr>
        <w:t xml:space="preserve"> ha ricevuto il messaggio d</w:t>
      </w:r>
      <w:r w:rsidR="006F707E">
        <w:rPr>
          <w:noProof/>
        </w:rPr>
        <w:t xml:space="preserve">el PC di </w:t>
      </w:r>
      <w:r>
        <w:rPr>
          <w:noProof/>
        </w:rPr>
        <w:t>Claudia</w:t>
      </w:r>
      <w:r w:rsidR="00B33787">
        <w:rPr>
          <w:noProof/>
        </w:rPr>
        <w:t>.</w:t>
      </w:r>
    </w:p>
    <w:p w14:paraId="0ABD43AA" w14:textId="328959C5" w:rsidR="00B33787" w:rsidRDefault="003E0BF3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5BC258" wp14:editId="6E399801">
            <wp:extent cx="2505075" cy="205740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2B85" w14:textId="51F116E2" w:rsidR="00B33787" w:rsidRDefault="00B33787" w:rsidP="00B33787">
      <w:pPr>
        <w:jc w:val="center"/>
        <w:rPr>
          <w:noProof/>
        </w:rPr>
      </w:pPr>
    </w:p>
    <w:p w14:paraId="2907BF02" w14:textId="29378093" w:rsidR="00B33787" w:rsidRDefault="00B33787" w:rsidP="00B33787">
      <w:pPr>
        <w:jc w:val="center"/>
        <w:rPr>
          <w:noProof/>
        </w:rPr>
      </w:pPr>
    </w:p>
    <w:p w14:paraId="514C60DE" w14:textId="06E8C584" w:rsidR="00B33787" w:rsidRDefault="00B33787" w:rsidP="00B33787">
      <w:pPr>
        <w:jc w:val="center"/>
        <w:rPr>
          <w:noProof/>
        </w:rPr>
      </w:pPr>
    </w:p>
    <w:p w14:paraId="2AEE15A6" w14:textId="77777777" w:rsidR="00DC6AF5" w:rsidRDefault="00DC6AF5" w:rsidP="00B33787">
      <w:pPr>
        <w:jc w:val="center"/>
        <w:rPr>
          <w:noProof/>
        </w:rPr>
      </w:pPr>
    </w:p>
    <w:p w14:paraId="727ACF78" w14:textId="581A602F" w:rsidR="00B33787" w:rsidRDefault="00DC6AF5" w:rsidP="00B33787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Lo switch</w:t>
      </w:r>
      <w:r w:rsidR="00B33787">
        <w:rPr>
          <w:noProof/>
        </w:rPr>
        <w:t xml:space="preserve"> invia il messaggio </w:t>
      </w:r>
      <w:r>
        <w:rPr>
          <w:noProof/>
        </w:rPr>
        <w:t>al dispositivo a cui è destinato</w:t>
      </w:r>
      <w:r w:rsidR="006F707E">
        <w:rPr>
          <w:noProof/>
        </w:rPr>
        <w:t>.</w:t>
      </w:r>
    </w:p>
    <w:p w14:paraId="475F92BB" w14:textId="2D89C168" w:rsidR="00B33787" w:rsidRDefault="003E0BF3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88ABC1" wp14:editId="4D14AEFB">
            <wp:extent cx="2657475" cy="221932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9B1A" w14:textId="075FBC0B" w:rsidR="00B33787" w:rsidRDefault="006F707E" w:rsidP="00B33787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 xml:space="preserve">il PC di </w:t>
      </w:r>
      <w:r w:rsidR="00DC6AF5">
        <w:rPr>
          <w:noProof/>
        </w:rPr>
        <w:t>Marina</w:t>
      </w:r>
      <w:r>
        <w:rPr>
          <w:noProof/>
        </w:rPr>
        <w:t xml:space="preserve"> riceve il messaggio.</w:t>
      </w:r>
    </w:p>
    <w:p w14:paraId="0F02B8D9" w14:textId="4D392AC5" w:rsidR="00B33787" w:rsidRDefault="003E0BF3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5AC159" wp14:editId="535A609C">
            <wp:extent cx="2676525" cy="222885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CCB4" w14:textId="4EC3AAA2" w:rsidR="006F707E" w:rsidRDefault="006F707E" w:rsidP="006F707E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 xml:space="preserve">Il PC di </w:t>
      </w:r>
      <w:r w:rsidR="00DC6AF5">
        <w:rPr>
          <w:noProof/>
        </w:rPr>
        <w:t>Marina</w:t>
      </w:r>
      <w:r>
        <w:rPr>
          <w:noProof/>
        </w:rPr>
        <w:t xml:space="preserve"> restituisce </w:t>
      </w:r>
      <w:r w:rsidR="00606D57">
        <w:rPr>
          <w:noProof/>
        </w:rPr>
        <w:t>un</w:t>
      </w:r>
      <w:r>
        <w:rPr>
          <w:noProof/>
        </w:rPr>
        <w:t xml:space="preserve"> messaggio</w:t>
      </w:r>
      <w:r w:rsidR="00606D57">
        <w:rPr>
          <w:noProof/>
        </w:rPr>
        <w:t xml:space="preserve"> di echo</w:t>
      </w:r>
      <w:r>
        <w:rPr>
          <w:noProof/>
        </w:rPr>
        <w:t xml:space="preserve"> </w:t>
      </w:r>
      <w:r w:rsidR="00DC6AF5">
        <w:rPr>
          <w:noProof/>
        </w:rPr>
        <w:t>allo switch</w:t>
      </w:r>
      <w:r>
        <w:rPr>
          <w:noProof/>
        </w:rPr>
        <w:t>.</w:t>
      </w:r>
    </w:p>
    <w:p w14:paraId="467C9997" w14:textId="71072268" w:rsidR="00B33787" w:rsidRDefault="003E0BF3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555ECB" wp14:editId="71CD6E23">
            <wp:extent cx="2524125" cy="2076450"/>
            <wp:effectExtent l="0" t="0" r="952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0FFD" w14:textId="4014614F" w:rsidR="006F707E" w:rsidRDefault="006F707E" w:rsidP="00B33787">
      <w:pPr>
        <w:jc w:val="center"/>
        <w:rPr>
          <w:noProof/>
        </w:rPr>
      </w:pPr>
    </w:p>
    <w:p w14:paraId="68E5EC0A" w14:textId="579D1B64" w:rsidR="006F707E" w:rsidRDefault="006F707E" w:rsidP="00B33787">
      <w:pPr>
        <w:jc w:val="center"/>
        <w:rPr>
          <w:noProof/>
        </w:rPr>
      </w:pPr>
    </w:p>
    <w:p w14:paraId="4130AA6A" w14:textId="03066B3F" w:rsidR="006F707E" w:rsidRDefault="006F707E" w:rsidP="00B33787">
      <w:pPr>
        <w:jc w:val="center"/>
        <w:rPr>
          <w:noProof/>
        </w:rPr>
      </w:pPr>
    </w:p>
    <w:p w14:paraId="284CEEFC" w14:textId="2A78FBA3" w:rsidR="006F707E" w:rsidRDefault="006F707E" w:rsidP="00B33787">
      <w:pPr>
        <w:jc w:val="center"/>
        <w:rPr>
          <w:noProof/>
        </w:rPr>
      </w:pPr>
    </w:p>
    <w:p w14:paraId="7E5A6EA2" w14:textId="6E53358F" w:rsidR="006F707E" w:rsidRDefault="006F707E" w:rsidP="00B33787">
      <w:pPr>
        <w:jc w:val="center"/>
        <w:rPr>
          <w:noProof/>
        </w:rPr>
      </w:pPr>
    </w:p>
    <w:p w14:paraId="093AA0C5" w14:textId="77777777" w:rsidR="006F707E" w:rsidRDefault="006F707E" w:rsidP="00B33787">
      <w:pPr>
        <w:jc w:val="center"/>
        <w:rPr>
          <w:noProof/>
        </w:rPr>
      </w:pPr>
    </w:p>
    <w:p w14:paraId="21CE76CD" w14:textId="0C917239" w:rsidR="006F707E" w:rsidRDefault="00DC6AF5" w:rsidP="00DC6AF5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Lo switch</w:t>
      </w:r>
      <w:r w:rsidR="006F707E">
        <w:rPr>
          <w:noProof/>
        </w:rPr>
        <w:t xml:space="preserve"> invia il messaggio </w:t>
      </w:r>
      <w:r>
        <w:rPr>
          <w:noProof/>
        </w:rPr>
        <w:t>al dispositvo destinatario del messaggio</w:t>
      </w:r>
      <w:r w:rsidR="006F707E">
        <w:rPr>
          <w:noProof/>
        </w:rPr>
        <w:t>.</w:t>
      </w:r>
    </w:p>
    <w:p w14:paraId="395CD567" w14:textId="340B4A60" w:rsidR="00B33787" w:rsidRDefault="00DC6AF5" w:rsidP="00B337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C0A734" wp14:editId="4B952723">
            <wp:extent cx="2533650" cy="2143125"/>
            <wp:effectExtent l="0" t="0" r="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525C" w14:textId="31D065CB" w:rsidR="006F707E" w:rsidRDefault="006F707E" w:rsidP="006F707E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 xml:space="preserve">Il pc di </w:t>
      </w:r>
      <w:r w:rsidR="00DC6AF5">
        <w:rPr>
          <w:noProof/>
        </w:rPr>
        <w:t>Claudia</w:t>
      </w:r>
      <w:r>
        <w:rPr>
          <w:noProof/>
        </w:rPr>
        <w:t xml:space="preserve"> riceve il messaggio</w:t>
      </w:r>
      <w:r w:rsidR="00606D57">
        <w:rPr>
          <w:noProof/>
        </w:rPr>
        <w:t xml:space="preserve"> di echo</w:t>
      </w:r>
      <w:r>
        <w:rPr>
          <w:noProof/>
        </w:rPr>
        <w:t xml:space="preserve"> e verifica la connessione con il PC di </w:t>
      </w:r>
      <w:r w:rsidR="00DC6AF5">
        <w:rPr>
          <w:noProof/>
        </w:rPr>
        <w:t>Marina</w:t>
      </w:r>
      <w:r>
        <w:rPr>
          <w:noProof/>
        </w:rPr>
        <w:t>.</w:t>
      </w:r>
    </w:p>
    <w:p w14:paraId="7809C524" w14:textId="37156BB3" w:rsidR="00B33787" w:rsidRPr="00B33787" w:rsidRDefault="00DC6AF5" w:rsidP="00B33787">
      <w:pPr>
        <w:jc w:val="center"/>
      </w:pPr>
      <w:r>
        <w:rPr>
          <w:noProof/>
        </w:rPr>
        <w:drawing>
          <wp:inline distT="0" distB="0" distL="0" distR="0" wp14:anchorId="2065BA88" wp14:editId="4EC3580B">
            <wp:extent cx="2514600" cy="2124075"/>
            <wp:effectExtent l="0" t="0" r="0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DC5B" w14:textId="77777777" w:rsidR="00B33787" w:rsidRPr="00B33787" w:rsidRDefault="00B33787" w:rsidP="00B33787"/>
    <w:p w14:paraId="6FAE1CB2" w14:textId="114ED6C7" w:rsidR="006F707E" w:rsidRPr="00667B0B" w:rsidRDefault="006F707E" w:rsidP="006F707E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03F39" wp14:editId="4A66382F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3" name="Segno di sottrazio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3D440" id="Segno di sottrazione 13" o:spid="_x0000_s1026" style="position:absolute;margin-left:0;margin-top:27.45pt;width:925.5pt;height:2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2</w:t>
      </w:r>
    </w:p>
    <w:p w14:paraId="058FC7F0" w14:textId="77777777" w:rsidR="006F707E" w:rsidRPr="00B33787" w:rsidRDefault="006F707E" w:rsidP="006F707E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14121392" w14:textId="74F51715" w:rsidR="00DC6AF5" w:rsidRPr="00B33787" w:rsidRDefault="00DC6AF5" w:rsidP="00DC6AF5">
      <w:pPr>
        <w:pStyle w:val="Paragrafoelenco"/>
        <w:numPr>
          <w:ilvl w:val="0"/>
          <w:numId w:val="8"/>
        </w:numPr>
        <w:tabs>
          <w:tab w:val="right" w:pos="3402"/>
          <w:tab w:val="right" w:pos="6804"/>
        </w:tabs>
        <w:ind w:right="-1"/>
        <w:rPr>
          <w:rStyle w:val="Enfasigrassetto"/>
        </w:rPr>
      </w:pPr>
      <w:r>
        <w:rPr>
          <w:rStyle w:val="Enfasigrassetto"/>
          <w:b w:val="0"/>
          <w:bCs w:val="0"/>
        </w:rPr>
        <w:t xml:space="preserve">Il PC di </w:t>
      </w:r>
      <w:r>
        <w:rPr>
          <w:rStyle w:val="Enfasigrassetto"/>
          <w:b w:val="0"/>
          <w:bCs w:val="0"/>
        </w:rPr>
        <w:t>Andrea</w:t>
      </w:r>
      <w:r>
        <w:rPr>
          <w:rStyle w:val="Enfasigrassetto"/>
          <w:b w:val="0"/>
          <w:bCs w:val="0"/>
        </w:rPr>
        <w:t xml:space="preserve"> si prepara a inviare un messaggio.</w:t>
      </w:r>
    </w:p>
    <w:p w14:paraId="148587E2" w14:textId="0C1EBE58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B1D2A3" wp14:editId="262A96B8">
            <wp:extent cx="2514600" cy="207645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F7FC" w14:textId="781AF85A" w:rsidR="00DC6AF5" w:rsidRDefault="00DC6AF5" w:rsidP="00DC6AF5">
      <w:pPr>
        <w:jc w:val="center"/>
        <w:rPr>
          <w:noProof/>
        </w:rPr>
      </w:pPr>
    </w:p>
    <w:p w14:paraId="3DB67F65" w14:textId="77777777" w:rsidR="00DC6AF5" w:rsidRDefault="00DC6AF5" w:rsidP="00DC6AF5">
      <w:pPr>
        <w:jc w:val="center"/>
        <w:rPr>
          <w:noProof/>
        </w:rPr>
      </w:pPr>
    </w:p>
    <w:p w14:paraId="61BAAA4A" w14:textId="45EF31BF" w:rsidR="00DC6AF5" w:rsidRPr="00B33787" w:rsidRDefault="00DC6AF5" w:rsidP="00DC6AF5">
      <w:pPr>
        <w:pStyle w:val="Paragrafoelenco"/>
        <w:numPr>
          <w:ilvl w:val="0"/>
          <w:numId w:val="8"/>
        </w:numPr>
        <w:tabs>
          <w:tab w:val="right" w:pos="3402"/>
          <w:tab w:val="right" w:pos="6804"/>
        </w:tabs>
        <w:ind w:right="-1"/>
        <w:rPr>
          <w:b/>
          <w:bCs/>
        </w:rPr>
      </w:pPr>
      <w:r>
        <w:rPr>
          <w:rStyle w:val="Enfasigrassetto"/>
          <w:b w:val="0"/>
          <w:bCs w:val="0"/>
        </w:rPr>
        <w:lastRenderedPageBreak/>
        <w:t xml:space="preserve">Il PC di </w:t>
      </w:r>
      <w:r>
        <w:rPr>
          <w:rStyle w:val="Enfasigrassetto"/>
          <w:b w:val="0"/>
          <w:bCs w:val="0"/>
        </w:rPr>
        <w:t>Andrea</w:t>
      </w:r>
      <w:r>
        <w:rPr>
          <w:rStyle w:val="Enfasigrassetto"/>
          <w:b w:val="0"/>
          <w:bCs w:val="0"/>
        </w:rPr>
        <w:t xml:space="preserve"> invia il messaggio allo switch.</w:t>
      </w:r>
    </w:p>
    <w:p w14:paraId="5123B3C5" w14:textId="785C686B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45221D" wp14:editId="3D1561F9">
            <wp:extent cx="2571750" cy="211455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7311" w14:textId="2E79035E" w:rsidR="00DC6AF5" w:rsidRDefault="00DC6AF5" w:rsidP="00DC6AF5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 xml:space="preserve">Lo switch ha ricevuto il messaggio del PC di </w:t>
      </w:r>
      <w:r>
        <w:rPr>
          <w:noProof/>
        </w:rPr>
        <w:t>Andrea</w:t>
      </w:r>
      <w:r>
        <w:rPr>
          <w:noProof/>
        </w:rPr>
        <w:t>.</w:t>
      </w:r>
    </w:p>
    <w:p w14:paraId="1AC82E59" w14:textId="29D3C122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A4122B" wp14:editId="01394F9C">
            <wp:extent cx="2543175" cy="2028825"/>
            <wp:effectExtent l="0" t="0" r="9525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CC66" w14:textId="77777777" w:rsidR="00DC6AF5" w:rsidRDefault="00DC6AF5" w:rsidP="00DC6AF5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Lo switch invia il messaggio al dispositivo a cui è destinato.</w:t>
      </w:r>
    </w:p>
    <w:p w14:paraId="75FC2424" w14:textId="71948A39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DA534B" wp14:editId="56CBD29E">
            <wp:extent cx="2667000" cy="2124075"/>
            <wp:effectExtent l="0" t="0" r="0" b="952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94F8" w14:textId="153395A1" w:rsidR="00DC6AF5" w:rsidRDefault="00DC6AF5" w:rsidP="00DC6AF5">
      <w:pPr>
        <w:jc w:val="center"/>
        <w:rPr>
          <w:noProof/>
        </w:rPr>
      </w:pPr>
    </w:p>
    <w:p w14:paraId="77000FC9" w14:textId="586A8B1A" w:rsidR="00DC6AF5" w:rsidRDefault="00DC6AF5" w:rsidP="00DC6AF5">
      <w:pPr>
        <w:jc w:val="center"/>
        <w:rPr>
          <w:noProof/>
        </w:rPr>
      </w:pPr>
    </w:p>
    <w:p w14:paraId="0A6752AB" w14:textId="38DB2504" w:rsidR="00DC6AF5" w:rsidRDefault="00DC6AF5" w:rsidP="00DC6AF5">
      <w:pPr>
        <w:jc w:val="center"/>
        <w:rPr>
          <w:noProof/>
        </w:rPr>
      </w:pPr>
    </w:p>
    <w:p w14:paraId="4A27DB73" w14:textId="761AB22D" w:rsidR="00DC6AF5" w:rsidRDefault="00DC6AF5" w:rsidP="00DC6AF5">
      <w:pPr>
        <w:jc w:val="center"/>
        <w:rPr>
          <w:noProof/>
        </w:rPr>
      </w:pPr>
    </w:p>
    <w:p w14:paraId="79325BA9" w14:textId="1BF35137" w:rsidR="00DC6AF5" w:rsidRDefault="00DC6AF5" w:rsidP="00DC6AF5">
      <w:pPr>
        <w:jc w:val="center"/>
        <w:rPr>
          <w:noProof/>
        </w:rPr>
      </w:pPr>
    </w:p>
    <w:p w14:paraId="607F7755" w14:textId="1511D53E" w:rsidR="00DC6AF5" w:rsidRDefault="00DC6AF5" w:rsidP="00DC6AF5">
      <w:pPr>
        <w:jc w:val="center"/>
        <w:rPr>
          <w:noProof/>
        </w:rPr>
      </w:pPr>
    </w:p>
    <w:p w14:paraId="4108CDB9" w14:textId="77777777" w:rsidR="00DC6AF5" w:rsidRDefault="00DC6AF5" w:rsidP="00DC6AF5">
      <w:pPr>
        <w:jc w:val="center"/>
        <w:rPr>
          <w:noProof/>
        </w:rPr>
      </w:pPr>
    </w:p>
    <w:p w14:paraId="65037708" w14:textId="7ED9EE2C" w:rsidR="00DC6AF5" w:rsidRDefault="00DC6AF5" w:rsidP="00DC6AF5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 xml:space="preserve">il PC di </w:t>
      </w:r>
      <w:r>
        <w:rPr>
          <w:noProof/>
        </w:rPr>
        <w:t>Claudia</w:t>
      </w:r>
      <w:r>
        <w:rPr>
          <w:noProof/>
        </w:rPr>
        <w:t xml:space="preserve"> riceve il messaggio.</w:t>
      </w:r>
    </w:p>
    <w:p w14:paraId="50FA54C8" w14:textId="1381B1F4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654148" wp14:editId="00C7FEAC">
            <wp:extent cx="2514600" cy="2105025"/>
            <wp:effectExtent l="0" t="0" r="0" b="95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658F" w14:textId="666DCD7F" w:rsidR="00DC6AF5" w:rsidRDefault="00DC6AF5" w:rsidP="00DC6AF5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 xml:space="preserve">Il PC di </w:t>
      </w:r>
      <w:r>
        <w:rPr>
          <w:noProof/>
        </w:rPr>
        <w:t>Claudia</w:t>
      </w:r>
      <w:r>
        <w:rPr>
          <w:noProof/>
        </w:rPr>
        <w:t xml:space="preserve"> restituisce un messaggio di echo allo switch.</w:t>
      </w:r>
    </w:p>
    <w:p w14:paraId="67ABDDD0" w14:textId="4DAB3B96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E59B32" wp14:editId="1D151AA0">
            <wp:extent cx="2619375" cy="2114550"/>
            <wp:effectExtent l="0" t="0" r="9525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BFA9" w14:textId="77777777" w:rsidR="00DC6AF5" w:rsidRDefault="00DC6AF5" w:rsidP="00DC6AF5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t>Lo switch invia il messaggio al dispositvo destinatario del messaggio.</w:t>
      </w:r>
    </w:p>
    <w:p w14:paraId="6CB3843E" w14:textId="2AC2F42C" w:rsidR="00DC6AF5" w:rsidRDefault="00DC6AF5" w:rsidP="00DC6A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2D781A" wp14:editId="18E07181">
            <wp:extent cx="2562225" cy="2085975"/>
            <wp:effectExtent l="0" t="0" r="9525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FDC6" w14:textId="5D9D5AD6" w:rsidR="00387252" w:rsidRDefault="00387252" w:rsidP="00DC6AF5">
      <w:pPr>
        <w:jc w:val="center"/>
        <w:rPr>
          <w:noProof/>
        </w:rPr>
      </w:pPr>
    </w:p>
    <w:p w14:paraId="78B2AFA3" w14:textId="7A08EFA1" w:rsidR="00387252" w:rsidRDefault="00387252" w:rsidP="00DC6AF5">
      <w:pPr>
        <w:jc w:val="center"/>
        <w:rPr>
          <w:noProof/>
        </w:rPr>
      </w:pPr>
    </w:p>
    <w:p w14:paraId="43DDF796" w14:textId="35701853" w:rsidR="00387252" w:rsidRDefault="00387252" w:rsidP="00DC6AF5">
      <w:pPr>
        <w:jc w:val="center"/>
        <w:rPr>
          <w:noProof/>
        </w:rPr>
      </w:pPr>
    </w:p>
    <w:p w14:paraId="2861F209" w14:textId="508EFA7E" w:rsidR="00387252" w:rsidRDefault="00387252" w:rsidP="00DC6AF5">
      <w:pPr>
        <w:jc w:val="center"/>
        <w:rPr>
          <w:noProof/>
        </w:rPr>
      </w:pPr>
    </w:p>
    <w:p w14:paraId="182C8898" w14:textId="7F80FA5E" w:rsidR="00387252" w:rsidRDefault="00387252" w:rsidP="00DC6AF5">
      <w:pPr>
        <w:jc w:val="center"/>
        <w:rPr>
          <w:noProof/>
        </w:rPr>
      </w:pPr>
    </w:p>
    <w:p w14:paraId="1211EF79" w14:textId="551CAA3B" w:rsidR="00387252" w:rsidRDefault="00387252" w:rsidP="00DC6AF5">
      <w:pPr>
        <w:jc w:val="center"/>
        <w:rPr>
          <w:noProof/>
        </w:rPr>
      </w:pPr>
    </w:p>
    <w:p w14:paraId="47BB78E4" w14:textId="77777777" w:rsidR="00387252" w:rsidRDefault="00387252" w:rsidP="00DC6AF5">
      <w:pPr>
        <w:jc w:val="center"/>
        <w:rPr>
          <w:noProof/>
        </w:rPr>
      </w:pPr>
    </w:p>
    <w:p w14:paraId="3DE53429" w14:textId="22FDC080" w:rsidR="00DC6AF5" w:rsidRDefault="00DC6AF5" w:rsidP="00DC6AF5">
      <w:pPr>
        <w:pStyle w:val="Paragrafoelenco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 xml:space="preserve">Il pc di </w:t>
      </w:r>
      <w:r>
        <w:rPr>
          <w:noProof/>
        </w:rPr>
        <w:t>Andrea</w:t>
      </w:r>
      <w:r>
        <w:rPr>
          <w:noProof/>
        </w:rPr>
        <w:t xml:space="preserve"> riceve il messaggio di echo e verifica la connessione con il PC di </w:t>
      </w:r>
      <w:r>
        <w:rPr>
          <w:noProof/>
        </w:rPr>
        <w:t>Claudia</w:t>
      </w:r>
      <w:r>
        <w:rPr>
          <w:noProof/>
        </w:rPr>
        <w:t>.</w:t>
      </w:r>
    </w:p>
    <w:p w14:paraId="008A2B50" w14:textId="52FC0E71" w:rsidR="006F707E" w:rsidRPr="00B33787" w:rsidRDefault="00387252" w:rsidP="00387252">
      <w:pPr>
        <w:jc w:val="center"/>
      </w:pPr>
      <w:r>
        <w:rPr>
          <w:noProof/>
        </w:rPr>
        <w:drawing>
          <wp:inline distT="0" distB="0" distL="0" distR="0" wp14:anchorId="20F24C85" wp14:editId="2D132841">
            <wp:extent cx="2495550" cy="203835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324E" w14:textId="7AB60FF0" w:rsidR="00CD77B5" w:rsidRPr="00667B0B" w:rsidRDefault="00CD77B5" w:rsidP="00CD77B5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A3456" wp14:editId="5B36946B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30" name="Segno di sottrazio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AB80" id="Segno di sottrazione 30" o:spid="_x0000_s1026" style="position:absolute;margin-left:0;margin-top:27.45pt;width:925.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PC4W/p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3</w:t>
      </w:r>
    </w:p>
    <w:p w14:paraId="6191C688" w14:textId="77777777" w:rsidR="00CD77B5" w:rsidRPr="00B33787" w:rsidRDefault="00CD77B5" w:rsidP="00CD77B5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4FAC4858" w14:textId="289DAD86" w:rsidR="006F707E" w:rsidRPr="00B33787" w:rsidRDefault="00CD77B5" w:rsidP="006F707E">
      <w:pPr>
        <w:tabs>
          <w:tab w:val="right" w:pos="3402"/>
          <w:tab w:val="right" w:pos="6804"/>
        </w:tabs>
        <w:ind w:right="-1"/>
        <w:rPr>
          <w:rStyle w:val="Enfasigrassetto"/>
        </w:rPr>
      </w:pPr>
      <w:r>
        <w:rPr>
          <w:rStyle w:val="Enfasigrassetto"/>
        </w:rPr>
        <w:t>Le</w:t>
      </w:r>
      <w:r w:rsidRPr="00B33787">
        <w:rPr>
          <w:rStyle w:val="Enfasigrassetto"/>
        </w:rPr>
        <w:t xml:space="preserve"> sottoreti di host che si possono rappresentare con questa configurazione</w:t>
      </w:r>
      <w:r>
        <w:rPr>
          <w:rStyle w:val="Enfasigrassetto"/>
        </w:rPr>
        <w:t xml:space="preserve"> sono </w:t>
      </w:r>
      <w:r w:rsidR="00387252" w:rsidRPr="00387252">
        <w:rPr>
          <w:rStyle w:val="Enfasigrassetto"/>
        </w:rPr>
        <w:t>65.534</w:t>
      </w:r>
      <w:r w:rsidR="00387252" w:rsidRPr="00387252">
        <w:rPr>
          <w:rStyle w:val="Enfasigrassetto"/>
        </w:rPr>
        <w:t>‬</w:t>
      </w:r>
      <w:bookmarkStart w:id="0" w:name="_GoBack"/>
      <w:bookmarkEnd w:id="0"/>
    </w:p>
    <w:p w14:paraId="3A3DCB54" w14:textId="77777777" w:rsidR="006F707E" w:rsidRPr="00B33787" w:rsidRDefault="006F707E" w:rsidP="00B33787">
      <w:pPr>
        <w:tabs>
          <w:tab w:val="right" w:pos="3402"/>
          <w:tab w:val="right" w:pos="6804"/>
        </w:tabs>
        <w:ind w:right="-1"/>
        <w:rPr>
          <w:rStyle w:val="Enfasigrassetto"/>
        </w:rPr>
      </w:pPr>
    </w:p>
    <w:sectPr w:rsidR="006F707E" w:rsidRPr="00B33787" w:rsidSect="00B33787">
      <w:headerReference w:type="default" r:id="rId24"/>
      <w:pgSz w:w="11906" w:h="16838"/>
      <w:pgMar w:top="1135" w:right="1134" w:bottom="851" w:left="1134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29849" w14:textId="77777777" w:rsidR="003F3F58" w:rsidRDefault="003F3F58" w:rsidP="00667B0B">
      <w:pPr>
        <w:spacing w:after="0" w:line="240" w:lineRule="auto"/>
      </w:pPr>
      <w:r>
        <w:separator/>
      </w:r>
    </w:p>
  </w:endnote>
  <w:endnote w:type="continuationSeparator" w:id="0">
    <w:p w14:paraId="7BC6F8AC" w14:textId="77777777" w:rsidR="003F3F58" w:rsidRDefault="003F3F58" w:rsidP="0066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E4171" w14:textId="77777777" w:rsidR="003F3F58" w:rsidRDefault="003F3F58" w:rsidP="00667B0B">
      <w:pPr>
        <w:spacing w:after="0" w:line="240" w:lineRule="auto"/>
      </w:pPr>
      <w:r>
        <w:separator/>
      </w:r>
    </w:p>
  </w:footnote>
  <w:footnote w:type="continuationSeparator" w:id="0">
    <w:p w14:paraId="3D395996" w14:textId="77777777" w:rsidR="003F3F58" w:rsidRDefault="003F3F58" w:rsidP="0066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280D3" w14:textId="2A7A0C22" w:rsidR="00B33787" w:rsidRDefault="00B33787">
    <w:pPr>
      <w:pStyle w:val="Intestazione"/>
    </w:pPr>
    <w:r>
      <w:t>Gabriele Bagnis</w:t>
    </w:r>
    <w:r>
      <w:ptab w:relativeTo="margin" w:alignment="center" w:leader="none"/>
    </w:r>
    <w:r>
      <w:t>4^Arob</w:t>
    </w:r>
    <w:r>
      <w:ptab w:relativeTo="margin" w:alignment="right" w:leader="none"/>
    </w:r>
    <w:r>
      <w:t>26/09/2019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045"/>
    <w:multiLevelType w:val="hybridMultilevel"/>
    <w:tmpl w:val="19484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7B3D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5739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E6E4F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3223"/>
    <w:multiLevelType w:val="hybridMultilevel"/>
    <w:tmpl w:val="56568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93E02"/>
    <w:multiLevelType w:val="hybridMultilevel"/>
    <w:tmpl w:val="A560D3F8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70C50"/>
    <w:multiLevelType w:val="hybridMultilevel"/>
    <w:tmpl w:val="E9F297C0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5844"/>
    <w:multiLevelType w:val="hybridMultilevel"/>
    <w:tmpl w:val="D39238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0B"/>
    <w:rsid w:val="00067A1D"/>
    <w:rsid w:val="000E5632"/>
    <w:rsid w:val="001351C3"/>
    <w:rsid w:val="001A56BD"/>
    <w:rsid w:val="002052B2"/>
    <w:rsid w:val="002C3267"/>
    <w:rsid w:val="00331F8A"/>
    <w:rsid w:val="00387252"/>
    <w:rsid w:val="003E0BF3"/>
    <w:rsid w:val="003F3F58"/>
    <w:rsid w:val="00455E71"/>
    <w:rsid w:val="00466229"/>
    <w:rsid w:val="00606D57"/>
    <w:rsid w:val="00667B0B"/>
    <w:rsid w:val="006E678C"/>
    <w:rsid w:val="006F707E"/>
    <w:rsid w:val="007019E9"/>
    <w:rsid w:val="00730859"/>
    <w:rsid w:val="00733C80"/>
    <w:rsid w:val="00747D9E"/>
    <w:rsid w:val="00873A64"/>
    <w:rsid w:val="0090647B"/>
    <w:rsid w:val="00A11927"/>
    <w:rsid w:val="00B11830"/>
    <w:rsid w:val="00B33787"/>
    <w:rsid w:val="00B504FD"/>
    <w:rsid w:val="00BF07B6"/>
    <w:rsid w:val="00CD72D5"/>
    <w:rsid w:val="00CD77B5"/>
    <w:rsid w:val="00D66607"/>
    <w:rsid w:val="00DA6994"/>
    <w:rsid w:val="00DC6AF5"/>
    <w:rsid w:val="00F978E5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6D2A6"/>
  <w15:chartTrackingRefBased/>
  <w15:docId w15:val="{4C590E8D-D510-4112-BF98-53E6931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C6AF5"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67B0B"/>
    <w:rPr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7B0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zioneintensaCarattere">
    <w:name w:val="Citazione intensa Carattere"/>
    <w:link w:val="Citazioneintensa"/>
    <w:uiPriority w:val="30"/>
    <w:rsid w:val="00667B0B"/>
    <w:rPr>
      <w:i/>
      <w:iCs/>
      <w:color w:val="4472C4"/>
    </w:rPr>
  </w:style>
  <w:style w:type="paragraph" w:styleId="Intestazione">
    <w:name w:val="header"/>
    <w:basedOn w:val="Normale"/>
    <w:link w:val="IntestazioneCarattere"/>
    <w:uiPriority w:val="99"/>
    <w:unhideWhenUsed/>
    <w:rsid w:val="00667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7B0B"/>
  </w:style>
  <w:style w:type="paragraph" w:styleId="Pidipagina">
    <w:name w:val="footer"/>
    <w:basedOn w:val="Normale"/>
    <w:link w:val="PidipaginaCarattere"/>
    <w:uiPriority w:val="99"/>
    <w:unhideWhenUsed/>
    <w:rsid w:val="00667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7B0B"/>
  </w:style>
  <w:style w:type="paragraph" w:styleId="Titolo">
    <w:name w:val="Title"/>
    <w:basedOn w:val="Normale"/>
    <w:next w:val="Normale"/>
    <w:link w:val="TitoloCarattere"/>
    <w:uiPriority w:val="10"/>
    <w:qFormat/>
    <w:rsid w:val="00667B0B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667B0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Enfasigrassetto">
    <w:name w:val="Strong"/>
    <w:uiPriority w:val="22"/>
    <w:qFormat/>
    <w:rsid w:val="00667B0B"/>
    <w:rPr>
      <w:b/>
      <w:bCs/>
    </w:rPr>
  </w:style>
  <w:style w:type="paragraph" w:styleId="Paragrafoelenco">
    <w:name w:val="List Paragraph"/>
    <w:basedOn w:val="Normale"/>
    <w:uiPriority w:val="34"/>
    <w:qFormat/>
    <w:rsid w:val="00B3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cp:lastModifiedBy>Gabriele Bagnis</cp:lastModifiedBy>
  <cp:revision>4</cp:revision>
  <cp:lastPrinted>2019-10-01T10:52:00Z</cp:lastPrinted>
  <dcterms:created xsi:type="dcterms:W3CDTF">2019-10-01T10:52:00Z</dcterms:created>
  <dcterms:modified xsi:type="dcterms:W3CDTF">2019-10-01T11:46:00Z</dcterms:modified>
</cp:coreProperties>
</file>