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4C126" w14:textId="77777777" w:rsidR="00AC3223" w:rsidRPr="00267648" w:rsidRDefault="00AC3223" w:rsidP="00AC3223">
      <w:pPr>
        <w:widowControl w:val="0"/>
        <w:autoSpaceDE w:val="0"/>
        <w:autoSpaceDN w:val="0"/>
        <w:adjustRightInd w:val="0"/>
        <w:rPr>
          <w:rFonts w:ascii="PT Sans" w:hAnsi="PT Sans" w:cs="PT Sans"/>
          <w:b/>
          <w:bCs/>
          <w:sz w:val="56"/>
          <w:szCs w:val="56"/>
        </w:rPr>
      </w:pPr>
      <w:r w:rsidRPr="00267648">
        <w:rPr>
          <w:rFonts w:ascii="PT Sans" w:hAnsi="PT Sans" w:cs="PT Sans"/>
          <w:b/>
          <w:bCs/>
          <w:color w:val="262626"/>
          <w:sz w:val="56"/>
          <w:szCs w:val="56"/>
        </w:rPr>
        <w:t>Complex Ion Formation Constants</w:t>
      </w:r>
    </w:p>
    <w:p w14:paraId="6D22CDE1" w14:textId="77777777" w:rsidR="00AC3223" w:rsidRDefault="00AC3223" w:rsidP="00AC3223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.</w:t>
      </w:r>
    </w:p>
    <w:p w14:paraId="2848D64A" w14:textId="77777777" w:rsidR="00102E36" w:rsidRDefault="00AC3223" w:rsidP="00102E3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 </w:t>
      </w:r>
    </w:p>
    <w:tbl>
      <w:tblPr>
        <w:tblW w:w="104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43"/>
        <w:gridCol w:w="3117"/>
      </w:tblGrid>
      <w:tr w:rsidR="00102E36" w14:paraId="4E484A43" w14:textId="77777777" w:rsidTr="002830E7">
        <w:tc>
          <w:tcPr>
            <w:tcW w:w="7343" w:type="dxa"/>
            <w:shd w:val="clear" w:color="auto" w:fill="FFECF2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D518A29" w14:textId="77777777" w:rsidR="00102E36" w:rsidRDefault="00102E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b/>
                <w:bCs/>
                <w:color w:val="262626"/>
              </w:rPr>
              <w:t>Halo Ligands</w:t>
            </w:r>
          </w:p>
        </w:tc>
        <w:tc>
          <w:tcPr>
            <w:tcW w:w="3117" w:type="dxa"/>
            <w:shd w:val="clear" w:color="auto" w:fill="FFECF2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BC2767C" w14:textId="0643587A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STIXGeneral-Regular" w:hAnsi="STIXGeneral-Regular" w:cs="STIXGeneral-Regular"/>
                <w:i/>
                <w:iCs/>
                <w:color w:val="262626"/>
                <w:sz w:val="28"/>
                <w:szCs w:val="28"/>
              </w:rPr>
              <w:t>K</w:t>
            </w:r>
            <w:r w:rsidRPr="00102E36">
              <w:rPr>
                <w:rFonts w:ascii="STIXGeneral-Regular" w:hAnsi="STIXGeneral-Regular" w:cs="STIXGeneral-Regular"/>
                <w:i/>
                <w:iCs/>
                <w:color w:val="262626"/>
                <w:sz w:val="28"/>
                <w:szCs w:val="28"/>
                <w:vertAlign w:val="subscript"/>
              </w:rPr>
              <w:t>f</w:t>
            </w:r>
            <w:proofErr w:type="spellEnd"/>
          </w:p>
        </w:tc>
      </w:tr>
      <w:tr w:rsidR="00102E36" w14:paraId="6E10B16E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9521CEF" w14:textId="6BB6BFC3" w:rsidR="00102E36" w:rsidRPr="00102E36" w:rsidRDefault="00102E36" w:rsidP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Al</w:t>
            </w:r>
            <w:r w:rsidRPr="00E3552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3+</w:t>
            </w:r>
            <w:r>
              <w:rPr>
                <w:rFonts w:ascii="Arial" w:hAnsi="Arial" w:cs="Arial"/>
                <w:color w:val="262626"/>
              </w:rPr>
              <w:t xml:space="preserve"> + 6 F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AlF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E2CF71C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2.5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4</w:t>
            </w:r>
          </w:p>
        </w:tc>
      </w:tr>
      <w:tr w:rsidR="00102E36" w14:paraId="2FA1C222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D9FFC02" w14:textId="5CE78C28" w:rsidR="00102E36" w:rsidRPr="00102E36" w:rsidRDefault="00102E36" w:rsidP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Al</w:t>
            </w:r>
            <w:r w:rsidRPr="00E3552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3+</w:t>
            </w:r>
            <w:r>
              <w:rPr>
                <w:rFonts w:ascii="Arial" w:hAnsi="Arial" w:cs="Arial"/>
                <w:color w:val="262626"/>
              </w:rPr>
              <w:t xml:space="preserve"> + 4 F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AlF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-1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D9386A8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2.0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8</w:t>
            </w:r>
          </w:p>
        </w:tc>
      </w:tr>
      <w:tr w:rsidR="00102E36" w14:paraId="30B741AD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9346FFE" w14:textId="0CB0EBC5" w:rsidR="00102E36" w:rsidRPr="00102E36" w:rsidRDefault="00102E36" w:rsidP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 Be</w:t>
            </w:r>
            <w:r w:rsidRPr="00E3552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+ 4 F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BeF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BB959D0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1.3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13</w:t>
            </w:r>
          </w:p>
        </w:tc>
      </w:tr>
      <w:tr w:rsidR="00102E36" w14:paraId="6465D772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EE814B4" w14:textId="019ED39A" w:rsidR="00102E36" w:rsidRP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Sn</w:t>
            </w:r>
            <w:r w:rsidRPr="00E3552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4+</w:t>
            </w:r>
            <w:r>
              <w:rPr>
                <w:rFonts w:ascii="Arial" w:hAnsi="Arial" w:cs="Arial"/>
                <w:color w:val="262626"/>
              </w:rPr>
              <w:t xml:space="preserve"> + 6 F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SnF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86EF97C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1.0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25</w:t>
            </w:r>
          </w:p>
        </w:tc>
      </w:tr>
      <w:tr w:rsidR="00102E36" w14:paraId="38053FB0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AD10560" w14:textId="04CB0CFE" w:rsidR="00102E36" w:rsidRP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 w:rsidRPr="00E3552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+ 2 </w:t>
            </w:r>
            <w:proofErr w:type="spellStart"/>
            <w:r>
              <w:rPr>
                <w:rFonts w:ascii="Arial" w:hAnsi="Arial" w:cs="Arial"/>
                <w:color w:val="262626"/>
              </w:rPr>
              <w:t>Cl</w:t>
            </w:r>
            <w:proofErr w:type="spellEnd"/>
            <w:r>
              <w:rPr>
                <w:rFonts w:ascii="Arial" w:hAnsi="Arial" w:cs="Arial"/>
                <w:color w:val="262626"/>
                <w:sz w:val="18"/>
                <w:szCs w:val="18"/>
              </w:rPr>
              <w:t>-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CuCl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-1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FC808C4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3.0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5</w:t>
            </w:r>
          </w:p>
        </w:tc>
      </w:tr>
      <w:tr w:rsidR="00102E36" w14:paraId="6A3A84EC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5149BBE" w14:textId="04F988A8" w:rsidR="00102E36" w:rsidRP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+ 2 </w:t>
            </w:r>
            <w:proofErr w:type="spellStart"/>
            <w:r>
              <w:rPr>
                <w:rFonts w:ascii="Arial" w:hAnsi="Arial" w:cs="Arial"/>
                <w:color w:val="262626"/>
              </w:rPr>
              <w:t>Cl</w:t>
            </w:r>
            <w:proofErr w:type="spellEnd"/>
            <w:r>
              <w:rPr>
                <w:rFonts w:ascii="Arial" w:hAnsi="Arial" w:cs="Arial"/>
                <w:color w:val="262626"/>
                <w:sz w:val="18"/>
                <w:szCs w:val="18"/>
              </w:rPr>
              <w:t>- </w:t>
            </w:r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 xml:space="preserve"> [AgCl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-1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2A7CB99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1.8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5</w:t>
            </w:r>
          </w:p>
        </w:tc>
      </w:tr>
      <w:tr w:rsidR="00102E36" w14:paraId="51AC7CDC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B63F7A8" w14:textId="47445592" w:rsidR="00102E36" w:rsidRP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Pb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+ 4 </w:t>
            </w:r>
            <w:proofErr w:type="spellStart"/>
            <w:r>
              <w:rPr>
                <w:rFonts w:ascii="Arial" w:hAnsi="Arial" w:cs="Arial"/>
                <w:color w:val="262626"/>
              </w:rPr>
              <w:t>Cl</w:t>
            </w:r>
            <w:proofErr w:type="spellEnd"/>
            <w:r>
              <w:rPr>
                <w:rFonts w:ascii="Arial" w:hAnsi="Arial" w:cs="Arial"/>
                <w:color w:val="262626"/>
                <w:sz w:val="18"/>
                <w:szCs w:val="18"/>
              </w:rPr>
              <w:t>-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PbCl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520AD7E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2.5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15</w:t>
            </w:r>
          </w:p>
        </w:tc>
      </w:tr>
      <w:tr w:rsidR="00102E36" w14:paraId="7059FD02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68E7A65" w14:textId="19F5030E" w:rsidR="00102E36" w:rsidRP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+ 4 </w:t>
            </w:r>
            <w:proofErr w:type="spellStart"/>
            <w:r>
              <w:rPr>
                <w:rFonts w:ascii="Arial" w:hAnsi="Arial" w:cs="Arial"/>
                <w:color w:val="262626"/>
              </w:rPr>
              <w:t>Cl</w:t>
            </w:r>
            <w:proofErr w:type="spellEnd"/>
            <w:r>
              <w:rPr>
                <w:rFonts w:ascii="Arial" w:hAnsi="Arial" w:cs="Arial"/>
                <w:color w:val="262626"/>
                <w:sz w:val="18"/>
                <w:szCs w:val="18"/>
              </w:rPr>
              <w:t>- </w:t>
            </w:r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 xml:space="preserve"> [</w:t>
            </w:r>
            <w:proofErr w:type="gramStart"/>
            <w:r>
              <w:rPr>
                <w:rFonts w:ascii="Arial" w:hAnsi="Arial" w:cs="Arial"/>
                <w:color w:val="262626"/>
              </w:rPr>
              <w:t>ZnCl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proofErr w:type="gramEnd"/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2FA1DE7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1.6 </w:t>
            </w:r>
          </w:p>
        </w:tc>
      </w:tr>
      <w:tr w:rsidR="00102E36" w14:paraId="1B200F5D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B852540" w14:textId="3C580B40" w:rsidR="00102E36" w:rsidRP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Hg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+ 4 </w:t>
            </w:r>
            <w:proofErr w:type="spellStart"/>
            <w:r>
              <w:rPr>
                <w:rFonts w:ascii="Arial" w:hAnsi="Arial" w:cs="Arial"/>
                <w:color w:val="262626"/>
              </w:rPr>
              <w:t>Cl</w:t>
            </w:r>
            <w:proofErr w:type="spellEnd"/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HgCl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DF2EAA1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5.0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15</w:t>
            </w:r>
          </w:p>
        </w:tc>
      </w:tr>
      <w:tr w:rsidR="00102E36" w14:paraId="28757887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828C6A2" w14:textId="414BF874" w:rsidR="00102E36" w:rsidRP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+ 2 Br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CuBr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-1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F591B34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8.0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5</w:t>
            </w:r>
          </w:p>
        </w:tc>
      </w:tr>
      <w:tr w:rsidR="00102E36" w14:paraId="50C02723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D17A33A" w14:textId="774C0F79" w:rsidR="00102E36" w:rsidRP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+ 2 Br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AgBr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-1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EDDDEFB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1.0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11</w:t>
            </w:r>
          </w:p>
        </w:tc>
      </w:tr>
      <w:tr w:rsidR="00102E36" w14:paraId="0C59E653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E579C05" w14:textId="1242C24E" w:rsidR="00102E36" w:rsidRPr="003673B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Hg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+ 4 Br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HgBr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2095DA3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3.0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4</w:t>
            </w:r>
          </w:p>
        </w:tc>
      </w:tr>
      <w:tr w:rsidR="00102E36" w14:paraId="618B8714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6F9FAEF" w14:textId="363873BF" w:rsidR="00102E36" w:rsidRPr="003673B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+ 2 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 xml:space="preserve"> [CuI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-1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F1C7398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8.0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8</w:t>
            </w:r>
          </w:p>
        </w:tc>
      </w:tr>
      <w:tr w:rsidR="00102E36" w14:paraId="2A68823C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4F8AFD6" w14:textId="4A10CA12" w:rsidR="00102E36" w:rsidRPr="003673B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+ 2 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AgI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-1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37E96B6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1.0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11</w:t>
            </w:r>
          </w:p>
        </w:tc>
      </w:tr>
      <w:tr w:rsidR="00102E36" w14:paraId="61EF6970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E42CE5C" w14:textId="66522B46" w:rsidR="00102E36" w:rsidRPr="003673B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Pb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+ 4 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 xml:space="preserve"> [</w:t>
            </w:r>
            <w:proofErr w:type="gramStart"/>
            <w:r>
              <w:rPr>
                <w:rFonts w:ascii="Arial" w:hAnsi="Arial" w:cs="Arial"/>
                <w:color w:val="262626"/>
              </w:rPr>
              <w:t>PbI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proofErr w:type="gramEnd"/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3F39030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3.0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4</w:t>
            </w:r>
          </w:p>
        </w:tc>
      </w:tr>
      <w:tr w:rsidR="00102E36" w14:paraId="53BCFF0D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E05B24F" w14:textId="7C3E9F1A" w:rsidR="00102E36" w:rsidRPr="003673B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Hg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+ 4 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HgI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B966566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1.9 x 10</w:t>
            </w:r>
            <w:r w:rsidRPr="002830E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30</w:t>
            </w:r>
          </w:p>
        </w:tc>
      </w:tr>
      <w:tr w:rsidR="00102E36" w14:paraId="3A2225C2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4917F73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CD31D92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102E36" w14:paraId="7BAB0E0D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shd w:val="clear" w:color="auto" w:fill="FFECF2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B0F5466" w14:textId="6D71E90D" w:rsidR="00102E36" w:rsidRDefault="003673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b/>
                <w:bCs/>
                <w:color w:val="262626"/>
              </w:rPr>
              <w:t>Ammine Ligands</w:t>
            </w:r>
          </w:p>
        </w:tc>
        <w:tc>
          <w:tcPr>
            <w:tcW w:w="3117" w:type="dxa"/>
            <w:shd w:val="clear" w:color="auto" w:fill="FFECF2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E7D657C" w14:textId="46069561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i/>
                <w:iCs/>
                <w:color w:val="262626"/>
                <w:sz w:val="28"/>
                <w:szCs w:val="28"/>
              </w:rPr>
              <w:t>K</w:t>
            </w:r>
            <w:r w:rsidR="003673B6">
              <w:rPr>
                <w:rFonts w:ascii="STIXGeneral-Regular" w:hAnsi="STIXGeneral-Regular" w:cs="STIXGeneral-Regular"/>
                <w:i/>
                <w:iCs/>
                <w:color w:val="262626"/>
                <w:sz w:val="20"/>
                <w:szCs w:val="20"/>
              </w:rPr>
              <w:t xml:space="preserve"> f</w:t>
            </w:r>
          </w:p>
        </w:tc>
      </w:tr>
      <w:tr w:rsidR="00102E36" w14:paraId="74B4442F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94A2DA" w14:textId="0FDC8F9F" w:rsidR="00102E36" w:rsidRPr="007940E5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+ 2 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Ag(NH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D385225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1.6 x 10</w:t>
            </w:r>
            <w:r w:rsidRPr="00274ECC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7</w:t>
            </w:r>
          </w:p>
        </w:tc>
      </w:tr>
      <w:tr w:rsidR="00102E36" w14:paraId="1DD58480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FB5843B" w14:textId="664F8C4F" w:rsidR="00102E36" w:rsidRPr="007940E5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 w:rsidRPr="00E3552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  <w:r w:rsidRPr="00E3552D">
              <w:rPr>
                <w:rFonts w:ascii="Arial" w:hAnsi="Arial" w:cs="Arial"/>
                <w:color w:val="262626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262626"/>
              </w:rPr>
              <w:t>+ 4 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Zn(NH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19EA2B9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7.8 x 10</w:t>
            </w:r>
            <w:r w:rsidRPr="00274ECC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8</w:t>
            </w:r>
          </w:p>
        </w:tc>
      </w:tr>
      <w:tr w:rsidR="00102E36" w14:paraId="673686D4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1BBCC4D" w14:textId="0B1DA46D" w:rsidR="00102E36" w:rsidRPr="008C4A67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 w:rsidRPr="00E3552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+ 4 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Cu(NH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C997BFE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1.1 x 10</w:t>
            </w:r>
            <w:r w:rsidRPr="00274ECC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13</w:t>
            </w:r>
          </w:p>
        </w:tc>
      </w:tr>
      <w:tr w:rsidR="00102E36" w14:paraId="70973BC1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C076FB0" w14:textId="40F84B00" w:rsidR="00102E36" w:rsidRPr="003939F8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Hg</w:t>
            </w:r>
            <w:r w:rsidRPr="00E3552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+ 4 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Hg(N</w:t>
            </w:r>
            <w:bookmarkStart w:id="0" w:name="_GoBack"/>
            <w:bookmarkEnd w:id="0"/>
            <w:r>
              <w:rPr>
                <w:rFonts w:ascii="Arial" w:hAnsi="Arial" w:cs="Arial"/>
                <w:color w:val="262626"/>
              </w:rPr>
              <w:t>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454B456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1.8 x 10</w:t>
            </w:r>
            <w:r w:rsidRPr="00274ECC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19</w:t>
            </w:r>
          </w:p>
        </w:tc>
      </w:tr>
      <w:tr w:rsidR="00102E36" w14:paraId="0D3F9D9B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FB11B08" w14:textId="1C4639F7" w:rsidR="00102E36" w:rsidRPr="003939F8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Co</w:t>
            </w:r>
            <w:r w:rsidRPr="00E3552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+ 6 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Co(NH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866DD2C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5.0 x 10</w:t>
            </w:r>
            <w:r w:rsidRPr="00274ECC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4</w:t>
            </w:r>
          </w:p>
        </w:tc>
      </w:tr>
      <w:tr w:rsidR="00102E36" w14:paraId="312EF0D5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C078AA5" w14:textId="2E54F1B1" w:rsidR="00102E36" w:rsidRPr="008C4A67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Co</w:t>
            </w:r>
            <w:r w:rsidRPr="00E3552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3+</w:t>
            </w:r>
            <w:r>
              <w:rPr>
                <w:rFonts w:ascii="Arial" w:hAnsi="Arial" w:cs="Arial"/>
                <w:color w:val="262626"/>
              </w:rPr>
              <w:t xml:space="preserve"> + 6 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Co(NH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85EA00E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4.6 x 10</w:t>
            </w:r>
            <w:r w:rsidRPr="00274ECC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33</w:t>
            </w:r>
          </w:p>
        </w:tc>
      </w:tr>
      <w:tr w:rsidR="00102E36" w14:paraId="30BB4FB6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B96361E" w14:textId="316A475C" w:rsidR="00102E36" w:rsidRPr="008C4A67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Cd</w:t>
            </w:r>
            <w:r w:rsidRPr="00E3552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+ 6 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Cd(NH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CA7141B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2.6 x 10</w:t>
            </w:r>
            <w:r w:rsidRPr="00274ECC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5</w:t>
            </w:r>
          </w:p>
        </w:tc>
      </w:tr>
      <w:tr w:rsidR="00102E36" w14:paraId="139BE766" w14:textId="77777777" w:rsidTr="002830E7"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7E64CBE" w14:textId="4F4BC539" w:rsidR="00102E36" w:rsidRPr="003939F8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Ni</w:t>
            </w:r>
            <w:r w:rsidRPr="00E3552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+ 6 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Ni(NH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91AC8F2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2.0 x 10</w:t>
            </w:r>
            <w:r w:rsidRPr="00274ECC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8</w:t>
            </w:r>
          </w:p>
        </w:tc>
      </w:tr>
      <w:tr w:rsidR="00102E36" w14:paraId="3DA28B6A" w14:textId="77777777" w:rsidTr="002830E7"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F08F4B7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5A10750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102E36" w14:paraId="7B088FE9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shd w:val="clear" w:color="auto" w:fill="FFECF2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FCB2505" w14:textId="77777777" w:rsidR="00102E36" w:rsidRDefault="00102E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b/>
                <w:bCs/>
                <w:color w:val="262626"/>
              </w:rPr>
              <w:lastRenderedPageBreak/>
              <w:t>Cyanide Ligands</w:t>
            </w:r>
          </w:p>
        </w:tc>
        <w:tc>
          <w:tcPr>
            <w:tcW w:w="3117" w:type="dxa"/>
            <w:shd w:val="clear" w:color="auto" w:fill="FFECF2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DA69755" w14:textId="4E509E6A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STIXGeneral-Regular" w:hAnsi="STIXGeneral-Regular" w:cs="STIXGeneral-Regular"/>
                <w:i/>
                <w:iCs/>
                <w:color w:val="262626"/>
                <w:sz w:val="28"/>
                <w:szCs w:val="28"/>
              </w:rPr>
              <w:t>K</w:t>
            </w:r>
            <w:r w:rsidR="00736C53">
              <w:rPr>
                <w:rFonts w:ascii="STIXGeneral-Regular" w:hAnsi="STIXGeneral-Regular" w:cs="STIXGeneral-Regular"/>
                <w:i/>
                <w:iCs/>
                <w:color w:val="262626"/>
                <w:sz w:val="28"/>
                <w:szCs w:val="28"/>
              </w:rPr>
              <w:t>f</w:t>
            </w:r>
            <w:proofErr w:type="spellEnd"/>
          </w:p>
        </w:tc>
      </w:tr>
      <w:tr w:rsidR="00102E36" w14:paraId="0449AE97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E892990" w14:textId="235FE21D" w:rsidR="00102E36" w:rsidRPr="00274ECC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+ 6 CN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Fe(CN)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F0C41EB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1.0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24</w:t>
            </w:r>
          </w:p>
        </w:tc>
      </w:tr>
      <w:tr w:rsidR="00102E36" w14:paraId="7A353387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AB763AC" w14:textId="539BF253" w:rsidR="00102E36" w:rsidRPr="00274ECC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  <w:r>
              <w:rPr>
                <w:rFonts w:ascii="Arial" w:hAnsi="Arial" w:cs="Arial"/>
                <w:color w:val="262626"/>
              </w:rPr>
              <w:t xml:space="preserve"> + 6 CN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Fe(CN)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87777A1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1.0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31</w:t>
            </w:r>
          </w:p>
        </w:tc>
      </w:tr>
      <w:tr w:rsidR="00102E36" w14:paraId="63E25E6B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FFB211D" w14:textId="0A9DFA14" w:rsidR="00102E36" w:rsidRPr="00274ECC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+ 2 CN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 xml:space="preserve"> [</w:t>
            </w:r>
            <w:proofErr w:type="gramStart"/>
            <w:r>
              <w:rPr>
                <w:rFonts w:ascii="Arial" w:hAnsi="Arial" w:cs="Arial"/>
                <w:color w:val="262626"/>
              </w:rPr>
              <w:t>Ag(</w:t>
            </w:r>
            <w:proofErr w:type="gramEnd"/>
            <w:r>
              <w:rPr>
                <w:rFonts w:ascii="Arial" w:hAnsi="Arial" w:cs="Arial"/>
                <w:color w:val="262626"/>
              </w:rPr>
              <w:t>CN)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-1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0324734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5.3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18</w:t>
            </w:r>
          </w:p>
        </w:tc>
      </w:tr>
      <w:tr w:rsidR="00102E36" w14:paraId="146E0D65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2282391" w14:textId="526AE8C0" w:rsidR="00102E36" w:rsidRPr="003E453B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+ 2 CN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Cu(CN)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-1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8E92CF2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1.0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16</w:t>
            </w:r>
          </w:p>
        </w:tc>
      </w:tr>
      <w:tr w:rsidR="00102E36" w14:paraId="7A78691D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655D2E9" w14:textId="62705963" w:rsidR="00102E36" w:rsidRPr="003E453B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Cd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+ 4 CN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Cd(CN)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5892C62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7.7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16</w:t>
            </w:r>
          </w:p>
        </w:tc>
      </w:tr>
      <w:tr w:rsidR="00102E36" w14:paraId="2C0419E0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3CB23C" w14:textId="3649C00A" w:rsidR="00102E36" w:rsidRPr="003E453B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Au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+ 2 CN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Au(CN)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-1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F8E9557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2.0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38</w:t>
            </w:r>
          </w:p>
        </w:tc>
      </w:tr>
      <w:tr w:rsidR="00102E36" w14:paraId="06F1FBD2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461761A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9FC811D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102E36" w14:paraId="0A26E8C5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shd w:val="clear" w:color="auto" w:fill="FFECF2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C56694E" w14:textId="77777777" w:rsidR="00102E36" w:rsidRDefault="00102E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b/>
                <w:bCs/>
                <w:color w:val="262626"/>
              </w:rPr>
              <w:t xml:space="preserve">Other </w:t>
            </w:r>
            <w:proofErr w:type="spellStart"/>
            <w:r>
              <w:rPr>
                <w:rFonts w:ascii="Arial" w:hAnsi="Arial" w:cs="Arial"/>
                <w:b/>
                <w:bCs/>
                <w:color w:val="262626"/>
              </w:rPr>
              <w:t>monodentate</w:t>
            </w:r>
            <w:proofErr w:type="spellEnd"/>
            <w:r>
              <w:rPr>
                <w:rFonts w:ascii="Arial" w:hAnsi="Arial" w:cs="Arial"/>
                <w:b/>
                <w:bCs/>
                <w:color w:val="262626"/>
              </w:rPr>
              <w:t xml:space="preserve"> ligands</w:t>
            </w:r>
          </w:p>
        </w:tc>
        <w:tc>
          <w:tcPr>
            <w:tcW w:w="3117" w:type="dxa"/>
            <w:shd w:val="clear" w:color="auto" w:fill="FFECF2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A1289C9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i/>
                <w:iCs/>
                <w:color w:val="262626"/>
                <w:sz w:val="28"/>
                <w:szCs w:val="28"/>
              </w:rPr>
              <w:t>K</w:t>
            </w:r>
          </w:p>
          <w:p w14:paraId="643CC38D" w14:textId="7A0B6354" w:rsidR="00102E36" w:rsidRDefault="003E453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i/>
                <w:iCs/>
                <w:color w:val="262626"/>
                <w:sz w:val="20"/>
                <w:szCs w:val="20"/>
              </w:rPr>
              <w:t>F</w:t>
            </w:r>
          </w:p>
        </w:tc>
      </w:tr>
      <w:tr w:rsidR="00102E36" w14:paraId="4D795E78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78EC35A" w14:textId="60DFB237" w:rsidR="00102E36" w:rsidRPr="00B26094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+ 2 CH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Ag(CH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NH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+1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AE92691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7.8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6</w:t>
            </w:r>
          </w:p>
        </w:tc>
      </w:tr>
      <w:tr w:rsidR="00102E36" w14:paraId="6F3AFC42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F365D3A" w14:textId="1C964A0D" w:rsidR="00102E36" w:rsidRPr="00B26094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Cd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+ 4 SCN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 xml:space="preserve"> [</w:t>
            </w:r>
            <w:proofErr w:type="gramStart"/>
            <w:r>
              <w:rPr>
                <w:rFonts w:ascii="Arial" w:hAnsi="Arial" w:cs="Arial"/>
                <w:color w:val="262626"/>
              </w:rPr>
              <w:t>Cd(</w:t>
            </w:r>
            <w:proofErr w:type="gramEnd"/>
            <w:r>
              <w:rPr>
                <w:rFonts w:ascii="Arial" w:hAnsi="Arial" w:cs="Arial"/>
                <w:color w:val="262626"/>
              </w:rPr>
              <w:t>SCN)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3A36A8A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1.0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3</w:t>
            </w:r>
          </w:p>
        </w:tc>
      </w:tr>
      <w:tr w:rsidR="00102E36" w14:paraId="74C788D8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ACF803B" w14:textId="098FDC24" w:rsidR="00102E36" w:rsidRPr="002830E7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2 SCN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Cu(SCN)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262626"/>
              </w:rPr>
              <w:t>] 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5771758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5.6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3</w:t>
            </w:r>
          </w:p>
        </w:tc>
      </w:tr>
      <w:tr w:rsidR="00102E36" w14:paraId="071E52D9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1D67D0B" w14:textId="7B03947F" w:rsidR="00102E36" w:rsidRPr="002830E7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  <w:r>
              <w:rPr>
                <w:rFonts w:ascii="Arial" w:hAnsi="Arial" w:cs="Arial"/>
                <w:color w:val="262626"/>
              </w:rPr>
              <w:t xml:space="preserve"> 3 SCN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Fe(SCN)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262626"/>
              </w:rPr>
              <w:t>]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C87F711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2.0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6</w:t>
            </w:r>
          </w:p>
        </w:tc>
      </w:tr>
      <w:tr w:rsidR="00102E36" w14:paraId="1ADB427E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B175784" w14:textId="5D0B76D5" w:rsidR="00102E36" w:rsidRPr="002830E7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Hg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4 SCN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Hg(SCN)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9855358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5.0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21</w:t>
            </w:r>
          </w:p>
        </w:tc>
      </w:tr>
      <w:tr w:rsidR="00102E36" w14:paraId="2C17D690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38DD780" w14:textId="31F5DC01" w:rsidR="00102E36" w:rsidRPr="002830E7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4 OH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Cu(OH)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390FBC7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1.3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16</w:t>
            </w:r>
          </w:p>
        </w:tc>
      </w:tr>
      <w:tr w:rsidR="00102E36" w14:paraId="071FBA10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1ADF6E5" w14:textId="3A18E88B" w:rsidR="00102E36" w:rsidRPr="002830E7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8"/>
                <w:szCs w:val="28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4 OH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262626"/>
              </w:rPr>
              <w:t> </w:t>
            </w:r>
            <w:proofErr w:type="gramStart"/>
            <w:r>
              <w:rPr>
                <w:rFonts w:ascii="STIXGeneral-Regular" w:hAnsi="STIXGeneral-Regular" w:cs="STIXGeneral-Regular"/>
                <w:color w:val="262626"/>
                <w:sz w:val="28"/>
                <w:szCs w:val="28"/>
              </w:rPr>
              <w:t>⇌</w:t>
            </w:r>
            <w:r>
              <w:rPr>
                <w:rFonts w:ascii="Arial" w:hAnsi="Arial" w:cs="Arial"/>
                <w:color w:val="262626"/>
              </w:rPr>
              <w:t>[</w:t>
            </w:r>
            <w:proofErr w:type="gramEnd"/>
            <w:r>
              <w:rPr>
                <w:rFonts w:ascii="Arial" w:hAnsi="Arial" w:cs="Arial"/>
                <w:color w:val="262626"/>
              </w:rPr>
              <w:t>Zn(OH)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262626"/>
              </w:rPr>
              <w:t>]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2-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9E59206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2.0 x 10</w:t>
            </w:r>
            <w:r w:rsidRPr="003E453B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20</w:t>
            </w:r>
          </w:p>
        </w:tc>
      </w:tr>
      <w:tr w:rsidR="00102E36" w14:paraId="4F405A82" w14:textId="77777777" w:rsidTr="002830E7">
        <w:tblPrEx>
          <w:tblBorders>
            <w:top w:val="none" w:sz="0" w:space="0" w:color="auto"/>
          </w:tblBorders>
        </w:tblPrEx>
        <w:tc>
          <w:tcPr>
            <w:tcW w:w="7343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731AF08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3117" w:type="dxa"/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814C116" w14:textId="77777777" w:rsidR="00102E36" w:rsidRDefault="00102E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</w:tbl>
    <w:p w14:paraId="6B413356" w14:textId="77777777" w:rsidR="00A1623A" w:rsidRDefault="00A1623A" w:rsidP="00AC3223">
      <w:pPr>
        <w:rPr>
          <w:rFonts w:ascii="Arial" w:hAnsi="Arial" w:cs="Arial"/>
          <w:color w:val="262626"/>
        </w:rPr>
      </w:pPr>
    </w:p>
    <w:p w14:paraId="3F5B5B29" w14:textId="77777777" w:rsidR="00AC3223" w:rsidRDefault="00AC3223" w:rsidP="00AC3223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tbl>
      <w:tblPr>
        <w:tblW w:w="8658" w:type="dxa"/>
        <w:tblBorders>
          <w:top w:val="single" w:sz="8" w:space="0" w:color="ADADAD"/>
          <w:left w:val="single" w:sz="8" w:space="0" w:color="ADADAD"/>
          <w:right w:val="single" w:sz="8" w:space="0" w:color="ADADAD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972"/>
        <w:gridCol w:w="18"/>
        <w:gridCol w:w="900"/>
        <w:gridCol w:w="54"/>
        <w:gridCol w:w="36"/>
        <w:gridCol w:w="1080"/>
        <w:gridCol w:w="720"/>
        <w:gridCol w:w="252"/>
        <w:gridCol w:w="108"/>
        <w:gridCol w:w="1134"/>
        <w:gridCol w:w="36"/>
        <w:gridCol w:w="1044"/>
        <w:gridCol w:w="36"/>
      </w:tblGrid>
      <w:tr w:rsidR="00AC3223" w14:paraId="3493D307" w14:textId="77777777" w:rsidTr="00BE0CA6"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EC5038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r>
              <w:rPr>
                <w:rFonts w:ascii="Arial" w:hAnsi="Arial" w:cs="Arial"/>
                <w:b/>
                <w:bCs/>
                <w:color w:val="262626"/>
              </w:rPr>
              <w:t>Acetate</w:t>
            </w:r>
          </w:p>
          <w:p w14:paraId="5725C88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r>
              <w:rPr>
                <w:rFonts w:ascii="Arial" w:hAnsi="Arial" w:cs="Arial"/>
                <w:b/>
                <w:bCs/>
                <w:color w:val="262626"/>
              </w:rPr>
              <w:t>CH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bCs/>
                <w:color w:val="262626"/>
              </w:rPr>
              <w:t>COO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–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F8BE05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42AC4B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7C8BF0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B5430C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7E00A9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903745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035F8BD3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61372B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Mg</w:t>
            </w:r>
            <w:r w:rsidRPr="003F1B7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324685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1.27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6C2A7B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4AA065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9C1AA5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5B0C60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9AA3FD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BB371C8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383CF0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Ca</w:t>
            </w:r>
            <w:r w:rsidRPr="003F1B7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2AA344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1.18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6A487D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0FC53A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B21A32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47DE51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CC9905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1DCA75F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E21027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Ba</w:t>
            </w:r>
            <w:r w:rsidRPr="003F1B7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369409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1.07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7DEB54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5DCF38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878601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D0BDD9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B42199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88CFB7D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90DC87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Mn</w:t>
            </w:r>
            <w:r w:rsidRPr="003F1B7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0D07F1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1.40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9A81A2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100159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B4A4B3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C34E17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3B958B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CD525FD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39894D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 w:rsidRPr="003F1B7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F920EC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1.40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14E0E5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A88C07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B4DBE5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08D34A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428D08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18284484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81F04F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Co</w:t>
            </w:r>
            <w:r w:rsidRPr="003F1B7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90D8DE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1.46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80AD16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20F61F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32EE20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8A20C7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BC4637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6D83A8F8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BD93A9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Ni</w:t>
            </w:r>
            <w:r w:rsidRPr="003F1B7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7A9AD5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1.43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36CA1F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98DC6F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F16A37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28A96E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9CBE10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25A95EFE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EF6287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 w:rsidRPr="003F1B7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47BD03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2.22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EFF6F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1.41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CE16C7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F0B072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51ED2B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A86850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C4FE393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DADF1C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 w:rsidRPr="003F1B7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520CE9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0.73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6A2170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–0.09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35931E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FDCD2D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590A2F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8C8040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5F98CE1F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FDA667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 w:rsidRPr="003F1B7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89A3B9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1.57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FEE32C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01EEB5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D37239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75C967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604576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C5BD042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42869B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Cd</w:t>
            </w:r>
            <w:r w:rsidRPr="003F1B7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D6C148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1.93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65D503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1.22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4DB5CD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–0.89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E86996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CB7B55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EB4E25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51E47FEC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9517E1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Pb</w:t>
            </w:r>
            <w:r w:rsidRPr="003F1B77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65E496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2.68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A32346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1.40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312354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C93C6E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C42766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CC4B87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39AC987E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23813DE" w14:textId="0B36414E" w:rsidR="00AC3223" w:rsidRDefault="003F1B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 xml:space="preserve">Ammonia  </w:t>
            </w:r>
            <w:r w:rsidR="00AC3223">
              <w:rPr>
                <w:rFonts w:ascii="Arial" w:hAnsi="Arial" w:cs="Arial"/>
                <w:b/>
                <w:bCs/>
                <w:color w:val="262626"/>
              </w:rPr>
              <w:t>NH</w:t>
            </w:r>
            <w:r w:rsid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C5F10B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6118AB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A02309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10FFD7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D7B461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D3D09C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7CCB300C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D62F00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79EA5E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3.31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C4FE16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3.91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F869BF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A18FB2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B683DD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9195B2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6E722601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9FF3BB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Co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(</w:t>
            </w:r>
            <w:r>
              <w:rPr>
                <w:rFonts w:ascii="Arial" w:hAnsi="Arial" w:cs="Arial"/>
                <w:i/>
                <w:iCs/>
                <w:color w:val="262626"/>
              </w:rPr>
              <w:t>T</w:t>
            </w:r>
            <w:r>
              <w:rPr>
                <w:rFonts w:ascii="Arial" w:hAnsi="Arial" w:cs="Arial"/>
                <w:color w:val="262626"/>
              </w:rPr>
              <w:t xml:space="preserve"> = 20 </w:t>
            </w:r>
            <w:proofErr w:type="spellStart"/>
            <w:r>
              <w:rPr>
                <w:rFonts w:ascii="Arial" w:hAnsi="Arial" w:cs="Arial"/>
                <w:color w:val="262626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262626"/>
              </w:rPr>
              <w:t>C</w:t>
            </w:r>
            <w:proofErr w:type="spellEnd"/>
            <w:r>
              <w:rPr>
                <w:rFonts w:ascii="Arial" w:hAnsi="Arial" w:cs="Arial"/>
                <w:color w:val="262626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FA3936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1.99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15ADD2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1.51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5E2785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0.93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C2F2F0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0.64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92B99F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0.06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8BFBAE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–0.73</w:t>
            </w:r>
          </w:p>
        </w:tc>
      </w:tr>
      <w:tr w:rsidR="00AC3223" w14:paraId="5A53C15E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C28D86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Ni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602610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2.72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451F8B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2.17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7BEE81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1.66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1DA4D8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1.12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EDD6DC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0.67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FC9C33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–0.03</w:t>
            </w:r>
          </w:p>
        </w:tc>
      </w:tr>
      <w:tr w:rsidR="00AC3223" w14:paraId="16688A65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A2E148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4D76A8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4.04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71E4F7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3.43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0DBC90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2.80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ABBAC8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1.48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D62CC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F80AC8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C62BD54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392111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5A7903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2.21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854E33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2.29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B9DFFF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2.36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7715CA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2.03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2FD50A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B0C27E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6581759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3060A2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Cd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9C003F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2.55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665AC8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2.01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598393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1.34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BD7D71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0.84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263343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2D812D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64495EB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950E9E0" w14:textId="7EB1F9E0" w:rsidR="00AC3223" w:rsidRDefault="003F1B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 xml:space="preserve">Chloride  </w:t>
            </w:r>
            <w:proofErr w:type="spellStart"/>
            <w:r w:rsidR="00AC3223">
              <w:rPr>
                <w:rFonts w:ascii="Arial" w:hAnsi="Arial" w:cs="Arial"/>
                <w:b/>
                <w:bCs/>
                <w:color w:val="262626"/>
              </w:rPr>
              <w:t>Cl</w:t>
            </w:r>
            <w:proofErr w:type="spellEnd"/>
            <w:proofErr w:type="gramEnd"/>
            <w:r w:rsid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–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029352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7E8FFE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0ADCF2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6F0F8A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57F6D8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499404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37039C51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037FC3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ED4007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0.40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622D10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0BAAC9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47C515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049FFE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1EC083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6381C3FA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09098B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63F23F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1.48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F533D6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0.65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7686D1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C2EEEA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F86D6A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2E4EDC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6306B4A8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44836E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(μ = 5.0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16DD5D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3.70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DB06D5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1.92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460A31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0.78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A5C769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–0.3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83DD67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759971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17C5D2C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34D86A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0342EB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0.43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CF08E6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0.18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393C53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–0.11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70065A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–0.3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5489FB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E25215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664286C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B0F29A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Cd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FBE3FF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1.98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0A7CA9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1.62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0137B4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–0.2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66D928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–0.7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49B64B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8739D3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4C33242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B6F631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Pb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B3866F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1.59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DD382E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0.21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6528C7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–0.1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7E3D7A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–0.3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AD4BF0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EB1C44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61C3915B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E950CF" w14:textId="2253C5FD" w:rsidR="00AC3223" w:rsidRDefault="003F1B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 xml:space="preserve">Cyanide  </w:t>
            </w:r>
            <w:r w:rsidR="00AC3223">
              <w:rPr>
                <w:rFonts w:ascii="Arial" w:hAnsi="Arial" w:cs="Arial"/>
                <w:b/>
                <w:bCs/>
                <w:color w:val="262626"/>
              </w:rPr>
              <w:t>CN</w:t>
            </w:r>
            <w:proofErr w:type="gramEnd"/>
            <w:r w:rsid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–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8CE14F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506A2F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AA5CA4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54DA74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F177CC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1AAF4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66D7FA5A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6AC4A6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AAFB61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1E9C50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037B51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42B2B9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7352B5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DCC0492" w14:textId="77777777" w:rsidR="00AC3223" w:rsidRDefault="00AC3223" w:rsidP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 xml:space="preserve">35.4 </w:t>
            </w:r>
          </w:p>
        </w:tc>
      </w:tr>
      <w:tr w:rsidR="00AC3223" w14:paraId="5865D7B9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6AC3A1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83C832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4814FD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FE15DB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3D561E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C193FF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FB6F1C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 xml:space="preserve">43.6 </w:t>
            </w:r>
          </w:p>
        </w:tc>
      </w:tr>
      <w:tr w:rsidR="00AC3223" w14:paraId="49304CCD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611C73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314A89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A940B8F" w14:textId="3B74066F" w:rsidR="00AC3223" w:rsidRDefault="00AC3223" w:rsidP="003F1B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 xml:space="preserve">20.48 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C8C45F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0.92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C64FD7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95D2EF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6DFF7C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69D1196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CFF3C5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6BA0C8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A80533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 xml:space="preserve">11.07 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806391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4.98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1C8A00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3.57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8AF749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E17EAF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53ED955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2B85D3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Cd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5DCE9E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6.01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7057A5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5.11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832288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4.53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749983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2.27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D6223D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906CEF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1E191DDD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724788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Hg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D30CD8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17.00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44A736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15.75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7397CA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3.56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36FC47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2.66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1D20DF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26E575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6A468B7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49B73C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Ni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AB5D15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2BEE7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67FD2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66DA2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 xml:space="preserve">30.22 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0CB7A4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91F08E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67DA87E5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C52318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62626"/>
              </w:rPr>
              <w:t>Ethylenediamine</w:t>
            </w:r>
            <w:proofErr w:type="spellEnd"/>
          </w:p>
          <w:p w14:paraId="184334C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A692FD8" wp14:editId="705D4443">
                  <wp:extent cx="490855" cy="127000"/>
                  <wp:effectExtent l="0" t="0" r="0" b="0"/>
                  <wp:docPr id="1" name="Pictur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54B9DB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0EF3C65" w14:textId="1285DB1F" w:rsidR="00AC3223" w:rsidRDefault="00BE0C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r>
              <w:rPr>
                <w:rFonts w:ascii="Arial" w:hAnsi="Arial" w:cs="Arial"/>
                <w:b/>
                <w:bCs/>
                <w:color w:val="262626"/>
              </w:rPr>
              <w:t>L</w:t>
            </w:r>
            <w:r w:rsidR="00AC3223">
              <w:rPr>
                <w:rFonts w:ascii="Arial" w:hAnsi="Arial" w:cs="Arial"/>
                <w:b/>
                <w:bCs/>
                <w:color w:val="262626"/>
              </w:rPr>
              <w:t>og</w:t>
            </w:r>
            <w:r w:rsidR="00AC3223"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 w:rsid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4ECB54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7F31C5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49219C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3F2E22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039CCB76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59C4FF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Ni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8B435D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7.38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481FF5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6.18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A2CEFE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4.11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8FCB8E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24E480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02E847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FCED63A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136158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2E3D31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10.48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925583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9.07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8B7224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4AB1A5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31D806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DD497C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556E7786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CFD5D5E" w14:textId="497BC12F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  <w:r w:rsidRPr="003F1B77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Pr="003F1B77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3F1B77">
              <w:rPr>
                <w:rFonts w:ascii="Arial" w:hAnsi="Arial" w:cs="Arial"/>
                <w:color w:val="262626"/>
                <w:sz w:val="16"/>
                <w:szCs w:val="16"/>
              </w:rPr>
              <w:t xml:space="preserve"> = 20</w:t>
            </w:r>
            <w:r w:rsidRPr="003F1B77">
              <w:rPr>
                <w:rFonts w:ascii="Arial" w:hAnsi="Arial" w:cs="Arial"/>
                <w:color w:val="262626"/>
                <w:sz w:val="16"/>
                <w:szCs w:val="16"/>
                <w:vertAlign w:val="superscript"/>
              </w:rPr>
              <w:t>o</w:t>
            </w:r>
            <w:r w:rsidRPr="003F1B77">
              <w:rPr>
                <w:rFonts w:ascii="Arial" w:hAnsi="Arial" w:cs="Arial"/>
                <w:color w:val="262626"/>
                <w:sz w:val="16"/>
                <w:szCs w:val="16"/>
              </w:rPr>
              <w:t>C, 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EF3A10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4.700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374BCF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3.00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082378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E983FA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1CEEA2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9FA612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28019888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9EC45C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83D543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5.66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3D5481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4.98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83B0FA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3.25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CD3E17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77D78B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38D8A5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63F7641" w14:textId="77777777" w:rsidTr="00BE0CA6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0455A3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Cd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FA2F4C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5.41</w:t>
            </w:r>
          </w:p>
        </w:tc>
        <w:tc>
          <w:tcPr>
            <w:tcW w:w="90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99464D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4.50</w:t>
            </w:r>
          </w:p>
        </w:tc>
        <w:tc>
          <w:tcPr>
            <w:tcW w:w="117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CEE101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2.78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3ECC0E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CB09F9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EE6C5C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BE0CA6" w14:paraId="3789F336" w14:textId="77777777" w:rsidTr="00A92E01">
        <w:tblPrEx>
          <w:tblBorders>
            <w:top w:val="none" w:sz="0" w:space="0" w:color="auto"/>
          </w:tblBorders>
        </w:tblPrEx>
        <w:trPr>
          <w:gridAfter w:val="1"/>
          <w:wAfter w:w="36" w:type="dxa"/>
        </w:trPr>
        <w:tc>
          <w:tcPr>
            <w:tcW w:w="2268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BA896B8" w14:textId="77777777" w:rsidR="00BE0CA6" w:rsidRDefault="00BE0CA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r w:rsidRPr="0035374D">
              <w:rPr>
                <w:rFonts w:ascii="Arial" w:hAnsi="Arial" w:cs="Arial"/>
                <w:b/>
                <w:bCs/>
                <w:color w:val="262626"/>
                <w:sz w:val="22"/>
                <w:szCs w:val="22"/>
              </w:rPr>
              <w:t>EDTA</w:t>
            </w:r>
            <w:r>
              <w:rPr>
                <w:rFonts w:ascii="Arial" w:hAnsi="Arial" w:cs="Arial"/>
                <w:b/>
                <w:bCs/>
                <w:color w:val="262626"/>
              </w:rPr>
              <w:t>*</w:t>
            </w:r>
            <w:r w:rsidRPr="0035374D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Pr="0035374D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Pr="0035374D">
              <w:rPr>
                <w:rFonts w:ascii="Arial" w:hAnsi="Arial" w:cs="Arial"/>
                <w:color w:val="262626"/>
                <w:sz w:val="16"/>
                <w:szCs w:val="16"/>
              </w:rPr>
              <w:t>=20</w:t>
            </w:r>
            <w:r w:rsidRPr="0035374D">
              <w:rPr>
                <w:rFonts w:ascii="Arial" w:hAnsi="Arial" w:cs="Arial"/>
                <w:color w:val="262626"/>
                <w:sz w:val="16"/>
                <w:szCs w:val="16"/>
                <w:vertAlign w:val="superscript"/>
              </w:rPr>
              <w:t>o</w:t>
            </w:r>
            <w:r>
              <w:rPr>
                <w:rFonts w:ascii="Arial" w:hAnsi="Arial" w:cs="Arial"/>
                <w:color w:val="262626"/>
                <w:sz w:val="16"/>
                <w:szCs w:val="16"/>
              </w:rPr>
              <w:t xml:space="preserve">C,μ= 0.1 </w:t>
            </w:r>
            <w:r w:rsidRPr="0035374D">
              <w:rPr>
                <w:rFonts w:ascii="Arial" w:hAnsi="Arial" w:cs="Arial"/>
                <w:color w:val="262626"/>
                <w:sz w:val="16"/>
                <w:szCs w:val="16"/>
              </w:rPr>
              <w:t>M)</w:t>
            </w:r>
          </w:p>
        </w:tc>
        <w:tc>
          <w:tcPr>
            <w:tcW w:w="972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</w:tcPr>
          <w:p w14:paraId="1E2CEFF9" w14:textId="2538FF7D" w:rsidR="00BE0CA6" w:rsidRDefault="00BE0CA6" w:rsidP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972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DAAFB78" w14:textId="6EF0C16A" w:rsidR="00BE0CA6" w:rsidRPr="00A92E01" w:rsidRDefault="00BE0CA6" w:rsidP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</w:p>
        </w:tc>
        <w:tc>
          <w:tcPr>
            <w:tcW w:w="1836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7DF059" w14:textId="409CC62D" w:rsidR="00BE0CA6" w:rsidRPr="00A92E01" w:rsidRDefault="00BE0CA6" w:rsidP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</w:p>
        </w:tc>
        <w:tc>
          <w:tcPr>
            <w:tcW w:w="252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17A8AA8" w14:textId="592D798C" w:rsidR="00BE0CA6" w:rsidRPr="00A92E01" w:rsidRDefault="00BE0CA6" w:rsidP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</w:p>
        </w:tc>
        <w:tc>
          <w:tcPr>
            <w:tcW w:w="1242" w:type="dxa"/>
            <w:gridSpan w:val="2"/>
          </w:tcPr>
          <w:p w14:paraId="1526207B" w14:textId="3055731A" w:rsidR="00BE0CA6" w:rsidRPr="00BE0CA6" w:rsidRDefault="00BE0CA6" w:rsidP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</w:p>
        </w:tc>
        <w:tc>
          <w:tcPr>
            <w:tcW w:w="1080" w:type="dxa"/>
            <w:gridSpan w:val="2"/>
          </w:tcPr>
          <w:p w14:paraId="72B8D32A" w14:textId="16AE1B2E" w:rsidR="00BE0CA6" w:rsidRPr="00BE0CA6" w:rsidRDefault="00BE0CA6" w:rsidP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</w:p>
        </w:tc>
      </w:tr>
      <w:tr w:rsidR="00AC3223" w14:paraId="1416778A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2442952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Mg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BF20C4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8.79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FCEB3D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7D574E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2F388A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3CF5A3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4C4FC7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43DEB7C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CF4AAD8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Ca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14B05C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10.69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629469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885B12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BEAC62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8C129B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56A90B2" w14:textId="3433E378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</w:p>
        </w:tc>
      </w:tr>
      <w:tr w:rsidR="00AC3223" w:rsidRPr="00BE0CA6" w14:paraId="60AC2B39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67FC054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Ba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E02068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7.86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EC1ECE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0A9E45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0A9744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FDFD5F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920215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:rsidRPr="00BE0CA6" w14:paraId="5A5CA346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8030618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Bi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70D9F2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27.8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09EC21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588543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A14228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17DF06F" w14:textId="77777777" w:rsidR="00AC3223" w:rsidRPr="00BE0CA6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 w:rsidRPr="00BE0CA6"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77DA62B" w14:textId="77777777" w:rsidR="00AC3223" w:rsidRPr="00BE0CA6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 w:rsidRPr="00BE0CA6"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F526F39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EF0A499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Co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0E7583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16.31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62F757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5BA476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650EBF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97A390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0E9AB0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B8982AE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881D572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Ni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7E6341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18.62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568CFE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0FD060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5DCC8A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209A80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77FC3D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6F55C026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5670542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4189B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18.80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94D426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3F8DB6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D05FFE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A36C93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2D2E2D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3790534C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7B974C8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Cr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0C1FAB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[23.4]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CBB309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443037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9E8CF7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36AC20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1A30F5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5259EC4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6D86A85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77B36F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25.1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CF8D35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0CF6A4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02CBA7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EFA92E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DE213F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557D8785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F486E1E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8B52F1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7.32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9DD70E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F415A6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93637B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0049C4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BEC5B7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49300ED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BC4E85C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C12F29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16.50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DF1EE5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55144C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9C7DFC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3E0C78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15492D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2F9BBDC9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697595D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Cd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74C39C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16.46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25042F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C2674E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A603E2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93C3AE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6AC6B4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5E8CB2E9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4CC96B3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Hg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7BDF9D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21.7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E276CE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98996B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E669D5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1AE6C9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B89BFB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D53571F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6B86FE8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Pb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CA9FA4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18.04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FF2B42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CF637E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CA61F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B1C450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690D54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6D6E337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141EE91" w14:textId="77777777" w:rsidR="00AC3223" w:rsidRDefault="00AC3223" w:rsidP="0035374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Al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96A144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16.3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597EAD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018084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5034A8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A4F5E6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1E69B0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6EC19204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CD7963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r>
              <w:rPr>
                <w:rFonts w:ascii="Arial" w:hAnsi="Arial" w:cs="Arial"/>
                <w:b/>
                <w:bCs/>
                <w:color w:val="262626"/>
              </w:rPr>
              <w:t>Fluoride     F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–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5AB732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D6DACF0" w14:textId="13B8024C" w:rsidR="00AC3223" w:rsidRDefault="00A92E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r>
              <w:rPr>
                <w:rFonts w:ascii="Arial" w:hAnsi="Arial" w:cs="Arial"/>
                <w:b/>
                <w:bCs/>
                <w:color w:val="262626"/>
              </w:rPr>
              <w:t>L</w:t>
            </w:r>
            <w:r w:rsidR="00AC3223">
              <w:rPr>
                <w:rFonts w:ascii="Arial" w:hAnsi="Arial" w:cs="Arial"/>
                <w:b/>
                <w:bCs/>
                <w:color w:val="262626"/>
              </w:rPr>
              <w:t>og</w:t>
            </w:r>
            <w:r w:rsidR="00AC3223"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 w:rsid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39019C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A39AFA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215452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50AEA0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0C73DEDF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30BA47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Al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  <w:r>
              <w:rPr>
                <w:rFonts w:ascii="Arial" w:hAnsi="Arial" w:cs="Arial"/>
                <w:color w:val="262626"/>
              </w:rPr>
              <w:t xml:space="preserve"> (μ = 0.5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0B1D46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6.11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12F605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5.01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18EF3E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3.88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42F645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3.0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92871C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1.4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FA0875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0.4</w:t>
            </w:r>
          </w:p>
        </w:tc>
      </w:tr>
      <w:tr w:rsidR="00AC3223" w14:paraId="16AB3A5B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439C1D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r>
              <w:rPr>
                <w:rFonts w:ascii="Arial" w:hAnsi="Arial" w:cs="Arial"/>
                <w:b/>
                <w:bCs/>
                <w:color w:val="262626"/>
              </w:rPr>
              <w:t>Hydroxide   OH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–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6CF259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3E2A1D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867C2F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FAE91D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71D830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237830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01502D2F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1EA641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Al</w:t>
            </w:r>
            <w:r w:rsidRPr="0035374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3+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80F891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9.01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70A5DE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[9.69]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3C0D25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[8.3]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75122C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6.0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EAFEC5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E0B448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33C8BCE9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BE2248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Co</w:t>
            </w:r>
            <w:r w:rsidRPr="0035374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D9F978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4.3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E84BE4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4.1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584986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AD6EBB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0.5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21D14C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0B3261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5B36DBA6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70402D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 w:rsidRPr="0035374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FEE0E4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4.5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AA5C22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[2.9]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415691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2.6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46E8AC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FCEB6D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848C83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14BE1AB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295431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 w:rsidRPr="0035374D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3+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33B0C9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11.81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B5ECAC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10.5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E9630E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12.1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2DEC40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712ACD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27D705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31C22442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71D471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Ni</w:t>
            </w:r>
            <w:r w:rsidRPr="00267648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93C513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A05408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3.9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688DA00" w14:textId="77777777" w:rsidR="00AC3223" w:rsidRDefault="00AC32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B2007F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6DD8F8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CD7115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B21B026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FF5BB0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Pb</w:t>
            </w:r>
            <w:r w:rsidRPr="00267648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11537E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6.3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60ED85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4.6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28F1EC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3.0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79CC51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4419C1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40DA93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33005815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66F5D6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 w:rsidRPr="00267648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95DEED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5.0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3A1569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[6.1]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F83FBE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2.5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563C25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[1.2]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F23028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D25ECF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32A7AADE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F3FF8D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r>
              <w:rPr>
                <w:rFonts w:ascii="Arial" w:hAnsi="Arial" w:cs="Arial"/>
                <w:b/>
                <w:bCs/>
                <w:color w:val="262626"/>
              </w:rPr>
              <w:t>Iodide      I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–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43945F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43CE41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F08749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26DC44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810E36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AF135B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054CD8A5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552CF4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(</w:t>
            </w:r>
            <w:r>
              <w:rPr>
                <w:rFonts w:ascii="Arial" w:hAnsi="Arial" w:cs="Arial"/>
                <w:i/>
                <w:iCs/>
                <w:color w:val="262626"/>
              </w:rPr>
              <w:t>T</w:t>
            </w:r>
            <w:r>
              <w:rPr>
                <w:rFonts w:ascii="Arial" w:hAnsi="Arial" w:cs="Arial"/>
                <w:color w:val="262626"/>
              </w:rPr>
              <w:t xml:space="preserve"> = 18 </w:t>
            </w:r>
            <w:proofErr w:type="spellStart"/>
            <w:r>
              <w:rPr>
                <w:rFonts w:ascii="Arial" w:hAnsi="Arial" w:cs="Arial"/>
                <w:color w:val="262626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262626"/>
              </w:rPr>
              <w:t>C</w:t>
            </w:r>
            <w:proofErr w:type="spellEnd"/>
            <w:r>
              <w:rPr>
                <w:rFonts w:ascii="Arial" w:hAnsi="Arial" w:cs="Arial"/>
                <w:color w:val="262626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4E5CAD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6.58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EA2F52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[5.12]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CA4376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[1.4]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2EE610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E0D381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C2C949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73876A6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01FF48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Cd</w:t>
            </w:r>
            <w:r w:rsidRPr="00267648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4F5B16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2.28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0A43AC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1.64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77097A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1.08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576989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1.0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1C8B82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C4DFEE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689813A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2CA7E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Pb</w:t>
            </w:r>
            <w:r w:rsidRPr="00267648">
              <w:rPr>
                <w:rFonts w:ascii="Arial" w:hAnsi="Arial" w:cs="Arial"/>
                <w:color w:val="262626"/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8313A0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1.92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38C0FD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1.28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F4850C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0.7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450639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0.6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B09B52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E7696F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272AA383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42F7A9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62626"/>
              </w:rPr>
              <w:t>Nitriloacetate</w:t>
            </w:r>
            <w:proofErr w:type="spellEnd"/>
          </w:p>
          <w:p w14:paraId="4C7DE71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4510B387" wp14:editId="2CC41F2E">
                  <wp:extent cx="490855" cy="262255"/>
                  <wp:effectExtent l="0" t="0" r="0" b="0"/>
                  <wp:docPr id="3" name="Picture 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518269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A8D4DA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9E85DC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263576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81D648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AA6AC3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0D071AA1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9CF9C07" w14:textId="1BD8D5FD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Mg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="00AE68C6" w:rsidRPr="00AE68C6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AE68C6">
              <w:rPr>
                <w:rFonts w:ascii="Arial" w:hAnsi="Arial" w:cs="Arial"/>
                <w:color w:val="262626"/>
                <w:sz w:val="16"/>
                <w:szCs w:val="16"/>
              </w:rPr>
              <w:t>=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20oC, 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CA17E4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5.41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A772DE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929FB1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A93B13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F03A7B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A44D0B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EE3C2D7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4953D6C" w14:textId="5CA07565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Ca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="00AE68C6" w:rsidRPr="00AE68C6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AE68C6">
              <w:rPr>
                <w:rFonts w:ascii="Arial" w:hAnsi="Arial" w:cs="Arial"/>
                <w:color w:val="262626"/>
                <w:sz w:val="16"/>
                <w:szCs w:val="16"/>
              </w:rPr>
              <w:t>=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20oC, 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62352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6.41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E9DAF4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259DA4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C18E66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24D131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1E1CF8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3DF736A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2B6868E" w14:textId="4D099EA7" w:rsidR="00AC3223" w:rsidRDefault="00AC3223" w:rsidP="00AE6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Ba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</w:t>
            </w:r>
            <w:r w:rsidR="00AE68C6"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="00AE68C6" w:rsidRPr="00AE68C6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AE68C6">
              <w:rPr>
                <w:rFonts w:ascii="Arial" w:hAnsi="Arial" w:cs="Arial"/>
                <w:color w:val="262626"/>
                <w:sz w:val="16"/>
                <w:szCs w:val="16"/>
              </w:rPr>
              <w:t>=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20oC, 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F54B4E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4.82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FACC80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283752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832890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5BF90E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127EDE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FE138CE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E5B8CF0" w14:textId="11B9C580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Mn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  <w:r w:rsidRPr="00AE68C6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Pr="00AE68C6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AE68C6">
              <w:rPr>
                <w:rFonts w:ascii="Arial" w:hAnsi="Arial" w:cs="Arial"/>
                <w:color w:val="262626"/>
                <w:sz w:val="16"/>
                <w:szCs w:val="16"/>
              </w:rPr>
              <w:t>=</w:t>
            </w:r>
            <w:r w:rsidRPr="00AE68C6">
              <w:rPr>
                <w:rFonts w:ascii="Arial" w:hAnsi="Arial" w:cs="Arial"/>
                <w:color w:val="262626"/>
                <w:sz w:val="16"/>
                <w:szCs w:val="16"/>
              </w:rPr>
              <w:t>20oC, 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93ABA1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7.44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D00E0B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5B98B5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A23980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28BC49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702C23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12A4A125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E4D279B" w14:textId="6B3A1F7F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="00AE68C6" w:rsidRPr="00AE68C6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AE68C6">
              <w:rPr>
                <w:rFonts w:ascii="Arial" w:hAnsi="Arial" w:cs="Arial"/>
                <w:color w:val="262626"/>
                <w:sz w:val="16"/>
                <w:szCs w:val="16"/>
              </w:rPr>
              <w:t>=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20oC, 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0F526F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8.33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7E3F04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E84950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F55F5D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FC56A8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394E86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2CFCFBF2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0C6C73B" w14:textId="70A60375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Co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="00AE68C6" w:rsidRPr="00AE68C6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AE68C6">
              <w:rPr>
                <w:rFonts w:ascii="Arial" w:hAnsi="Arial" w:cs="Arial"/>
                <w:color w:val="262626"/>
                <w:sz w:val="16"/>
                <w:szCs w:val="16"/>
              </w:rPr>
              <w:t>=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20oC, 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4D6048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10.38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1780CE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592CDD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BEE4F4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063F87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63EA99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2239400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05A3096" w14:textId="73A0C446" w:rsidR="00AC3223" w:rsidRDefault="00AC3223" w:rsidP="00AE6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Ni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="00AE68C6" w:rsidRPr="00AE68C6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AE68C6">
              <w:rPr>
                <w:rFonts w:ascii="Arial" w:hAnsi="Arial" w:cs="Arial"/>
                <w:color w:val="262626"/>
                <w:sz w:val="16"/>
                <w:szCs w:val="16"/>
              </w:rPr>
              <w:t>=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20oC, 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F068A6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11.53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8F8C68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AE4C58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57A33B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C1DE5D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20843F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20328312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9F18BDB" w14:textId="247CED5C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="00AE68C6" w:rsidRPr="00AE68C6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AE68C6">
              <w:rPr>
                <w:rFonts w:ascii="Arial" w:hAnsi="Arial" w:cs="Arial"/>
                <w:color w:val="262626"/>
                <w:sz w:val="16"/>
                <w:szCs w:val="16"/>
              </w:rPr>
              <w:t>=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20oC, 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28F31D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12.96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A76EFE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FDF183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CB0A39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F81894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77BB74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6CD77503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DB1B6F" w14:textId="19D1C15D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="00AE68C6" w:rsidRPr="00AE68C6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AE68C6">
              <w:rPr>
                <w:rFonts w:ascii="Arial" w:hAnsi="Arial" w:cs="Arial"/>
                <w:color w:val="262626"/>
                <w:sz w:val="16"/>
                <w:szCs w:val="16"/>
              </w:rPr>
              <w:t>=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20oC, 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CB85F9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15.9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83918A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1727F0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07F0AC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4CD3DB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0C5BC5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EE7E8F6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0B0F20C" w14:textId="53321213" w:rsidR="00AC3223" w:rsidRDefault="00AC3223" w:rsidP="00AE6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="00AE68C6" w:rsidRPr="00AE68C6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AE68C6">
              <w:rPr>
                <w:rFonts w:ascii="Arial" w:hAnsi="Arial" w:cs="Arial"/>
                <w:color w:val="262626"/>
                <w:sz w:val="16"/>
                <w:szCs w:val="16"/>
              </w:rPr>
              <w:t>=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20oC, μ = 0.1 M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F4276D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10.67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3D731E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1A29CE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669002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537127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CCCFBE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1BA66A1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1E119BC" w14:textId="7B61BC83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Cd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="00AE68C6" w:rsidRPr="00AE68C6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AE68C6">
              <w:rPr>
                <w:rFonts w:ascii="Arial" w:hAnsi="Arial" w:cs="Arial"/>
                <w:color w:val="262626"/>
                <w:sz w:val="16"/>
                <w:szCs w:val="16"/>
              </w:rPr>
              <w:t>=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20oC, 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3A4F83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9.83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AD35BA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96FF14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6891CD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525613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60E680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8FB04DA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7001944" w14:textId="186EC230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Pb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(</w:t>
            </w:r>
            <w:r w:rsidR="00AE68C6" w:rsidRPr="00AE68C6">
              <w:rPr>
                <w:rFonts w:ascii="Arial" w:hAnsi="Arial" w:cs="Arial"/>
                <w:i/>
                <w:iCs/>
                <w:color w:val="262626"/>
                <w:sz w:val="16"/>
                <w:szCs w:val="16"/>
              </w:rPr>
              <w:t>T</w:t>
            </w:r>
            <w:r w:rsidR="00AE68C6">
              <w:rPr>
                <w:rFonts w:ascii="Arial" w:hAnsi="Arial" w:cs="Arial"/>
                <w:color w:val="262626"/>
                <w:sz w:val="16"/>
                <w:szCs w:val="16"/>
              </w:rPr>
              <w:t>=</w:t>
            </w:r>
            <w:r w:rsidR="00AE68C6" w:rsidRPr="00AE68C6">
              <w:rPr>
                <w:rFonts w:ascii="Arial" w:hAnsi="Arial" w:cs="Arial"/>
                <w:color w:val="262626"/>
                <w:sz w:val="16"/>
                <w:szCs w:val="16"/>
              </w:rPr>
              <w:t>20oC, 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9D5F30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11.39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FD975F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4903CF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C7F58D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C81432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5F9BE0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EB162EB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0F60CE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Oxalate  C</w:t>
            </w:r>
            <w:r w:rsidRP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b/>
                <w:bCs/>
                <w:color w:val="262626"/>
              </w:rPr>
              <w:t>O</w:t>
            </w:r>
            <w:r w:rsidRP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  <w:vertAlign w:val="subscript"/>
              </w:rPr>
              <w:t>4</w:t>
            </w:r>
            <w:r w:rsidRP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  <w:vertAlign w:val="superscript"/>
              </w:rPr>
              <w:t>2</w:t>
            </w:r>
            <w:proofErr w:type="gramEnd"/>
            <w:r w:rsidRP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  <w:vertAlign w:val="superscript"/>
              </w:rPr>
              <w:t>–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A595DA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16B56F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DF4268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A762ED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2EF608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457930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3826AAA9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62C9B4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Ca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(μ = 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84CC3D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1.66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401BD8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1.03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1D2087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19B9E4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A1352C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25C409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042645A3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E6DEC0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(μ = 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A04080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3.05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7B4E5B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2.10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1DC4F0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BD195D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26D429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49FDE7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23FECC7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B4A3FD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Co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A806C8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4.72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BD06B2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2.28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5ACB28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D49D7A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4E42B1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056EFF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3D5632AC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96B94A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Ni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F32254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5.16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1CCFC7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FFF569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1AA09D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3486A4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C21F23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A560A99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EE2D2B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EBA955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6.23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70002C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4.04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6781DE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9211AC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60D7D5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E8F4BA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2C1EE406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1E193F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  <w:r>
              <w:rPr>
                <w:rFonts w:ascii="Arial" w:hAnsi="Arial" w:cs="Arial"/>
                <w:color w:val="262626"/>
              </w:rPr>
              <w:t xml:space="preserve"> (μ = 0.5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5F6DC8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7.53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A76E06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6.11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D8D07C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4.85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66FFDB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166081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251185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8F42134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81E72C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3250EE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4.87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FB9CE5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2.78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62DEDA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B03B8F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8DB177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820449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8701D1A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8AACB9D" w14:textId="77777777" w:rsidR="00AC3223" w:rsidRP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</w:rPr>
              <w:t>1,10</w:t>
            </w:r>
            <w:r w:rsidRPr="00AC3223">
              <w:rPr>
                <w:rFonts w:ascii="Arial" w:hAnsi="Arial" w:cs="Arial"/>
                <w:b/>
                <w:bCs/>
                <w:color w:val="262626"/>
                <w:sz w:val="22"/>
                <w:szCs w:val="22"/>
              </w:rPr>
              <w:t>Phenanthroline</w:t>
            </w:r>
          </w:p>
          <w:p w14:paraId="5B522C7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7AECF914" wp14:editId="701C7E81">
                  <wp:extent cx="490855" cy="271145"/>
                  <wp:effectExtent l="0" t="0" r="0" b="8255"/>
                  <wp:docPr id="4" name="Picture 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A80905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12D716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7637D1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EC3AA6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36E498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9088F5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73254D78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0194B2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564254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DF6EB0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4A394BB" w14:textId="2C921124" w:rsidR="00AC3223" w:rsidRDefault="00AC3223" w:rsidP="0050695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 xml:space="preserve">20.7 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28DA95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FA56B0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807ED3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1CB2ACE1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919EEA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Mn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(μ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2E5527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4.0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29951F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3.3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EE9FCC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3.0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193DAF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043890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9EB8DF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78A8612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D9EFBA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Co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  <w:r>
              <w:rPr>
                <w:rFonts w:ascii="Arial" w:hAnsi="Arial" w:cs="Arial"/>
                <w:color w:val="262626"/>
              </w:rPr>
              <w:t xml:space="preserve"> (μ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729B75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7.08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66B9E3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6.64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9A13F0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6.08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9FBDF5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EB3C06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0E836C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6D9B287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846649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Ni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F8CC43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8.6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651A03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8.1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47C5D6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7.6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219440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E540FD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9F1A87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56F34541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8A2CD4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8A99CF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DF6B15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BFDACF2" w14:textId="77777777" w:rsidR="00AC3223" w:rsidRDefault="00AC3223" w:rsidP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 xml:space="preserve">13.8 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DE09A0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C82D24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1C969F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37D32750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DB4B9A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(μ = 0.1 M)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9445E1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5.02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ED996C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7.04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C7B348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D9A004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80934E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43E5F1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6995C4FC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A97EAC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115948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6.2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3F0C60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[5.9]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6E9EE7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[5.2]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76DD84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C0E99C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72DF82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50181AF8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1B2E91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r>
              <w:rPr>
                <w:rFonts w:ascii="Arial" w:hAnsi="Arial" w:cs="Arial"/>
                <w:b/>
                <w:bCs/>
                <w:color w:val="262626"/>
              </w:rPr>
              <w:t>Thiosulfate S</w:t>
            </w:r>
            <w:r w:rsidRP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b/>
                <w:bCs/>
                <w:color w:val="262626"/>
              </w:rPr>
              <w:t>O</w:t>
            </w:r>
            <w:r w:rsidRP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  <w:vertAlign w:val="subscript"/>
              </w:rPr>
              <w:t>3</w:t>
            </w:r>
            <w:r w:rsidRP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  <w:vertAlign w:val="superscript"/>
              </w:rPr>
              <w:t>2–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7A3EBC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698C00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D0CAA9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9F9EE1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431181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A761BD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7F45C6FB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7CF779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262626"/>
              </w:rPr>
              <w:t xml:space="preserve"> (</w:t>
            </w:r>
            <w:r>
              <w:rPr>
                <w:rFonts w:ascii="Arial" w:hAnsi="Arial" w:cs="Arial"/>
                <w:i/>
                <w:iCs/>
                <w:color w:val="262626"/>
              </w:rPr>
              <w:t>T</w:t>
            </w:r>
            <w:r>
              <w:rPr>
                <w:rFonts w:ascii="Arial" w:hAnsi="Arial" w:cs="Arial"/>
                <w:color w:val="262626"/>
              </w:rPr>
              <w:t xml:space="preserve"> = 20 </w:t>
            </w:r>
            <w:proofErr w:type="spellStart"/>
            <w:r>
              <w:rPr>
                <w:rFonts w:ascii="Arial" w:hAnsi="Arial" w:cs="Arial"/>
                <w:color w:val="262626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262626"/>
              </w:rPr>
              <w:t>C</w:t>
            </w:r>
            <w:proofErr w:type="spellEnd"/>
            <w:r>
              <w:rPr>
                <w:rFonts w:ascii="Arial" w:hAnsi="Arial" w:cs="Arial"/>
                <w:color w:val="262626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D2B60A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8.82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427B22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4.85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1E925C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0.53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85C21C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189D11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F27A73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65E3C25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2EF96A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62626"/>
              </w:rPr>
              <w:t>Thiocyanate</w:t>
            </w:r>
            <w:proofErr w:type="spellEnd"/>
            <w:r>
              <w:rPr>
                <w:rFonts w:ascii="Arial" w:hAnsi="Arial" w:cs="Arial"/>
                <w:b/>
                <w:bCs/>
                <w:color w:val="262626"/>
              </w:rPr>
              <w:t xml:space="preserve"> SCN</w:t>
            </w:r>
            <w:r w:rsidRPr="00AC3223">
              <w:rPr>
                <w:rFonts w:ascii="Arial" w:hAnsi="Arial" w:cs="Arial"/>
                <w:b/>
                <w:bCs/>
                <w:color w:val="262626"/>
                <w:sz w:val="18"/>
                <w:szCs w:val="18"/>
                <w:vertAlign w:val="superscript"/>
              </w:rPr>
              <w:t>–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C72535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8F3001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D56B4D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3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264711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252BEF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ECF2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B75EEF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62626"/>
              </w:rPr>
              <w:t>log</w:t>
            </w:r>
            <w:proofErr w:type="gramEnd"/>
            <w:r>
              <w:rPr>
                <w:rFonts w:ascii="Arial" w:hAnsi="Arial" w:cs="Arial"/>
                <w:b/>
                <w:bCs/>
                <w:color w:val="26262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262626"/>
              </w:rPr>
              <w:t>K</w:t>
            </w:r>
            <w:r>
              <w:rPr>
                <w:rFonts w:ascii="Arial" w:hAnsi="Arial" w:cs="Arial"/>
                <w:b/>
                <w:bCs/>
                <w:color w:val="262626"/>
                <w:sz w:val="18"/>
                <w:szCs w:val="18"/>
              </w:rPr>
              <w:t>6</w:t>
            </w:r>
          </w:p>
        </w:tc>
      </w:tr>
      <w:tr w:rsidR="00AC3223" w14:paraId="12C9EB86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836485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Mn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582C11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1.23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435AC9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A2B5A8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C3BB01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8DE9EF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F866B2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40E79DC1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75D2F3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CEA6D3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1.31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86D7F7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BC0155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3001A1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5F538D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B91BC0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14087859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09BD1F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Co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4D2332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1.72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F00BA1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9EF6E7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16E16A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768312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332844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FDF71ED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3FDB3C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Ni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6E734D5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1.76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EE2B12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9B34D4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EA99A4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B8F7F3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B0F2A8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3375E5E1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A229F1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Cu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D3DF0E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2.33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C507716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5F5494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E0A05A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187F37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793281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5BC21416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D00B55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Fe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3+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F38B05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3.02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CD1606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76D349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387CD3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BD885B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C8F2D1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5EF4ADDB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F89816F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Ag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937595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4.8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7B6A31AB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3.43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40064A2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1.27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E2169E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0.2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2E88E9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EB3489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6BEB8C0E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BBEA51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Zn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0BCF5658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1.33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C30277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0.58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E65D9BD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0.09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45F10A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–0.4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E0E030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3A97C84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7B23F517" w14:textId="77777777" w:rsidTr="00A92E01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668F8B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Cd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41B23A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1.89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034ACD1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0.89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5FD6A943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0.02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928594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–0.5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BF63F94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0F1E67C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  <w:tr w:rsidR="00AC3223" w14:paraId="35665C64" w14:textId="77777777" w:rsidTr="00A92E01">
        <w:tblPrEx>
          <w:tblBorders>
            <w:top w:val="none" w:sz="0" w:space="0" w:color="auto"/>
            <w:bottom w:val="single" w:sz="8" w:space="0" w:color="ADADAD"/>
          </w:tblBorders>
        </w:tblPrEx>
        <w:tc>
          <w:tcPr>
            <w:tcW w:w="2268" w:type="dxa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D7E6F9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Hg</w:t>
            </w:r>
            <w:r>
              <w:rPr>
                <w:rFonts w:ascii="Arial" w:hAnsi="Arial" w:cs="Arial"/>
                <w:color w:val="262626"/>
                <w:sz w:val="18"/>
                <w:szCs w:val="18"/>
              </w:rPr>
              <w:t>2+</w:t>
            </w:r>
          </w:p>
        </w:tc>
        <w:tc>
          <w:tcPr>
            <w:tcW w:w="99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68BADA0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99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1790AEB1" w14:textId="77777777" w:rsidR="00AC3223" w:rsidRDefault="00AC3223" w:rsidP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 xml:space="preserve">17.26 </w:t>
            </w:r>
          </w:p>
        </w:tc>
        <w:tc>
          <w:tcPr>
            <w:tcW w:w="1080" w:type="dxa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248A6E6E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2.71</w:t>
            </w:r>
          </w:p>
        </w:tc>
        <w:tc>
          <w:tcPr>
            <w:tcW w:w="1080" w:type="dxa"/>
            <w:gridSpan w:val="3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DBB394A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1.83</w:t>
            </w:r>
          </w:p>
        </w:tc>
        <w:tc>
          <w:tcPr>
            <w:tcW w:w="117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  <w:right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4291C917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tcMar>
              <w:top w:w="100" w:type="nil"/>
              <w:left w:w="60" w:type="nil"/>
              <w:bottom w:w="60" w:type="nil"/>
              <w:right w:w="100" w:type="nil"/>
            </w:tcMar>
          </w:tcPr>
          <w:p w14:paraId="6DDC3EE9" w14:textId="77777777" w:rsidR="00AC3223" w:rsidRDefault="00AC32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</w:rPr>
            </w:pPr>
            <w:r>
              <w:rPr>
                <w:rFonts w:ascii="Arial" w:hAnsi="Arial" w:cs="Arial"/>
                <w:color w:val="262626"/>
              </w:rPr>
              <w:t> </w:t>
            </w:r>
          </w:p>
        </w:tc>
      </w:tr>
    </w:tbl>
    <w:p w14:paraId="32F349F6" w14:textId="77777777" w:rsidR="00AC3223" w:rsidRDefault="00AC3223" w:rsidP="00AC3223"/>
    <w:sectPr w:rsidR="00AC3223" w:rsidSect="00AC32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23"/>
    <w:rsid w:val="000754A8"/>
    <w:rsid w:val="00102E36"/>
    <w:rsid w:val="00267648"/>
    <w:rsid w:val="00274ECC"/>
    <w:rsid w:val="002830E7"/>
    <w:rsid w:val="0035374D"/>
    <w:rsid w:val="003673B6"/>
    <w:rsid w:val="003939F8"/>
    <w:rsid w:val="003E453B"/>
    <w:rsid w:val="003F1B77"/>
    <w:rsid w:val="0050695A"/>
    <w:rsid w:val="00736C53"/>
    <w:rsid w:val="007940E5"/>
    <w:rsid w:val="008C4A67"/>
    <w:rsid w:val="00A1623A"/>
    <w:rsid w:val="00A92E01"/>
    <w:rsid w:val="00AC3223"/>
    <w:rsid w:val="00AE68C6"/>
    <w:rsid w:val="00B26094"/>
    <w:rsid w:val="00BE0CA6"/>
    <w:rsid w:val="00E3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8EE4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emwiki.ucdavis.edu/@api/deki/files/13004/A12ethylenediamine.jpg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chemwiki.ucdavis.edu/@api/deki/files/13005/A12nitriloacetate.jpg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chemwiki.ucdavis.edu/@api/deki/files/13018/A121,10-phenanthroline.jpg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764</Words>
  <Characters>4357</Characters>
  <Application>Microsoft Macintosh Word</Application>
  <DocSecurity>0</DocSecurity>
  <Lines>36</Lines>
  <Paragraphs>10</Paragraphs>
  <ScaleCrop>false</ScaleCrop>
  <Company>Loyola University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Naleway</dc:creator>
  <cp:keywords/>
  <dc:description/>
  <cp:lastModifiedBy>Conrad Naleway</cp:lastModifiedBy>
  <cp:revision>12</cp:revision>
  <dcterms:created xsi:type="dcterms:W3CDTF">2015-03-29T00:36:00Z</dcterms:created>
  <dcterms:modified xsi:type="dcterms:W3CDTF">2015-03-29T13:26:00Z</dcterms:modified>
</cp:coreProperties>
</file>