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760" w:type="dxa"/>
        <w:tblInd w:w="93" w:type="dxa"/>
        <w:tblLook w:val="04A0" w:firstRow="1" w:lastRow="0" w:firstColumn="1" w:lastColumn="0" w:noHBand="0" w:noVBand="1"/>
      </w:tblPr>
      <w:tblGrid>
        <w:gridCol w:w="997"/>
        <w:gridCol w:w="551"/>
        <w:gridCol w:w="498"/>
        <w:gridCol w:w="551"/>
        <w:gridCol w:w="551"/>
      </w:tblGrid>
      <w:tr w:rsidR="00D82EE4" w:rsidRPr="00D82EE4" w:rsidTr="00D82EE4">
        <w:trPr>
          <w:trHeight w:val="87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ID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Exam 1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Exam 2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Exam 2R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textDirection w:val="btLr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Exam 3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1192374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99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82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82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100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1261493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34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1281472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82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39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23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52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1287532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65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38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25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73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1296742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26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48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37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1304591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78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64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74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82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1305517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27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1305992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70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25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40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94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1306378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42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51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25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71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1307812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38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37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42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66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1308113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27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29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31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1308852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1308927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80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53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21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58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1309038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70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68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61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100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1309783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33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1310489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61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67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88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1311282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60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43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35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59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1311293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61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23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36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54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1311326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68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37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39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86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1311526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46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32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90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1312230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98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58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89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91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1312680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31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25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71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1314904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50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27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30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1318208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52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31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47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54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1318837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58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26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1319088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31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1319153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26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47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1319705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69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52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1322506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48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56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37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71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1325534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93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61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100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1325618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68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75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34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44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1325707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61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42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33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60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1325729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76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43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55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43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1325748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85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79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70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94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1325749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77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56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24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57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1325829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97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58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100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1326330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77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48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100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1326365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97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51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60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95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1326996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78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76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100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1327005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72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54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51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91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1327492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96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79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92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100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1327508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51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36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44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1327757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63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54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49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87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1327855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86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83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62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100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1328533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83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68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69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92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1328592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71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55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61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75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1328789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95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73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85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100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1328891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93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70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74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95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1328893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97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72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65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100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1329169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65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40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32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71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1329202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86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43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48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65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1329221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60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52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41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82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1329441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79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62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56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71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1329541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97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83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83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100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1329572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58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48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34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71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1329728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59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38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42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44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1330250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32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53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39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34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1330387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70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32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63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1330504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87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49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49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61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1330533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71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42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33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1330655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1330736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95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72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53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88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1331033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72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55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53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62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1331200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93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49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60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88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1332029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70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46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28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36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1332421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95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68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88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92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1332723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90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73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59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100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1333493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73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60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59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61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1334014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72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43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54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52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1334058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74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56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38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77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1334451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</w:rPr>
              <w:t>76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</w:rPr>
              <w:t>36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</w:rPr>
              <w:t>27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</w:rPr>
              <w:t>89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1334467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72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77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80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100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1334626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41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26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56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89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1334796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59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51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27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1335104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46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49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48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85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1335105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30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28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25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17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1335225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75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70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75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1335631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</w:rPr>
              <w:t>88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</w:rPr>
              <w:t>55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</w:rPr>
              <w:t>100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</w:rPr>
              <w:t>100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1335822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68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72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49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73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1336992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44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36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45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1337086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72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54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50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67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1337104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77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49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47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64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1337515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44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54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28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75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1338705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76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85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70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84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1344763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54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57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44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6B3359" w:rsidP="006B335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83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1345398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76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71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46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94</w:t>
            </w:r>
          </w:p>
        </w:tc>
      </w:tr>
      <w:tr w:rsidR="00D82EE4" w:rsidRPr="00D82EE4" w:rsidTr="00D82E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1345929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35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41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30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  <w:hideMark/>
          </w:tcPr>
          <w:p w:rsidR="00D82EE4" w:rsidRPr="00D82EE4" w:rsidRDefault="00D82EE4" w:rsidP="00D82EE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82EE4">
              <w:rPr>
                <w:rFonts w:ascii="Calibri" w:eastAsia="Times New Roman" w:hAnsi="Calibri" w:cs="Times New Roman"/>
                <w:b/>
                <w:bCs/>
                <w:color w:val="000000"/>
              </w:rPr>
              <w:t>90</w:t>
            </w:r>
          </w:p>
        </w:tc>
      </w:tr>
    </w:tbl>
    <w:p w:rsidR="009D7FA0" w:rsidRDefault="009D7FA0" w:rsidP="006B3359">
      <w:pPr>
        <w:jc w:val="center"/>
      </w:pPr>
      <w:bookmarkStart w:id="0" w:name="_GoBack"/>
      <w:bookmarkEnd w:id="0"/>
    </w:p>
    <w:sectPr w:rsidR="009D7FA0" w:rsidSect="00D82EE4">
      <w:pgSz w:w="15840" w:h="12240" w:orient="landscape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EE4"/>
    <w:rsid w:val="006B3359"/>
    <w:rsid w:val="009D7FA0"/>
    <w:rsid w:val="00D8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6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Loyola University Chicago</Company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Conrad Naleway</dc:creator>
  <cp:lastModifiedBy>Conrad Naleway</cp:lastModifiedBy>
  <cp:revision>2</cp:revision>
  <dcterms:created xsi:type="dcterms:W3CDTF">2013-04-22T18:19:00Z</dcterms:created>
  <dcterms:modified xsi:type="dcterms:W3CDTF">2013-04-23T12:45:00Z</dcterms:modified>
</cp:coreProperties>
</file>