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138D3" w14:textId="77777777" w:rsidR="00E70BCE" w:rsidRDefault="00E70BCE">
      <w:r>
        <w:t>Problem Set 1</w:t>
      </w:r>
    </w:p>
    <w:p w14:paraId="50ADBD4F" w14:textId="77777777" w:rsidR="00E70BCE" w:rsidRDefault="00E70BCE"/>
    <w:p w14:paraId="3444648E" w14:textId="77777777" w:rsidR="00425D33" w:rsidRDefault="00A435E0">
      <w:r>
        <w:t>114.5 mM HCl is used to titrate a sample of 353.7</w:t>
      </w:r>
      <w:r w:rsidR="00E70BCE">
        <w:t xml:space="preserve"> mg of a sample containing CaCO</w:t>
      </w:r>
      <w:r w:rsidR="00E70BCE" w:rsidRPr="00E70BCE">
        <w:rPr>
          <w:vertAlign w:val="subscript"/>
        </w:rPr>
        <w:t>3</w:t>
      </w:r>
      <w:r>
        <w:t xml:space="preserve"> and CaCl</w:t>
      </w:r>
      <w:r w:rsidRPr="00E70BCE">
        <w:rPr>
          <w:vertAlign w:val="subscript"/>
        </w:rPr>
        <w:t>2</w:t>
      </w:r>
      <w:r>
        <w:t>.  15.32 ml if acid is required to titrate the sample.  What is the percent composition of CaCO</w:t>
      </w:r>
      <w:r w:rsidRPr="00E70BCE">
        <w:rPr>
          <w:vertAlign w:val="subscript"/>
        </w:rPr>
        <w:t>3</w:t>
      </w:r>
      <w:r>
        <w:t xml:space="preserve"> in the sample?</w:t>
      </w:r>
    </w:p>
    <w:p w14:paraId="3ED261CB" w14:textId="77777777" w:rsidR="00A435E0" w:rsidRDefault="00A435E0"/>
    <w:p w14:paraId="27FE8A28" w14:textId="77777777" w:rsidR="00A435E0" w:rsidRDefault="00A435E0"/>
    <w:p w14:paraId="6B06D91A" w14:textId="77777777" w:rsidR="00A435E0" w:rsidRDefault="00A435E0"/>
    <w:p w14:paraId="00C3999C" w14:textId="77777777" w:rsidR="00A435E0" w:rsidRDefault="00A435E0"/>
    <w:p w14:paraId="407006BB" w14:textId="77777777" w:rsidR="00053856" w:rsidRDefault="00053856"/>
    <w:p w14:paraId="24BF0C33" w14:textId="77777777" w:rsidR="00053856" w:rsidRDefault="00053856"/>
    <w:p w14:paraId="5043D951" w14:textId="77777777" w:rsidR="00053856" w:rsidRDefault="00053856"/>
    <w:p w14:paraId="55F4DBA1" w14:textId="77777777" w:rsidR="00053856" w:rsidRDefault="00053856"/>
    <w:p w14:paraId="2C3CF446" w14:textId="77777777" w:rsidR="00053856" w:rsidRDefault="00053856"/>
    <w:p w14:paraId="2D9A9C36" w14:textId="77777777" w:rsidR="00053856" w:rsidRDefault="00053856"/>
    <w:p w14:paraId="1F678C9A" w14:textId="77777777" w:rsidR="00053856" w:rsidRDefault="00053856"/>
    <w:p w14:paraId="6AE89D28" w14:textId="5F08C0E1" w:rsidR="00A435E0" w:rsidRDefault="00A435E0">
      <w:r>
        <w:t xml:space="preserve">152.3 mg of Silver Nitrate in solution is mixed with 132.4 mg of Calcium Chloride, which is also in solution, to form an insoluble precipitate.  What is the maximum quantity of precipitate in moles and </w:t>
      </w:r>
      <w:r w:rsidR="00222FD7">
        <w:t>grams that</w:t>
      </w:r>
      <w:r>
        <w:t xml:space="preserve"> could be formed?</w:t>
      </w:r>
    </w:p>
    <w:p w14:paraId="78E1FD2B" w14:textId="77777777" w:rsidR="00A435E0" w:rsidRDefault="00A435E0"/>
    <w:p w14:paraId="10BA46BF" w14:textId="77777777" w:rsidR="00A435E0" w:rsidRDefault="00A435E0"/>
    <w:p w14:paraId="6289A046" w14:textId="77777777" w:rsidR="00053856" w:rsidRDefault="00053856"/>
    <w:p w14:paraId="54D67D56" w14:textId="77777777" w:rsidR="00053856" w:rsidRDefault="00053856"/>
    <w:p w14:paraId="43933943" w14:textId="77777777" w:rsidR="00053856" w:rsidRDefault="00053856"/>
    <w:p w14:paraId="0208A433" w14:textId="77777777" w:rsidR="00053856" w:rsidRDefault="00053856"/>
    <w:p w14:paraId="1D8902CB" w14:textId="77777777" w:rsidR="00053856" w:rsidRDefault="00053856"/>
    <w:p w14:paraId="208FD860" w14:textId="77777777" w:rsidR="00053856" w:rsidRDefault="00053856"/>
    <w:p w14:paraId="496C95EC" w14:textId="77777777" w:rsidR="00053856" w:rsidRDefault="00053856"/>
    <w:p w14:paraId="65C04E4E" w14:textId="77777777" w:rsidR="00053856" w:rsidRDefault="00053856"/>
    <w:p w14:paraId="5538C50F" w14:textId="77777777" w:rsidR="00A435E0" w:rsidRDefault="00A435E0">
      <w:r>
        <w:t>What is the approximate Molarity of a 33.0% solution of Sulfuric Acid?  To what volume should 100ml of the acid be diluted to prepare a 1.80M solution of H</w:t>
      </w:r>
      <w:r w:rsidRPr="00E70BCE">
        <w:rPr>
          <w:vertAlign w:val="subscript"/>
        </w:rPr>
        <w:t>2</w:t>
      </w:r>
      <w:r>
        <w:t>SO</w:t>
      </w:r>
      <w:r w:rsidRPr="00E70BCE">
        <w:rPr>
          <w:vertAlign w:val="subscript"/>
        </w:rPr>
        <w:t>4</w:t>
      </w:r>
      <w:r>
        <w:t>?</w:t>
      </w:r>
    </w:p>
    <w:p w14:paraId="7DECA8B6" w14:textId="77777777" w:rsidR="00F208CB" w:rsidRDefault="00A435E0">
      <w:r>
        <w:t>Using this diluted solution, how much acid should be added to make up 1.000 L of 0.500M H</w:t>
      </w:r>
      <w:r w:rsidRPr="00E70BCE">
        <w:rPr>
          <w:vertAlign w:val="subscript"/>
        </w:rPr>
        <w:t>2</w:t>
      </w:r>
      <w:r>
        <w:t>SO</w:t>
      </w:r>
      <w:r w:rsidRPr="00E70BCE">
        <w:rPr>
          <w:vertAlign w:val="subscript"/>
        </w:rPr>
        <w:t>4</w:t>
      </w:r>
      <w:r>
        <w:t xml:space="preserve"> Solution.  How much of this final 0.500 M solution would be needed to titrate to equivalence 45.21mL of 190 mM Sodium Hydroxide?</w:t>
      </w:r>
    </w:p>
    <w:p w14:paraId="7B114D44" w14:textId="77777777" w:rsidR="00F208CB" w:rsidRDefault="00F208CB"/>
    <w:p w14:paraId="61CE3358" w14:textId="77777777" w:rsidR="00F208CB" w:rsidRDefault="00F208CB"/>
    <w:p w14:paraId="3E94AABC" w14:textId="77777777" w:rsidR="00F208CB" w:rsidRDefault="00F208CB"/>
    <w:p w14:paraId="5C799C5A" w14:textId="77777777" w:rsidR="00053856" w:rsidRDefault="00053856">
      <w:r>
        <w:br w:type="page"/>
      </w:r>
    </w:p>
    <w:p w14:paraId="6866BA1F" w14:textId="76029777" w:rsidR="00F208CB" w:rsidRDefault="00F208CB">
      <w:r>
        <w:lastRenderedPageBreak/>
        <w:t>Consider the following experimental data</w:t>
      </w:r>
    </w:p>
    <w:p w14:paraId="47FF3092" w14:textId="77777777" w:rsidR="00A435E0" w:rsidRDefault="00F208CB">
      <w:r>
        <w:t>Creatinine (C</w:t>
      </w:r>
      <w:r w:rsidRPr="00E70BCE">
        <w:rPr>
          <w:vertAlign w:val="subscript"/>
        </w:rPr>
        <w:t>4</w:t>
      </w:r>
      <w:r>
        <w:t>H</w:t>
      </w:r>
      <w:r w:rsidRPr="00E70BCE">
        <w:rPr>
          <w:vertAlign w:val="subscript"/>
        </w:rPr>
        <w:t>7</w:t>
      </w:r>
      <w:r>
        <w:t>N</w:t>
      </w:r>
      <w:r w:rsidRPr="00E70BCE">
        <w:rPr>
          <w:vertAlign w:val="subscript"/>
        </w:rPr>
        <w:t>3</w:t>
      </w:r>
      <w:r>
        <w:t>O) has a molar mass of 113.1201</w:t>
      </w:r>
      <w:r w:rsidR="00E70BCE">
        <w:t>g/mol</w:t>
      </w:r>
      <w:r w:rsidR="00A435E0">
        <w:t xml:space="preserve"> </w:t>
      </w:r>
    </w:p>
    <w:p w14:paraId="5CA4E65D" w14:textId="77777777" w:rsidR="00F208CB" w:rsidRDefault="00F208CB" w:rsidP="00053856">
      <w:pPr>
        <w:ind w:left="720" w:firstLine="720"/>
      </w:pPr>
      <w:r>
        <w:t>Four weights in grams were taken</w:t>
      </w:r>
    </w:p>
    <w:p w14:paraId="3D267645" w14:textId="77777777" w:rsidR="00F208CB" w:rsidRPr="00053856" w:rsidRDefault="00F208CB" w:rsidP="00053856">
      <w:pPr>
        <w:ind w:left="720" w:firstLine="720"/>
        <w:rPr>
          <w:b/>
        </w:rPr>
      </w:pPr>
      <w:r w:rsidRPr="00053856">
        <w:rPr>
          <w:b/>
        </w:rPr>
        <w:t>0.3235, 0.3245, 0.3235, and 0.3238</w:t>
      </w:r>
    </w:p>
    <w:p w14:paraId="567FA6C7" w14:textId="77777777" w:rsidR="00F208CB" w:rsidRDefault="00F208CB">
      <w:r>
        <w:t>What are the mean</w:t>
      </w:r>
      <w:r w:rsidR="00E70BCE">
        <w:t>s</w:t>
      </w:r>
      <w:r>
        <w:t xml:space="preserve"> and standard deviations for both the </w:t>
      </w:r>
      <w:r w:rsidRPr="00E70BCE">
        <w:rPr>
          <w:u w:val="single"/>
        </w:rPr>
        <w:t>mass</w:t>
      </w:r>
      <w:r>
        <w:t xml:space="preserve"> AND the </w:t>
      </w:r>
      <w:r w:rsidRPr="00E70BCE">
        <w:rPr>
          <w:u w:val="single"/>
        </w:rPr>
        <w:t>moles</w:t>
      </w:r>
      <w:r>
        <w:t xml:space="preserve"> collected.  </w:t>
      </w:r>
      <w:r w:rsidRPr="00E70BCE">
        <w:rPr>
          <w:b/>
        </w:rPr>
        <w:t>INCLUDE PROPER SIG FIGS!!</w:t>
      </w:r>
    </w:p>
    <w:p w14:paraId="7A2E14A7" w14:textId="77777777" w:rsidR="00F208CB" w:rsidRDefault="00F208CB"/>
    <w:p w14:paraId="54DB4E3E" w14:textId="77777777" w:rsidR="00F208CB" w:rsidRDefault="00F208CB"/>
    <w:p w14:paraId="58916F52" w14:textId="77777777" w:rsidR="00053856" w:rsidRDefault="00053856"/>
    <w:p w14:paraId="5E688649" w14:textId="77777777" w:rsidR="00053856" w:rsidRDefault="00053856"/>
    <w:p w14:paraId="6AF49521" w14:textId="77777777" w:rsidR="00053856" w:rsidRDefault="00053856"/>
    <w:p w14:paraId="440A016F" w14:textId="77777777" w:rsidR="00053856" w:rsidRDefault="00053856"/>
    <w:p w14:paraId="4EE5CF46" w14:textId="77777777" w:rsidR="00053856" w:rsidRDefault="00053856"/>
    <w:p w14:paraId="614D8300" w14:textId="77777777" w:rsidR="00053856" w:rsidRDefault="00053856"/>
    <w:p w14:paraId="75A77748" w14:textId="77777777" w:rsidR="00053856" w:rsidRDefault="00053856"/>
    <w:p w14:paraId="3497EEA8" w14:textId="77777777" w:rsidR="00053856" w:rsidRDefault="00053856"/>
    <w:p w14:paraId="43AB7348" w14:textId="77777777" w:rsidR="00053856" w:rsidRDefault="00053856"/>
    <w:p w14:paraId="2372593D" w14:textId="77777777" w:rsidR="00053856" w:rsidRDefault="00053856"/>
    <w:p w14:paraId="74D648F5" w14:textId="77777777" w:rsidR="00053856" w:rsidRDefault="00053856"/>
    <w:p w14:paraId="5BB9CA00" w14:textId="77777777" w:rsidR="00053856" w:rsidRDefault="00053856"/>
    <w:p w14:paraId="7C5578DC" w14:textId="77777777" w:rsidR="00F208CB" w:rsidRDefault="00F208CB">
      <w:r>
        <w:t>125.3 mg of Ferric Chloride is dissolved in a sufficient volume of water to fill to a 500ml Volumetric to the marker.  What is the Iron concentration of this solution in both ppm and mM?</w:t>
      </w:r>
    </w:p>
    <w:p w14:paraId="760A960A" w14:textId="77777777" w:rsidR="00F208CB" w:rsidRDefault="00F208CB"/>
    <w:p w14:paraId="0F2B033C" w14:textId="77777777" w:rsidR="00F208CB" w:rsidRDefault="00F208CB"/>
    <w:p w14:paraId="01874A87" w14:textId="77777777" w:rsidR="00053856" w:rsidRDefault="00053856"/>
    <w:p w14:paraId="3E42DF6E" w14:textId="77777777" w:rsidR="00053856" w:rsidRDefault="00053856"/>
    <w:p w14:paraId="26825641" w14:textId="77777777" w:rsidR="00053856" w:rsidRDefault="00053856"/>
    <w:p w14:paraId="7133D201" w14:textId="77777777" w:rsidR="00053856" w:rsidRDefault="00053856"/>
    <w:p w14:paraId="0027C32F" w14:textId="77777777" w:rsidR="00F208CB" w:rsidRDefault="00F208CB"/>
    <w:p w14:paraId="10777FE6" w14:textId="77777777" w:rsidR="00F208CB" w:rsidRDefault="00F208CB"/>
    <w:p w14:paraId="6C0C5AC2" w14:textId="77777777" w:rsidR="00053856" w:rsidRDefault="00053856">
      <w:bookmarkStart w:id="0" w:name="_GoBack"/>
      <w:bookmarkEnd w:id="0"/>
    </w:p>
    <w:p w14:paraId="53725945" w14:textId="77777777" w:rsidR="00F208CB" w:rsidRDefault="00F208CB">
      <w:r>
        <w:t>46.5mg of AgNO</w:t>
      </w:r>
      <w:r w:rsidRPr="00E70BCE">
        <w:rPr>
          <w:vertAlign w:val="subscript"/>
        </w:rPr>
        <w:t>3</w:t>
      </w:r>
      <w:r>
        <w:t xml:space="preserve"> is weighed by difference and then the transferred solid is quantitatively dissolved in a 100ml Volumetric.  Using the fact that the error for </w:t>
      </w:r>
      <w:r w:rsidR="00E70BCE">
        <w:t xml:space="preserve">the 100ml </w:t>
      </w:r>
      <w:r w:rsidR="00E70BCE">
        <w:t xml:space="preserve">volumetric </w:t>
      </w:r>
      <w:r w:rsidR="00E70BCE">
        <w:t>is +/- 0.08ml and the balance error per measurement is +/- 0.3mg</w:t>
      </w:r>
    </w:p>
    <w:p w14:paraId="64D7958B" w14:textId="77777777" w:rsidR="00E70BCE" w:rsidRDefault="00E70BCE">
      <w:r>
        <w:t xml:space="preserve">What is the Molarity and Error of the noted solution? </w:t>
      </w:r>
    </w:p>
    <w:p w14:paraId="3D90F3FA" w14:textId="77777777" w:rsidR="00F208CB" w:rsidRDefault="00F208CB"/>
    <w:sectPr w:rsidR="00F208CB" w:rsidSect="00053856">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E0"/>
    <w:rsid w:val="00053856"/>
    <w:rsid w:val="000754A8"/>
    <w:rsid w:val="00222FD7"/>
    <w:rsid w:val="00425D33"/>
    <w:rsid w:val="00A435E0"/>
    <w:rsid w:val="00E70BCE"/>
    <w:rsid w:val="00F20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41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245</Words>
  <Characters>1401</Characters>
  <Application>Microsoft Macintosh Word</Application>
  <DocSecurity>0</DocSecurity>
  <Lines>11</Lines>
  <Paragraphs>3</Paragraphs>
  <ScaleCrop>false</ScaleCrop>
  <Company>Loyola University</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Naleway</dc:creator>
  <cp:keywords/>
  <dc:description/>
  <cp:lastModifiedBy>Conrad Naleway</cp:lastModifiedBy>
  <cp:revision>4</cp:revision>
  <dcterms:created xsi:type="dcterms:W3CDTF">2015-01-20T20:17:00Z</dcterms:created>
  <dcterms:modified xsi:type="dcterms:W3CDTF">2015-01-20T21:25:00Z</dcterms:modified>
</cp:coreProperties>
</file>