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C850" w14:textId="77777777" w:rsidR="007E3601" w:rsidRPr="007E3601" w:rsidRDefault="007E3601" w:rsidP="007E3601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0"/>
          <w:szCs w:val="40"/>
        </w:rPr>
      </w:pPr>
      <w:r w:rsidRPr="007E3601">
        <w:rPr>
          <w:rFonts w:ascii="-webkit-standard" w:eastAsia="Times New Roman" w:hAnsi="-webkit-standard" w:cs="Times New Roman"/>
          <w:b/>
          <w:bCs/>
          <w:color w:val="000000"/>
          <w:kern w:val="36"/>
          <w:sz w:val="40"/>
          <w:szCs w:val="40"/>
        </w:rPr>
        <w:t>Standard Electrode Potentials in Aqueous Solution at 25°C</w:t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572"/>
        <w:gridCol w:w="3240"/>
      </w:tblGrid>
      <w:tr w:rsidR="007E3601" w:rsidRPr="007E3601" w14:paraId="4DFDD4F2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D5F94" w14:textId="68305762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Cathode (Reduction)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Half-Reaction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8ABA5" w14:textId="5E732A6F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Standard Potential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°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(volts)</w:t>
            </w:r>
          </w:p>
        </w:tc>
      </w:tr>
      <w:tr w:rsidR="007E3601" w:rsidRPr="007E3601" w14:paraId="18DB3FDC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396F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Li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Li(s)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B11EC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-3.04</w:t>
            </w:r>
          </w:p>
        </w:tc>
      </w:tr>
      <w:tr w:rsidR="007E3601" w:rsidRPr="007E3601" w14:paraId="3220871E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DAC72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K(s)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D5CDE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-2.92</w:t>
            </w:r>
          </w:p>
        </w:tc>
      </w:tr>
      <w:tr w:rsidR="007E3601" w:rsidRPr="007E3601" w14:paraId="299E7EEB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4E7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Ca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Ca(s)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1F4F1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-2.76</w:t>
            </w:r>
          </w:p>
        </w:tc>
      </w:tr>
      <w:tr w:rsidR="007E3601" w:rsidRPr="007E3601" w14:paraId="6DD15780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7CE25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Na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Na(s)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C33F0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-2.71</w:t>
            </w:r>
          </w:p>
        </w:tc>
      </w:tr>
      <w:tr w:rsidR="007E3601" w:rsidRPr="007E3601" w14:paraId="52BB1A30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B720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Mg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Mg(s)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F035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-2.38</w:t>
            </w:r>
          </w:p>
        </w:tc>
      </w:tr>
      <w:tr w:rsidR="007E3601" w:rsidRPr="007E3601" w14:paraId="757CE737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883B8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Al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3+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+ 3e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Al(s)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21357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-1.66</w:t>
            </w:r>
          </w:p>
        </w:tc>
      </w:tr>
      <w:tr w:rsidR="007E3601" w:rsidRPr="007E3601" w14:paraId="463A4D6E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F176D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2H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(g) + 2OH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2808B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-0.83</w:t>
            </w:r>
          </w:p>
        </w:tc>
      </w:tr>
      <w:tr w:rsidR="007E3601" w:rsidRPr="007E3601" w14:paraId="3B1B576E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9553E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Zn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Zn(s)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81505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-0.76</w:t>
            </w:r>
          </w:p>
        </w:tc>
      </w:tr>
      <w:tr w:rsidR="007E3601" w:rsidRPr="007E3601" w14:paraId="5CBF58A2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5DF1E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Cr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3+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+ 3e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Cr(s)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D58AA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-0.74</w:t>
            </w:r>
          </w:p>
        </w:tc>
      </w:tr>
      <w:tr w:rsidR="007E3601" w:rsidRPr="007E3601" w14:paraId="51F2C0DE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827C1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Fe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Fe(s)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9D5FB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-0.41</w:t>
            </w:r>
          </w:p>
        </w:tc>
      </w:tr>
      <w:tr w:rsidR="007E3601" w:rsidRPr="007E3601" w14:paraId="02855511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DF7D0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Cd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Cd(s)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8C75F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-0.40</w:t>
            </w:r>
          </w:p>
        </w:tc>
      </w:tr>
      <w:tr w:rsidR="007E3601" w:rsidRPr="007E3601" w14:paraId="6F21281B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D2093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Ni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Ni(s)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987A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-0.23</w:t>
            </w:r>
          </w:p>
        </w:tc>
      </w:tr>
      <w:tr w:rsidR="007E3601" w:rsidRPr="007E3601" w14:paraId="30F37EB2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C7EF4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Sn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Sn(s)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F4D41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-0.14</w:t>
            </w:r>
          </w:p>
        </w:tc>
      </w:tr>
      <w:tr w:rsidR="007E3601" w:rsidRPr="007E3601" w14:paraId="05BF6DD0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04277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Pb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Pb(s)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293DE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-0.13</w:t>
            </w:r>
          </w:p>
        </w:tc>
      </w:tr>
      <w:tr w:rsidR="007E3601" w:rsidRPr="007E3601" w14:paraId="63087EF7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486F4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Fe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3+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+ 3e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Fe(s)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EF92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-0.04</w:t>
            </w:r>
          </w:p>
        </w:tc>
      </w:tr>
      <w:tr w:rsidR="007E3601" w:rsidRPr="007E3601" w14:paraId="605070A4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BBC25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2H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(g)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DBF4A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0.00</w:t>
            </w:r>
          </w:p>
        </w:tc>
      </w:tr>
      <w:tr w:rsidR="007E3601" w:rsidRPr="007E3601" w14:paraId="0DF9BE60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E400A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Sn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4+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Sn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B67CC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0.15</w:t>
            </w:r>
          </w:p>
        </w:tc>
      </w:tr>
      <w:tr w:rsidR="007E3601" w:rsidRPr="007E3601" w14:paraId="207E83D7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9245E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Cu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Cu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0C88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0.16</w:t>
            </w:r>
          </w:p>
        </w:tc>
      </w:tr>
      <w:tr w:rsidR="007E3601" w:rsidRPr="007E3601" w14:paraId="25874351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9F0E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ClO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4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ClO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3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+ 2OH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6AEA8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0.17</w:t>
            </w:r>
          </w:p>
        </w:tc>
      </w:tr>
      <w:tr w:rsidR="007E3601" w:rsidRPr="007E3601" w14:paraId="74CF9564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E3D90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AgCl(s)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Ag(s) + Cl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8D8F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0.22</w:t>
            </w:r>
          </w:p>
        </w:tc>
      </w:tr>
      <w:tr w:rsidR="007E3601" w:rsidRPr="007E3601" w14:paraId="40E06AF5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313A3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Cu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Cu(s)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54D39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0.34</w:t>
            </w:r>
          </w:p>
        </w:tc>
      </w:tr>
      <w:tr w:rsidR="007E3601" w:rsidRPr="007E3601" w14:paraId="5C6483A1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41E61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ClO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3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ClO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+ 2OH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663A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0.35</w:t>
            </w:r>
          </w:p>
        </w:tc>
      </w:tr>
      <w:tr w:rsidR="007E3601" w:rsidRPr="007E3601" w14:paraId="06FC4692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A990C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IO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I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+ 2OH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27DD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0.49</w:t>
            </w:r>
          </w:p>
        </w:tc>
      </w:tr>
      <w:tr w:rsidR="007E3601" w:rsidRPr="007E3601" w14:paraId="7FEB1B21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BF721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Cu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Cu(s)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6749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0.52</w:t>
            </w:r>
          </w:p>
        </w:tc>
      </w:tr>
      <w:tr w:rsidR="007E3601" w:rsidRPr="007E3601" w14:paraId="5FF37F81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CC95B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(s)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2I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9860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0.54</w:t>
            </w:r>
          </w:p>
        </w:tc>
      </w:tr>
      <w:tr w:rsidR="007E3601" w:rsidRPr="007E3601" w14:paraId="0ADF9860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F4F88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ClO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 xml:space="preserve"> -&gt; 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ClO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+ 2OH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DBD1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0.59</w:t>
            </w:r>
          </w:p>
        </w:tc>
      </w:tr>
      <w:tr w:rsidR="007E3601" w:rsidRPr="007E3601" w14:paraId="0C2D345D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55E3C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Fe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3+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Fe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D08F4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0.77</w:t>
            </w:r>
          </w:p>
        </w:tc>
      </w:tr>
      <w:tr w:rsidR="007E3601" w:rsidRPr="007E3601" w14:paraId="0F3289A7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E7E59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Hg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2Hg(l)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1E4C8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0.80</w:t>
            </w:r>
          </w:p>
        </w:tc>
      </w:tr>
      <w:tr w:rsidR="007E3601" w:rsidRPr="007E3601" w14:paraId="6D261603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7799A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Ag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Ag(s)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0C9B0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0.80</w:t>
            </w:r>
          </w:p>
        </w:tc>
      </w:tr>
      <w:tr w:rsidR="007E3601" w:rsidRPr="007E3601" w14:paraId="68D83EEC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7051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Hg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Hg(l)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CBDC0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0.85</w:t>
            </w:r>
          </w:p>
        </w:tc>
      </w:tr>
      <w:tr w:rsidR="007E3601" w:rsidRPr="007E3601" w14:paraId="1A1D3465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CB36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ClO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Cl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+ 2OH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AAA89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0.90</w:t>
            </w:r>
          </w:p>
        </w:tc>
      </w:tr>
      <w:tr w:rsidR="007E3601" w:rsidRPr="007E3601" w14:paraId="28EAFB25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FCC5F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2Hg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Hg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055DD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0.90</w:t>
            </w:r>
          </w:p>
        </w:tc>
      </w:tr>
      <w:tr w:rsidR="007E3601" w:rsidRPr="007E3601" w14:paraId="59611F2C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77A8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3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+ 4H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+ 3e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NO(g) + 2H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8513C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0.96</w:t>
            </w:r>
          </w:p>
        </w:tc>
      </w:tr>
      <w:tr w:rsidR="007E3601" w:rsidRPr="007E3601" w14:paraId="57FF4579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5B38C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Br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(l)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2Br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F686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1.07</w:t>
            </w:r>
          </w:p>
        </w:tc>
      </w:tr>
      <w:tr w:rsidR="007E3601" w:rsidRPr="007E3601" w14:paraId="198B2F37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92824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(g) + 4H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+ 4e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5F094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1.23</w:t>
            </w:r>
          </w:p>
        </w:tc>
      </w:tr>
      <w:tr w:rsidR="007E3601" w:rsidRPr="007E3601" w14:paraId="40B452EB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1578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Cr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7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+ 14H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+ 6e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2Cr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3+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+ 7H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750D1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1.33</w:t>
            </w:r>
          </w:p>
        </w:tc>
      </w:tr>
      <w:tr w:rsidR="007E3601" w:rsidRPr="007E3601" w14:paraId="560C5515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DD7E9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Cl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(g)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2Cl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0FDFB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1.36</w:t>
            </w:r>
          </w:p>
        </w:tc>
      </w:tr>
      <w:tr w:rsidR="007E3601" w:rsidRPr="007E3601" w14:paraId="3ADC0E1D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8EABC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4+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3+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1FB8C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1.44</w:t>
            </w:r>
          </w:p>
        </w:tc>
      </w:tr>
      <w:tr w:rsidR="007E3601" w:rsidRPr="007E3601" w14:paraId="1A55B249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649BA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MnO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4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+ 8H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+ 5e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Mn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+ 4H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1A39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1.49</w:t>
            </w:r>
          </w:p>
        </w:tc>
      </w:tr>
      <w:tr w:rsidR="007E3601" w:rsidRPr="007E3601" w14:paraId="12942A33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491F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329B7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1.78</w:t>
            </w:r>
          </w:p>
        </w:tc>
      </w:tr>
      <w:tr w:rsidR="007E3601" w:rsidRPr="007E3601" w14:paraId="50077129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39C66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Co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3+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Co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3E5E6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1.82</w:t>
            </w:r>
          </w:p>
        </w:tc>
      </w:tr>
      <w:tr w:rsidR="007E3601" w:rsidRPr="007E3601" w14:paraId="02E0A0F1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D0C1C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8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2SO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4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2-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65C52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2.01</w:t>
            </w:r>
          </w:p>
        </w:tc>
      </w:tr>
      <w:tr w:rsidR="007E3601" w:rsidRPr="007E3601" w14:paraId="3C5547AA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AE748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3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(g) + 2H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+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O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(g) + H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O(l)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BC08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2.07</w:t>
            </w:r>
          </w:p>
        </w:tc>
      </w:tr>
      <w:tr w:rsidR="007E3601" w:rsidRPr="007E3601" w14:paraId="5AA2C119" w14:textId="77777777" w:rsidTr="007E3601">
        <w:trPr>
          <w:tblCellSpacing w:w="20" w:type="dxa"/>
          <w:jc w:val="center"/>
        </w:trPr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B068C" w14:textId="77777777" w:rsidR="007E3601" w:rsidRPr="007E3601" w:rsidRDefault="007E3601" w:rsidP="007E360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(g) + 2e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 -&gt; 2F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-</w:t>
            </w: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aq</w:t>
            </w:r>
            <w:proofErr w:type="spellEnd"/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6EEC4" w14:textId="77777777" w:rsidR="007E3601" w:rsidRPr="007E3601" w:rsidRDefault="007E3601" w:rsidP="007E36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3601">
              <w:rPr>
                <w:rFonts w:ascii="Times New Roman" w:eastAsia="Times New Roman" w:hAnsi="Times New Roman" w:cs="Times New Roman"/>
                <w:b/>
                <w:bCs/>
              </w:rPr>
              <w:t>2.87</w:t>
            </w:r>
          </w:p>
        </w:tc>
      </w:tr>
    </w:tbl>
    <w:p w14:paraId="361C1BE6" w14:textId="77777777" w:rsidR="007E3601" w:rsidRDefault="007E3601"/>
    <w:sectPr w:rsidR="007E3601" w:rsidSect="007E3601">
      <w:pgSz w:w="18260" w:h="236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01"/>
    <w:rsid w:val="007E3601"/>
    <w:rsid w:val="00B4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E2ECD"/>
  <w15:chartTrackingRefBased/>
  <w15:docId w15:val="{9321701D-5084-EC4A-A76E-8F38A1E6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7E36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E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Naleway, Conrad</dc:creator>
  <cp:keywords/>
  <dc:description/>
  <cp:lastModifiedBy>Naleway, Conrad</cp:lastModifiedBy>
  <cp:revision>2</cp:revision>
  <cp:lastPrinted>2021-02-18T13:34:00Z</cp:lastPrinted>
  <dcterms:created xsi:type="dcterms:W3CDTF">2021-02-18T13:42:00Z</dcterms:created>
  <dcterms:modified xsi:type="dcterms:W3CDTF">2021-02-18T13:42:00Z</dcterms:modified>
</cp:coreProperties>
</file>