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62A1" w:rsidRPr="001475DF" w:rsidRDefault="008A1E54" w:rsidP="001475D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>
        <w:rPr>
          <w:b/>
        </w:rPr>
        <w:t>CONTEXTUALIZAÇÃO</w:t>
      </w:r>
    </w:p>
    <w:p w:rsidR="008A1E54" w:rsidRDefault="00CF0B3E" w:rsidP="00CF0B3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8A1E54">
        <w:t>Este exercício</w:t>
      </w:r>
      <w:r w:rsidR="008A1E54" w:rsidRPr="008A1E54">
        <w:t xml:space="preserve"> tem como objetivo implementar melhoria</w:t>
      </w:r>
      <w:r w:rsidR="008A1E54">
        <w:t>s</w:t>
      </w:r>
      <w:r w:rsidR="008A1E54" w:rsidRPr="008A1E54">
        <w:t xml:space="preserve"> na API do projeto XPTO, um sistema de ensino a distância. A API do projeto XPTO foi desenvolvida em Node.js (</w:t>
      </w:r>
      <w:proofErr w:type="spellStart"/>
      <w:r w:rsidR="008A1E54" w:rsidRPr="008A1E54">
        <w:t>JavaScript</w:t>
      </w:r>
      <w:proofErr w:type="spellEnd"/>
      <w:r w:rsidR="008A1E54" w:rsidRPr="008A1E54">
        <w:t>), utilizando o conceito REST que visa o uso correto dos métodos disponibilizados pelo protocolo HTTP (e.g.,</w:t>
      </w:r>
      <w:r w:rsidR="008138ED">
        <w:t xml:space="preserve"> GET, POST, PUT, PATCH, DELETE)</w:t>
      </w:r>
      <w:r w:rsidR="008A1E54" w:rsidRPr="008A1E54">
        <w:t>.</w:t>
      </w:r>
    </w:p>
    <w:p w:rsidR="00CF0B3E" w:rsidRDefault="00CF0B3E" w:rsidP="001475D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A API utiliza o framework Express (</w:t>
      </w:r>
      <w:hyperlink r:id="rId7" w:history="1">
        <w:r w:rsidRPr="009721A3">
          <w:rPr>
            <w:rStyle w:val="Hyperlink"/>
          </w:rPr>
          <w:t>http://expressjs.com/pt-br/</w:t>
        </w:r>
      </w:hyperlink>
      <w:r>
        <w:t xml:space="preserve">) para ofertar as funcionalidades e o projeto </w:t>
      </w:r>
      <w:proofErr w:type="spellStart"/>
      <w:r>
        <w:t>swagger</w:t>
      </w:r>
      <w:proofErr w:type="spellEnd"/>
      <w:r>
        <w:t xml:space="preserve"> </w:t>
      </w:r>
      <w:r w:rsidRPr="008A1E54">
        <w:t>(</w:t>
      </w:r>
      <w:hyperlink r:id="rId8" w:history="1">
        <w:r w:rsidRPr="009721A3">
          <w:rPr>
            <w:rStyle w:val="Hyperlink"/>
          </w:rPr>
          <w:t>https://swagger.io</w:t>
        </w:r>
      </w:hyperlink>
      <w:r w:rsidRPr="008A1E54">
        <w:t>)</w:t>
      </w:r>
      <w:r>
        <w:t xml:space="preserve"> para realizar o design da API. </w:t>
      </w:r>
      <w:r w:rsidR="008138ED">
        <w:br/>
      </w:r>
      <w:r>
        <w:t xml:space="preserve">Por fim, o ORM </w:t>
      </w:r>
      <w:proofErr w:type="spellStart"/>
      <w:r>
        <w:t>Sequelize</w:t>
      </w:r>
      <w:proofErr w:type="spellEnd"/>
      <w:r>
        <w:t xml:space="preserve"> </w:t>
      </w:r>
      <w:r w:rsidRPr="008A1E54">
        <w:t>(</w:t>
      </w:r>
      <w:hyperlink r:id="rId9" w:history="1">
        <w:r w:rsidRPr="009721A3">
          <w:rPr>
            <w:rStyle w:val="Hyperlink"/>
          </w:rPr>
          <w:t>http://docs.sequelizejs.com/</w:t>
        </w:r>
      </w:hyperlink>
      <w:r w:rsidRPr="008A1E54">
        <w:t>)</w:t>
      </w:r>
      <w:r>
        <w:t xml:space="preserve"> é adotado para abstrair </w:t>
      </w:r>
      <w:r w:rsidR="008138ED">
        <w:t>as interações com o</w:t>
      </w:r>
      <w:r>
        <w:t xml:space="preserve"> banco de dados </w:t>
      </w:r>
      <w:proofErr w:type="spellStart"/>
      <w:r w:rsidRPr="008A1E54">
        <w:t>PostgreSQL</w:t>
      </w:r>
      <w:proofErr w:type="spellEnd"/>
      <w:r>
        <w:t>.</w:t>
      </w:r>
    </w:p>
    <w:p w:rsidR="008A1E54" w:rsidRDefault="008A1E54" w:rsidP="001475D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As funcionalidades da API são definidas através da especificação do </w:t>
      </w:r>
      <w:bookmarkStart w:id="0" w:name="_GoBack"/>
      <w:bookmarkEnd w:id="0"/>
      <w:proofErr w:type="spellStart"/>
      <w:r>
        <w:t>swagger</w:t>
      </w:r>
      <w:proofErr w:type="spellEnd"/>
      <w:r>
        <w:t xml:space="preserve"> na versão 2.0. </w:t>
      </w:r>
      <w:r w:rsidR="00516F1B">
        <w:fldChar w:fldCharType="begin"/>
      </w:r>
      <w:r w:rsidR="00516F1B">
        <w:instrText xml:space="preserve"> HYPERLINK "https://github.com/OAI/OpenAPI-Specification/blob/master/versions/</w:instrText>
      </w:r>
      <w:r w:rsidR="00516F1B">
        <w:instrText xml:space="preserve">2.0.md" </w:instrText>
      </w:r>
      <w:r w:rsidR="00516F1B">
        <w:fldChar w:fldCharType="separate"/>
      </w:r>
      <w:r w:rsidRPr="001C34EA">
        <w:rPr>
          <w:rStyle w:val="Hyperlink"/>
        </w:rPr>
        <w:t>https://github.com/OAI/OpenAPI-Specification/blob/master/versions/2.0.md</w:t>
      </w:r>
      <w:r w:rsidR="00516F1B">
        <w:rPr>
          <w:rStyle w:val="Hyperlink"/>
        </w:rPr>
        <w:fldChar w:fldCharType="end"/>
      </w:r>
    </w:p>
    <w:p w:rsidR="008A1E54" w:rsidRPr="001475DF" w:rsidRDefault="008A1E54" w:rsidP="001475D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>
        <w:rPr>
          <w:b/>
        </w:rPr>
        <w:t>EXERCÍCIO PRÁTICO</w:t>
      </w:r>
    </w:p>
    <w:p w:rsidR="00D46596" w:rsidRDefault="00D46596" w:rsidP="009A1DA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46596">
        <w:t>Com base no modelo de entidade relacionamento do projeto XPTO (Figura 1), implemente as tarefas apresentadas neste documento. Use o código disponibilizado</w:t>
      </w:r>
      <w:r>
        <w:t xml:space="preserve"> (</w:t>
      </w:r>
      <w:r w:rsidR="00F338C8">
        <w:t>API</w:t>
      </w:r>
      <w:r>
        <w:t>)</w:t>
      </w:r>
      <w:r w:rsidRPr="00D46596">
        <w:t>, bem como as informações do banco de dados fornecid</w:t>
      </w:r>
      <w:r>
        <w:t>as para execução das melhorias.</w:t>
      </w:r>
    </w:p>
    <w:p w:rsidR="00D462A1" w:rsidRPr="001475DF" w:rsidRDefault="00D46596" w:rsidP="00D465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>
        <w:t xml:space="preserve">O banco de dados reflete o modelo </w:t>
      </w:r>
      <w:r w:rsidR="002A4824">
        <w:t>apresentado</w:t>
      </w:r>
      <w:r>
        <w:t xml:space="preserve"> na Figura 1. Dessa forma, concentre seus esforços no </w:t>
      </w:r>
      <w:r w:rsidRPr="00D46596">
        <w:t>código disponibilizado</w:t>
      </w:r>
      <w:r>
        <w:t xml:space="preserve"> (</w:t>
      </w:r>
      <w:r w:rsidR="00F338C8">
        <w:t>API</w:t>
      </w:r>
      <w:r>
        <w:t>).</w:t>
      </w:r>
      <w:r w:rsidR="00D6706A">
        <w:t xml:space="preserve"> </w:t>
      </w:r>
    </w:p>
    <w:p w:rsidR="009A1DA2" w:rsidRDefault="00A903EF" w:rsidP="009A1DA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3866351" cy="36004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PTO-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707" cy="36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A1" w:rsidRPr="009A1DA2" w:rsidRDefault="009A1DA2" w:rsidP="009A1DA2">
      <w:pPr>
        <w:pStyle w:val="Legenda"/>
        <w:jc w:val="center"/>
        <w:rPr>
          <w:b/>
          <w:i w:val="0"/>
          <w:color w:val="auto"/>
        </w:rPr>
      </w:pPr>
      <w:r w:rsidRPr="009A1DA2">
        <w:rPr>
          <w:b/>
          <w:i w:val="0"/>
          <w:color w:val="auto"/>
        </w:rPr>
        <w:t xml:space="preserve">Figura </w:t>
      </w:r>
      <w:r w:rsidRPr="009A1DA2">
        <w:rPr>
          <w:b/>
          <w:i w:val="0"/>
          <w:color w:val="auto"/>
        </w:rPr>
        <w:fldChar w:fldCharType="begin"/>
      </w:r>
      <w:r w:rsidRPr="009A1DA2">
        <w:rPr>
          <w:b/>
          <w:i w:val="0"/>
          <w:color w:val="auto"/>
        </w:rPr>
        <w:instrText xml:space="preserve"> SEQ Figura \* ARABIC </w:instrText>
      </w:r>
      <w:r w:rsidRPr="009A1DA2">
        <w:rPr>
          <w:b/>
          <w:i w:val="0"/>
          <w:color w:val="auto"/>
        </w:rPr>
        <w:fldChar w:fldCharType="separate"/>
      </w:r>
      <w:r w:rsidRPr="009A1DA2">
        <w:rPr>
          <w:b/>
          <w:i w:val="0"/>
          <w:noProof/>
          <w:color w:val="auto"/>
        </w:rPr>
        <w:t>1</w:t>
      </w:r>
      <w:r w:rsidRPr="009A1DA2">
        <w:rPr>
          <w:b/>
          <w:i w:val="0"/>
          <w:color w:val="auto"/>
        </w:rPr>
        <w:fldChar w:fldCharType="end"/>
      </w:r>
      <w:r w:rsidRPr="009A1DA2">
        <w:rPr>
          <w:b/>
          <w:i w:val="0"/>
          <w:color w:val="auto"/>
        </w:rPr>
        <w:t xml:space="preserve"> - Modelo de entidade relacionamento</w:t>
      </w:r>
    </w:p>
    <w:p w:rsidR="001475DF" w:rsidRPr="001475DF" w:rsidRDefault="001475DF" w:rsidP="001475D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</w:p>
    <w:p w:rsidR="00BD65B2" w:rsidRPr="001475DF" w:rsidRDefault="00BD65B2" w:rsidP="00BD65B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>
        <w:rPr>
          <w:b/>
        </w:rPr>
        <w:t>CENÁRIO ATUAL DA APLICAÇÃO</w:t>
      </w:r>
    </w:p>
    <w:p w:rsidR="00BD65B2" w:rsidRDefault="00BD65B2" w:rsidP="00BD65B2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 banco de dados fornecido contempla o</w:t>
      </w:r>
      <w:r w:rsidR="001C34EA">
        <w:t xml:space="preserve"> modelo apresentado na Figura 1;</w:t>
      </w:r>
    </w:p>
    <w:p w:rsidR="00D462A1" w:rsidRDefault="00BD65B2" w:rsidP="00BD65B2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 código disponibilizado oferta as funcionalidades relacionadas às entidades professor e curso.</w:t>
      </w:r>
    </w:p>
    <w:p w:rsidR="00BD65B2" w:rsidRDefault="00BD65B2" w:rsidP="00BD65B2">
      <w:pPr>
        <w:pBdr>
          <w:top w:val="nil"/>
          <w:left w:val="nil"/>
          <w:bottom w:val="nil"/>
          <w:right w:val="nil"/>
          <w:between w:val="nil"/>
        </w:pBdr>
      </w:pPr>
    </w:p>
    <w:p w:rsidR="00BD65B2" w:rsidRPr="001475DF" w:rsidRDefault="00BD65B2" w:rsidP="00BD65B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 w:rsidRPr="00BD65B2">
        <w:rPr>
          <w:b/>
        </w:rPr>
        <w:t>TAREFAS - ESPECIFICAÇÃO DE MODELOS E RELACIONAMENTOS</w:t>
      </w:r>
      <w:r w:rsidR="001C34EA">
        <w:rPr>
          <w:b/>
        </w:rPr>
        <w:t xml:space="preserve"> (SEQUELIZE)</w:t>
      </w:r>
    </w:p>
    <w:p w:rsidR="00BD65B2" w:rsidRDefault="00BD65B2" w:rsidP="00BD65B2">
      <w:pPr>
        <w:pStyle w:val="PargrafodaLista"/>
        <w:numPr>
          <w:ilvl w:val="0"/>
          <w:numId w:val="5"/>
        </w:numPr>
      </w:pPr>
      <w:r>
        <w:t>Especifique no código disponibilizado o modelo da entidade aluno</w:t>
      </w:r>
      <w:r w:rsidR="001C34EA">
        <w:t>;</w:t>
      </w:r>
    </w:p>
    <w:p w:rsidR="00BD65B2" w:rsidRDefault="00BD65B2" w:rsidP="00BD65B2">
      <w:pPr>
        <w:pStyle w:val="PargrafodaLista"/>
        <w:numPr>
          <w:ilvl w:val="0"/>
          <w:numId w:val="5"/>
        </w:numPr>
      </w:pPr>
      <w:r>
        <w:t>Especifique no código disponibilizado o modelo da entidade aula</w:t>
      </w:r>
      <w:r w:rsidR="001C34EA">
        <w:t>;</w:t>
      </w:r>
    </w:p>
    <w:p w:rsidR="00BD65B2" w:rsidRDefault="00BD65B2" w:rsidP="00BD65B2">
      <w:pPr>
        <w:pStyle w:val="PargrafodaLista"/>
        <w:numPr>
          <w:ilvl w:val="0"/>
          <w:numId w:val="5"/>
        </w:numPr>
      </w:pPr>
      <w:r>
        <w:t>Configure os relacionamentos dos modelos envolvendo os as entidades adicionadas</w:t>
      </w:r>
      <w:r w:rsidR="001C34EA">
        <w:t>;</w:t>
      </w:r>
    </w:p>
    <w:p w:rsidR="00D462A1" w:rsidRPr="00BD65B2" w:rsidRDefault="00BD65B2" w:rsidP="00BD65B2">
      <w:pPr>
        <w:pStyle w:val="PargrafodaLista"/>
        <w:numPr>
          <w:ilvl w:val="0"/>
          <w:numId w:val="5"/>
        </w:numPr>
        <w:rPr>
          <w:b/>
        </w:rPr>
      </w:pPr>
      <w:r>
        <w:t xml:space="preserve">Especifique o relacionamento entre curso e aluno, através da entidade </w:t>
      </w:r>
      <w:proofErr w:type="spellStart"/>
      <w:r>
        <w:t>curso_aluno</w:t>
      </w:r>
      <w:proofErr w:type="spellEnd"/>
      <w:r w:rsidR="001C34EA">
        <w:t>.</w:t>
      </w:r>
    </w:p>
    <w:p w:rsidR="00BD65B2" w:rsidRDefault="00BD65B2" w:rsidP="00BD65B2">
      <w:pPr>
        <w:rPr>
          <w:b/>
        </w:rPr>
      </w:pPr>
    </w:p>
    <w:p w:rsidR="00BD65B2" w:rsidRPr="001475DF" w:rsidRDefault="00BD65B2" w:rsidP="00BD65B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 w:rsidRPr="00BD65B2">
        <w:rPr>
          <w:b/>
        </w:rPr>
        <w:t>TAREFAS - CRUD DE ALUNO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/aluno (GET), listar alunos;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/aluno (POST), registrar aluno;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/aluno/{</w:t>
      </w:r>
      <w:proofErr w:type="spellStart"/>
      <w:r>
        <w:t>aluno_id</w:t>
      </w:r>
      <w:proofErr w:type="spellEnd"/>
      <w:r>
        <w:t>} (GET), resgatar aluno;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/aluno/{</w:t>
      </w:r>
      <w:proofErr w:type="spellStart"/>
      <w:r>
        <w:t>aluno_id</w:t>
      </w:r>
      <w:proofErr w:type="spellEnd"/>
      <w:r>
        <w:t>} (PUT), atualizar aluno;</w:t>
      </w:r>
    </w:p>
    <w:p w:rsidR="00BD65B2" w:rsidRPr="00BD65B2" w:rsidRDefault="001C34EA" w:rsidP="001C34EA">
      <w:pPr>
        <w:pStyle w:val="PargrafodaLista"/>
        <w:numPr>
          <w:ilvl w:val="0"/>
          <w:numId w:val="6"/>
        </w:numPr>
        <w:rPr>
          <w:b/>
        </w:rPr>
      </w:pPr>
      <w:r>
        <w:t>Codifique o serviço /aluno/{</w:t>
      </w:r>
      <w:proofErr w:type="spellStart"/>
      <w:r>
        <w:t>aluno_id</w:t>
      </w:r>
      <w:proofErr w:type="spellEnd"/>
      <w:r>
        <w:t>} (DELETE), remover aluno.</w:t>
      </w:r>
    </w:p>
    <w:p w:rsidR="00BD65B2" w:rsidRDefault="00BD65B2" w:rsidP="00BD65B2">
      <w:pPr>
        <w:rPr>
          <w:b/>
        </w:rPr>
      </w:pPr>
    </w:p>
    <w:p w:rsidR="00BD65B2" w:rsidRPr="001475DF" w:rsidRDefault="00BD65B2" w:rsidP="00BD65B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 w:rsidRPr="00BD65B2">
        <w:rPr>
          <w:b/>
        </w:rPr>
        <w:t>TAREFAS - CRUD DE AULA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aula (GET), listar aulas;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aula (POST), registrar aula;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aula/{</w:t>
      </w:r>
      <w:proofErr w:type="spellStart"/>
      <w:r>
        <w:t>aula_id</w:t>
      </w:r>
      <w:proofErr w:type="spellEnd"/>
      <w:r>
        <w:t>} (GET), resgatar aula;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aula/{</w:t>
      </w:r>
      <w:proofErr w:type="spellStart"/>
      <w:r>
        <w:t>aula_id</w:t>
      </w:r>
      <w:proofErr w:type="spellEnd"/>
      <w:r>
        <w:t>} (PUT), atualizar aula;</w:t>
      </w:r>
    </w:p>
    <w:p w:rsidR="00BD65B2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aula/{</w:t>
      </w:r>
      <w:proofErr w:type="spellStart"/>
      <w:r>
        <w:t>aula_id</w:t>
      </w:r>
      <w:proofErr w:type="spellEnd"/>
      <w:r>
        <w:t>} (DELETE), remover aula.</w:t>
      </w:r>
    </w:p>
    <w:p w:rsidR="00BD65B2" w:rsidRDefault="00BD65B2" w:rsidP="00BD65B2"/>
    <w:p w:rsidR="00BD65B2" w:rsidRPr="001475DF" w:rsidRDefault="00BD65B2" w:rsidP="00BD65B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 w:rsidRPr="00BD65B2">
        <w:rPr>
          <w:b/>
        </w:rPr>
        <w:t>TAREFAS - MATRICULAR ALUNO EM CURSO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matricular/{</w:t>
      </w:r>
      <w:proofErr w:type="spellStart"/>
      <w:r>
        <w:t>aluno_id</w:t>
      </w:r>
      <w:proofErr w:type="spellEnd"/>
      <w:r>
        <w:t>} (POST), matricular aluno no curso especificado;</w:t>
      </w:r>
    </w:p>
    <w:p w:rsidR="001C34EA" w:rsidRDefault="001C34EA" w:rsidP="001C34EA">
      <w:pPr>
        <w:pStyle w:val="PargrafodaLista"/>
        <w:numPr>
          <w:ilvl w:val="0"/>
          <w:numId w:val="6"/>
        </w:numPr>
      </w:pPr>
      <w:r>
        <w:t>Codifique o serviço /curso/{</w:t>
      </w:r>
      <w:proofErr w:type="spellStart"/>
      <w:r>
        <w:t>curso_</w:t>
      </w:r>
      <w:proofErr w:type="gramStart"/>
      <w:r>
        <w:t>id</w:t>
      </w:r>
      <w:proofErr w:type="spellEnd"/>
      <w:r>
        <w:t>}/</w:t>
      </w:r>
      <w:proofErr w:type="gramEnd"/>
      <w:r>
        <w:t>aluno (GET), listar alunos matriculados no curso especificado.</w:t>
      </w:r>
    </w:p>
    <w:p w:rsidR="00BD65B2" w:rsidRDefault="00BD65B2" w:rsidP="00BD65B2"/>
    <w:p w:rsidR="00BD65B2" w:rsidRPr="001475DF" w:rsidRDefault="00BD65B2" w:rsidP="00BD65B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</w:rPr>
      </w:pPr>
      <w:r w:rsidRPr="00BD65B2">
        <w:rPr>
          <w:b/>
        </w:rPr>
        <w:t>TAREFAS - BÔNUS</w:t>
      </w:r>
    </w:p>
    <w:p w:rsidR="00BD65B2" w:rsidRDefault="00BD65B2" w:rsidP="00BD65B2">
      <w:pPr>
        <w:pStyle w:val="PargrafodaLista"/>
        <w:numPr>
          <w:ilvl w:val="0"/>
          <w:numId w:val="6"/>
        </w:numPr>
      </w:pPr>
      <w:proofErr w:type="spellStart"/>
      <w:r>
        <w:t>Versionar</w:t>
      </w:r>
      <w:proofErr w:type="spellEnd"/>
      <w:r>
        <w:t xml:space="preserve"> alterações em repositório GIT (e.g.,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)</w:t>
      </w:r>
      <w:r w:rsidR="001C34EA">
        <w:t>;</w:t>
      </w:r>
    </w:p>
    <w:p w:rsidR="00BD65B2" w:rsidRDefault="00BD65B2" w:rsidP="00BD65B2">
      <w:pPr>
        <w:pStyle w:val="PargrafodaLista"/>
        <w:numPr>
          <w:ilvl w:val="0"/>
          <w:numId w:val="6"/>
        </w:numPr>
      </w:pPr>
      <w:r>
        <w:t xml:space="preserve">Hospedar aplicação em algum servidor / plataforma (e.g.,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>)</w:t>
      </w:r>
      <w:r w:rsidR="001C34EA">
        <w:t>;</w:t>
      </w:r>
    </w:p>
    <w:p w:rsidR="00BD65B2" w:rsidRDefault="00BD65B2" w:rsidP="00BD65B2">
      <w:pPr>
        <w:pStyle w:val="PargrafodaLista"/>
        <w:numPr>
          <w:ilvl w:val="0"/>
          <w:numId w:val="6"/>
        </w:numPr>
      </w:pPr>
      <w:r>
        <w:t xml:space="preserve">Apresentar documentação automática do </w:t>
      </w:r>
      <w:proofErr w:type="spellStart"/>
      <w:r>
        <w:t>swagger</w:t>
      </w:r>
      <w:proofErr w:type="spellEnd"/>
      <w:r>
        <w:t xml:space="preserve"> (modificada pela melhoria)</w:t>
      </w:r>
      <w:r w:rsidR="001C34EA">
        <w:t>;</w:t>
      </w:r>
    </w:p>
    <w:p w:rsidR="00BD65B2" w:rsidRPr="00BD65B2" w:rsidRDefault="00BD65B2" w:rsidP="00BD65B2">
      <w:pPr>
        <w:pStyle w:val="PargrafodaLista"/>
        <w:numPr>
          <w:ilvl w:val="0"/>
          <w:numId w:val="6"/>
        </w:numPr>
        <w:rPr>
          <w:b/>
        </w:rPr>
      </w:pPr>
      <w:r>
        <w:t>Adicionar pacote de log para sinalizar quando um aluno for registrado (nome + data)</w:t>
      </w:r>
      <w:r w:rsidR="001C34EA">
        <w:t>;</w:t>
      </w:r>
    </w:p>
    <w:sectPr w:rsidR="00BD65B2" w:rsidRPr="00BD65B2">
      <w:headerReference w:type="default" r:id="rId11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1B" w:rsidRDefault="00516F1B">
      <w:pPr>
        <w:spacing w:line="240" w:lineRule="auto"/>
      </w:pPr>
      <w:r>
        <w:separator/>
      </w:r>
    </w:p>
  </w:endnote>
  <w:endnote w:type="continuationSeparator" w:id="0">
    <w:p w:rsidR="00516F1B" w:rsidRDefault="00516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1B" w:rsidRDefault="00516F1B">
      <w:pPr>
        <w:spacing w:line="240" w:lineRule="auto"/>
      </w:pPr>
      <w:r>
        <w:separator/>
      </w:r>
    </w:p>
  </w:footnote>
  <w:footnote w:type="continuationSeparator" w:id="0">
    <w:p w:rsidR="00516F1B" w:rsidRDefault="00516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2A1" w:rsidRDefault="00D462A1">
    <w:pPr>
      <w:pBdr>
        <w:top w:val="nil"/>
        <w:left w:val="nil"/>
        <w:bottom w:val="nil"/>
        <w:right w:val="nil"/>
        <w:between w:val="nil"/>
      </w:pBdr>
    </w:pPr>
  </w:p>
  <w:tbl>
    <w:tblPr>
      <w:tblStyle w:val="a"/>
      <w:tblW w:w="9070" w:type="dxa"/>
      <w:tblInd w:w="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2056"/>
      <w:gridCol w:w="4740"/>
      <w:gridCol w:w="2274"/>
    </w:tblGrid>
    <w:tr w:rsidR="00D462A1">
      <w:tc>
        <w:tcPr>
          <w:tcW w:w="205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80" w:type="dxa"/>
            <w:bottom w:w="100" w:type="dxa"/>
            <w:right w:w="80" w:type="dxa"/>
          </w:tcMar>
        </w:tcPr>
        <w:p w:rsidR="00D462A1" w:rsidRDefault="00D6706A">
          <w:pPr>
            <w:pBdr>
              <w:top w:val="nil"/>
              <w:left w:val="nil"/>
              <w:bottom w:val="nil"/>
              <w:right w:val="nil"/>
              <w:between w:val="nil"/>
            </w:pBdr>
            <w:ind w:left="8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341938" cy="969177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938" cy="96917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80" w:type="dxa"/>
            <w:bottom w:w="100" w:type="dxa"/>
            <w:right w:w="80" w:type="dxa"/>
          </w:tcMar>
        </w:tcPr>
        <w:p w:rsidR="00D462A1" w:rsidRDefault="00D462A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545454"/>
              <w:highlight w:val="white"/>
            </w:rPr>
          </w:pPr>
        </w:p>
        <w:p w:rsidR="00D462A1" w:rsidRDefault="00D6706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545454"/>
              <w:highlight w:val="white"/>
            </w:rPr>
          </w:pPr>
          <w:r>
            <w:rPr>
              <w:color w:val="545454"/>
              <w:highlight w:val="white"/>
            </w:rPr>
            <w:t>Centro de Apoio a Políticas de Governo</w:t>
          </w:r>
        </w:p>
        <w:p w:rsidR="00D462A1" w:rsidRDefault="00D6706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545454"/>
              <w:highlight w:val="white"/>
            </w:rPr>
          </w:pPr>
          <w:r>
            <w:rPr>
              <w:color w:val="545454"/>
              <w:highlight w:val="white"/>
            </w:rPr>
            <w:t>http://capgov.cos.ufrj.br/capgov</w:t>
          </w:r>
        </w:p>
        <w:p w:rsidR="00D462A1" w:rsidRDefault="00D462A1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:rsidR="00D462A1" w:rsidRDefault="007B4362" w:rsidP="006546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545454"/>
              <w:highlight w:val="white"/>
            </w:rPr>
          </w:pPr>
          <w:r>
            <w:rPr>
              <w:color w:val="545454"/>
              <w:highlight w:val="white"/>
            </w:rPr>
            <w:t xml:space="preserve">Avaliação – API </w:t>
          </w:r>
          <w:proofErr w:type="spellStart"/>
          <w:r>
            <w:rPr>
              <w:color w:val="545454"/>
              <w:highlight w:val="white"/>
            </w:rPr>
            <w:t>Rest</w:t>
          </w:r>
          <w:proofErr w:type="spellEnd"/>
          <w:r>
            <w:rPr>
              <w:color w:val="545454"/>
              <w:highlight w:val="white"/>
            </w:rPr>
            <w:t xml:space="preserve"> em Node.js</w:t>
          </w:r>
        </w:p>
      </w:tc>
      <w:tc>
        <w:tcPr>
          <w:tcW w:w="227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80" w:type="dxa"/>
            <w:bottom w:w="100" w:type="dxa"/>
            <w:right w:w="80" w:type="dxa"/>
          </w:tcMar>
        </w:tcPr>
        <w:p w:rsidR="00D462A1" w:rsidRDefault="00D462A1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</w:tr>
  </w:tbl>
  <w:p w:rsidR="00D462A1" w:rsidRDefault="00D462A1">
    <w:pPr>
      <w:pBdr>
        <w:top w:val="nil"/>
        <w:left w:val="nil"/>
        <w:bottom w:val="nil"/>
        <w:right w:val="nil"/>
        <w:between w:val="nil"/>
      </w:pBdr>
      <w:ind w:left="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64D1"/>
    <w:multiLevelType w:val="multilevel"/>
    <w:tmpl w:val="CB4CB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3312B7"/>
    <w:multiLevelType w:val="hybridMultilevel"/>
    <w:tmpl w:val="8AD0C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6CCC"/>
    <w:multiLevelType w:val="multilevel"/>
    <w:tmpl w:val="3C3AD97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661CA"/>
    <w:multiLevelType w:val="hybridMultilevel"/>
    <w:tmpl w:val="94B8E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D19BA"/>
    <w:multiLevelType w:val="hybridMultilevel"/>
    <w:tmpl w:val="4E9C1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87178"/>
    <w:multiLevelType w:val="multilevel"/>
    <w:tmpl w:val="9B4EA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62A1"/>
    <w:rsid w:val="000C64E9"/>
    <w:rsid w:val="000E294A"/>
    <w:rsid w:val="00137273"/>
    <w:rsid w:val="001475DF"/>
    <w:rsid w:val="001C34EA"/>
    <w:rsid w:val="00243AF5"/>
    <w:rsid w:val="002A4824"/>
    <w:rsid w:val="00406049"/>
    <w:rsid w:val="00516F1B"/>
    <w:rsid w:val="0065460C"/>
    <w:rsid w:val="007B4362"/>
    <w:rsid w:val="008138ED"/>
    <w:rsid w:val="008A1E54"/>
    <w:rsid w:val="008F558E"/>
    <w:rsid w:val="009A1DA2"/>
    <w:rsid w:val="00A903EF"/>
    <w:rsid w:val="00AE0759"/>
    <w:rsid w:val="00BC3A4B"/>
    <w:rsid w:val="00BD65B2"/>
    <w:rsid w:val="00CF0B3E"/>
    <w:rsid w:val="00D462A1"/>
    <w:rsid w:val="00D46596"/>
    <w:rsid w:val="00D6706A"/>
    <w:rsid w:val="00EC3580"/>
    <w:rsid w:val="00F3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D75B70-8A32-44B6-A507-0580EA9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5460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60C"/>
  </w:style>
  <w:style w:type="paragraph" w:styleId="Rodap">
    <w:name w:val="footer"/>
    <w:basedOn w:val="Normal"/>
    <w:link w:val="RodapChar"/>
    <w:uiPriority w:val="99"/>
    <w:unhideWhenUsed/>
    <w:rsid w:val="0065460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60C"/>
  </w:style>
  <w:style w:type="paragraph" w:styleId="Legenda">
    <w:name w:val="caption"/>
    <w:basedOn w:val="Normal"/>
    <w:next w:val="Normal"/>
    <w:uiPriority w:val="35"/>
    <w:unhideWhenUsed/>
    <w:qFormat/>
    <w:rsid w:val="009A1D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D65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0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pressjs.com/pt-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ocs.sequelizej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</cp:lastModifiedBy>
  <cp:revision>16</cp:revision>
  <dcterms:created xsi:type="dcterms:W3CDTF">2018-06-14T16:59:00Z</dcterms:created>
  <dcterms:modified xsi:type="dcterms:W3CDTF">2018-06-30T03:38:00Z</dcterms:modified>
</cp:coreProperties>
</file>