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B0328" w14:textId="12EA186D" w:rsidR="00444E59" w:rsidRDefault="00444E59">
      <w:r>
        <w:t>1-</w:t>
      </w:r>
      <w:r w:rsidRPr="00444E59">
        <w:t>Generalizaciones simbólicas</w:t>
      </w:r>
    </w:p>
    <w:p w14:paraId="61571F67" w14:textId="2B79CA07" w:rsidR="00444E59" w:rsidRDefault="00444E59">
      <w:r w:rsidRPr="00444E59">
        <w:t xml:space="preserve">Reglas y sintaxis que definen cómo escribir programas estructurados en </w:t>
      </w:r>
      <w:proofErr w:type="spellStart"/>
      <w:r w:rsidRPr="00444E59">
        <w:t>TypeScript</w:t>
      </w:r>
      <w:proofErr w:type="spellEnd"/>
      <w:r w:rsidRPr="00444E59">
        <w:t>:</w:t>
      </w:r>
    </w:p>
    <w:p w14:paraId="569B8515" w14:textId="2F7073FA" w:rsidR="00444E59" w:rsidRPr="00444E59" w:rsidRDefault="00444E59" w:rsidP="00444E59">
      <w:r w:rsidRPr="00444E59">
        <w:t xml:space="preserve">Declaración de variables con tipos: </w:t>
      </w:r>
      <w:proofErr w:type="spellStart"/>
      <w:r w:rsidRPr="00444E59">
        <w:t>let</w:t>
      </w:r>
      <w:proofErr w:type="spellEnd"/>
      <w:r w:rsidRPr="00444E59">
        <w:t xml:space="preserve">, </w:t>
      </w:r>
      <w:proofErr w:type="spellStart"/>
      <w:r w:rsidRPr="00444E59">
        <w:t>const</w:t>
      </w:r>
      <w:proofErr w:type="spellEnd"/>
      <w:r w:rsidRPr="00444E59">
        <w:t xml:space="preserve">, </w:t>
      </w:r>
      <w:proofErr w:type="spellStart"/>
      <w:r w:rsidRPr="00444E59">
        <w:t>var</w:t>
      </w:r>
      <w:proofErr w:type="spellEnd"/>
      <w:r w:rsidRPr="00444E59">
        <w:t xml:space="preserve"> y tipado explícito.</w:t>
      </w:r>
    </w:p>
    <w:p w14:paraId="274D6201" w14:textId="081E09F4" w:rsidR="00444E59" w:rsidRPr="00444E59" w:rsidRDefault="00444E59" w:rsidP="00444E59">
      <w:r w:rsidRPr="00444E59">
        <w:t xml:space="preserve">Estructuras de control: </w:t>
      </w:r>
      <w:proofErr w:type="spellStart"/>
      <w:r w:rsidRPr="00444E59">
        <w:t>if</w:t>
      </w:r>
      <w:proofErr w:type="spellEnd"/>
      <w:r w:rsidRPr="00444E59">
        <w:t xml:space="preserve">, </w:t>
      </w:r>
      <w:proofErr w:type="spellStart"/>
      <w:r w:rsidRPr="00444E59">
        <w:t>else</w:t>
      </w:r>
      <w:proofErr w:type="spellEnd"/>
      <w:r w:rsidRPr="00444E59">
        <w:t xml:space="preserve">, switch, </w:t>
      </w:r>
      <w:proofErr w:type="spellStart"/>
      <w:r w:rsidRPr="00444E59">
        <w:t>for</w:t>
      </w:r>
      <w:proofErr w:type="spellEnd"/>
      <w:r w:rsidRPr="00444E59">
        <w:t xml:space="preserve">, </w:t>
      </w:r>
      <w:proofErr w:type="spellStart"/>
      <w:r w:rsidRPr="00444E59">
        <w:t>while</w:t>
      </w:r>
      <w:proofErr w:type="spellEnd"/>
      <w:r w:rsidRPr="00444E59">
        <w:t xml:space="preserve">, do </w:t>
      </w:r>
      <w:proofErr w:type="spellStart"/>
      <w:r w:rsidRPr="00444E59">
        <w:t>while</w:t>
      </w:r>
      <w:proofErr w:type="spellEnd"/>
      <w:r w:rsidRPr="00444E59">
        <w:t>.</w:t>
      </w:r>
    </w:p>
    <w:p w14:paraId="50578AE2" w14:textId="08C73104" w:rsidR="00444E59" w:rsidRDefault="00BB4994">
      <w:r w:rsidRPr="002E264C">
        <w:t>Funciones</w:t>
      </w:r>
      <w:r w:rsidRPr="00BB4994">
        <w:t>: declaración y uso de funciones para organizar código en bloques reutilizables</w:t>
      </w:r>
    </w:p>
    <w:p w14:paraId="67617CDC" w14:textId="23EDDB68" w:rsidR="00BB4994" w:rsidRPr="00BB4994" w:rsidRDefault="00BB4994" w:rsidP="00BB4994">
      <w:r w:rsidRPr="002E264C">
        <w:t>Alcance</w:t>
      </w:r>
      <w:r w:rsidRPr="00BB4994">
        <w:rPr>
          <w:b/>
          <w:bCs/>
        </w:rPr>
        <w:t xml:space="preserve"> </w:t>
      </w:r>
      <w:r w:rsidRPr="002E264C">
        <w:t>de variables</w:t>
      </w:r>
      <w:r w:rsidRPr="00BB4994">
        <w:t xml:space="preserve">: reglas de </w:t>
      </w:r>
      <w:proofErr w:type="spellStart"/>
      <w:r w:rsidRPr="00BB4994">
        <w:t>scope</w:t>
      </w:r>
      <w:proofErr w:type="spellEnd"/>
      <w:r w:rsidRPr="00BB4994">
        <w:t xml:space="preserve"> (block, </w:t>
      </w:r>
      <w:proofErr w:type="spellStart"/>
      <w:r w:rsidRPr="00BB4994">
        <w:t>function</w:t>
      </w:r>
      <w:proofErr w:type="spellEnd"/>
      <w:r w:rsidRPr="00BB4994">
        <w:t>, global) que determinan dónde son accesibles las variables.</w:t>
      </w:r>
    </w:p>
    <w:p w14:paraId="21FFFDFB" w14:textId="7706DC60" w:rsidR="00BB4994" w:rsidRPr="00BB4994" w:rsidRDefault="00BB4994" w:rsidP="00BB4994">
      <w:r w:rsidRPr="00BB4994">
        <w:t xml:space="preserve"> </w:t>
      </w:r>
      <w:r w:rsidRPr="002E264C">
        <w:t>Tipado estático opcional</w:t>
      </w:r>
      <w:r w:rsidRPr="00BB4994">
        <w:t>: permite definir tipos para las variables, parámetros y valores de retorno de funciones</w:t>
      </w:r>
    </w:p>
    <w:p w14:paraId="467F85E9" w14:textId="77777777" w:rsidR="00444E59" w:rsidRDefault="00444E59"/>
    <w:p w14:paraId="0CAE3394" w14:textId="019A2889" w:rsidR="00444E59" w:rsidRDefault="00D15555">
      <w:r>
        <w:t>2-</w:t>
      </w:r>
      <w:r w:rsidR="00444E59" w:rsidRPr="00444E59">
        <w:t>Creencias de los profesionales</w:t>
      </w:r>
    </w:p>
    <w:p w14:paraId="077BBE58" w14:textId="037077BD" w:rsidR="00D87799" w:rsidRPr="002E264C" w:rsidRDefault="00D15555">
      <w:r w:rsidRPr="002E264C">
        <w:t>Seguridad de tipos: ayuda a evitar errores comunes en JavaScript al detectar incompatibilidades de tipo en tiempo de compilación.</w:t>
      </w:r>
    </w:p>
    <w:p w14:paraId="79F61543" w14:textId="27FF7B86" w:rsidR="00D15555" w:rsidRPr="002E264C" w:rsidRDefault="00D15555">
      <w:r w:rsidRPr="002E264C">
        <w:t xml:space="preserve">Compatibilidad con JavaScript: cualquier código JS válido es TS válido, lo que permite adoptar </w:t>
      </w:r>
      <w:proofErr w:type="spellStart"/>
      <w:r w:rsidRPr="002E264C">
        <w:t>TypeScript</w:t>
      </w:r>
      <w:proofErr w:type="spellEnd"/>
      <w:r w:rsidRPr="002E264C">
        <w:t xml:space="preserve"> progresivamente.</w:t>
      </w:r>
    </w:p>
    <w:p w14:paraId="012C8774" w14:textId="52852225" w:rsidR="00D15555" w:rsidRDefault="00D15555">
      <w:r w:rsidRPr="002E264C">
        <w:t>Claridad y estructura: al restringirse</w:t>
      </w:r>
      <w:r w:rsidRPr="00D15555">
        <w:t xml:space="preserve"> al paradigma estructurado, </w:t>
      </w:r>
      <w:proofErr w:type="spellStart"/>
      <w:r w:rsidRPr="00D15555">
        <w:t>TypeScript</w:t>
      </w:r>
      <w:proofErr w:type="spellEnd"/>
      <w:r w:rsidRPr="00D15555">
        <w:t xml:space="preserve"> fomenta el uso de funciones y bloques claros en lugar de confiar excesivamente en la orientación a objetos o programación funcional.</w:t>
      </w:r>
    </w:p>
    <w:sectPr w:rsidR="00D15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55"/>
    <w:rsid w:val="00145ED2"/>
    <w:rsid w:val="002E264C"/>
    <w:rsid w:val="00444E59"/>
    <w:rsid w:val="008D02F1"/>
    <w:rsid w:val="00BB4994"/>
    <w:rsid w:val="00CE262A"/>
    <w:rsid w:val="00D15555"/>
    <w:rsid w:val="00D8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8D0A"/>
  <w15:chartTrackingRefBased/>
  <w15:docId w15:val="{33E2ADEC-7047-431E-9D70-EC27B552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5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5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5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5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5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5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5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5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5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5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sanchez</dc:creator>
  <cp:keywords/>
  <dc:description/>
  <cp:lastModifiedBy>conrado sanchez</cp:lastModifiedBy>
  <cp:revision>2</cp:revision>
  <dcterms:created xsi:type="dcterms:W3CDTF">2025-10-08T04:01:00Z</dcterms:created>
  <dcterms:modified xsi:type="dcterms:W3CDTF">2025-10-08T16:11:00Z</dcterms:modified>
</cp:coreProperties>
</file>