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AD626" w14:textId="77777777" w:rsidR="003D577A" w:rsidRPr="003D577A" w:rsidRDefault="003D577A" w:rsidP="003D577A">
      <w:pPr>
        <w:rPr>
          <w:b/>
          <w:bCs/>
        </w:rPr>
      </w:pPr>
      <w:r w:rsidRPr="003D577A">
        <w:rPr>
          <w:b/>
          <w:bCs/>
        </w:rPr>
        <w:t>Entregables: Herencia y Polimorfismo</w:t>
      </w:r>
    </w:p>
    <w:p w14:paraId="09A65722" w14:textId="6596AF4F" w:rsidR="003D577A" w:rsidRPr="003D577A" w:rsidRDefault="003D577A" w:rsidP="003D577A">
      <w:pPr>
        <w:rPr>
          <w:b/>
          <w:bCs/>
        </w:rPr>
      </w:pPr>
      <w:r>
        <w:rPr>
          <w:b/>
          <w:bCs/>
        </w:rPr>
        <w:t>1)</w:t>
      </w:r>
      <w:r w:rsidRPr="003D577A">
        <w:rPr>
          <w:b/>
          <w:bCs/>
        </w:rPr>
        <w:t xml:space="preserve"> Explicación de la implementación</w:t>
      </w:r>
    </w:p>
    <w:p w14:paraId="4D697956" w14:textId="77777777" w:rsidR="003D577A" w:rsidRPr="003D577A" w:rsidRDefault="003D577A" w:rsidP="003D577A">
      <w:pPr>
        <w:rPr>
          <w:b/>
          <w:bCs/>
        </w:rPr>
      </w:pPr>
      <w:r w:rsidRPr="003D577A">
        <w:rPr>
          <w:b/>
          <w:bCs/>
        </w:rPr>
        <w:t>Herencia</w:t>
      </w:r>
    </w:p>
    <w:p w14:paraId="6260A4BE" w14:textId="01F51F5F" w:rsidR="003D577A" w:rsidRPr="003D577A" w:rsidRDefault="003D577A" w:rsidP="003D577A">
      <w:r w:rsidRPr="003D577A">
        <w:t xml:space="preserve">Se creó una clase </w:t>
      </w:r>
      <w:r>
        <w:t xml:space="preserve">madre o base </w:t>
      </w:r>
      <w:r w:rsidRPr="003D577A">
        <w:t>Persona con atributos comunes: nombre, apellido, edad y documento.</w:t>
      </w:r>
    </w:p>
    <w:p w14:paraId="309CF852" w14:textId="77777777" w:rsidR="003D577A" w:rsidRPr="003D577A" w:rsidRDefault="003D577A" w:rsidP="003D577A">
      <w:r w:rsidRPr="003D577A">
        <w:t>Las clases Estudiante, Profesor y Personal heredan de Persona:</w:t>
      </w:r>
    </w:p>
    <w:p w14:paraId="10EF3FD4" w14:textId="3432E65D" w:rsidR="003D577A" w:rsidRPr="003D577A" w:rsidRDefault="003D577A" w:rsidP="003D577A">
      <w:r>
        <w:t>-</w:t>
      </w:r>
      <w:r w:rsidRPr="003D577A">
        <w:t>Heredan los atributos y métodos (</w:t>
      </w:r>
      <w:proofErr w:type="spellStart"/>
      <w:proofErr w:type="gramStart"/>
      <w:r w:rsidRPr="003D577A">
        <w:t>getNombre</w:t>
      </w:r>
      <w:proofErr w:type="spellEnd"/>
      <w:r w:rsidRPr="003D577A">
        <w:t>(</w:t>
      </w:r>
      <w:proofErr w:type="gramEnd"/>
      <w:r w:rsidRPr="003D577A">
        <w:t xml:space="preserve">), </w:t>
      </w:r>
      <w:proofErr w:type="spellStart"/>
      <w:proofErr w:type="gramStart"/>
      <w:r w:rsidRPr="003D577A">
        <w:t>getApellido</w:t>
      </w:r>
      <w:proofErr w:type="spellEnd"/>
      <w:r w:rsidRPr="003D577A">
        <w:t>(</w:t>
      </w:r>
      <w:proofErr w:type="gramEnd"/>
      <w:r w:rsidRPr="003D577A">
        <w:t>), etc.).</w:t>
      </w:r>
    </w:p>
    <w:p w14:paraId="457059EB" w14:textId="71708D10" w:rsidR="003D577A" w:rsidRPr="003D577A" w:rsidRDefault="003D577A" w:rsidP="003D577A">
      <w:r>
        <w:t>-</w:t>
      </w:r>
      <w:r w:rsidRPr="003D577A">
        <w:t>Cada clase agrega atributos propios</w:t>
      </w:r>
      <w:r>
        <w:t xml:space="preserve"> </w:t>
      </w:r>
      <w:proofErr w:type="spellStart"/>
      <w:r>
        <w:t>ej</w:t>
      </w:r>
      <w:proofErr w:type="spellEnd"/>
      <w:r>
        <w:t>:</w:t>
      </w:r>
    </w:p>
    <w:p w14:paraId="0236652A" w14:textId="77777777" w:rsidR="003D577A" w:rsidRPr="003D577A" w:rsidRDefault="003D577A" w:rsidP="003D577A">
      <w:r w:rsidRPr="003D577A">
        <w:t>Estudiante: carrera, promedio, materias</w:t>
      </w:r>
    </w:p>
    <w:p w14:paraId="7BD3B919" w14:textId="77777777" w:rsidR="003D577A" w:rsidRPr="003D577A" w:rsidRDefault="003D577A" w:rsidP="003D577A">
      <w:r w:rsidRPr="003D577A">
        <w:t xml:space="preserve">Profesor: especialidad, </w:t>
      </w:r>
      <w:proofErr w:type="spellStart"/>
      <w:r w:rsidRPr="003D577A">
        <w:t>añosExperiencia</w:t>
      </w:r>
      <w:proofErr w:type="spellEnd"/>
      <w:r w:rsidRPr="003D577A">
        <w:t xml:space="preserve">, </w:t>
      </w:r>
      <w:proofErr w:type="spellStart"/>
      <w:r w:rsidRPr="003D577A">
        <w:t>materiasAsignadas</w:t>
      </w:r>
      <w:proofErr w:type="spellEnd"/>
    </w:p>
    <w:p w14:paraId="0470E0CF" w14:textId="77777777" w:rsidR="003D577A" w:rsidRPr="003D577A" w:rsidRDefault="003D577A" w:rsidP="003D577A">
      <w:r w:rsidRPr="003D577A">
        <w:t xml:space="preserve">Personal: departamento, puesto, </w:t>
      </w:r>
      <w:proofErr w:type="spellStart"/>
      <w:r w:rsidRPr="003D577A">
        <w:t>fechaIngreso</w:t>
      </w:r>
      <w:proofErr w:type="spellEnd"/>
    </w:p>
    <w:p w14:paraId="796D1ED1" w14:textId="36BDFE4C" w:rsidR="003D577A" w:rsidRPr="003D577A" w:rsidRDefault="003D577A" w:rsidP="003D577A">
      <w:r w:rsidRPr="003D577A">
        <w:t xml:space="preserve">Se usa </w:t>
      </w:r>
      <w:proofErr w:type="gramStart"/>
      <w:r w:rsidRPr="003D577A">
        <w:t>super</w:t>
      </w:r>
      <w:r>
        <w:t>(</w:t>
      </w:r>
      <w:proofErr w:type="gramEnd"/>
      <w:r>
        <w:t>)</w:t>
      </w:r>
      <w:r w:rsidRPr="003D577A">
        <w:t xml:space="preserve"> en los constructores de las subclases para inicializar los atributos heredados de Persona.</w:t>
      </w:r>
    </w:p>
    <w:p w14:paraId="6A442BEA" w14:textId="77777777" w:rsidR="003D577A" w:rsidRPr="003D577A" w:rsidRDefault="003D577A" w:rsidP="003D577A">
      <w:pPr>
        <w:rPr>
          <w:b/>
          <w:bCs/>
        </w:rPr>
      </w:pPr>
      <w:r w:rsidRPr="003D577A">
        <w:rPr>
          <w:b/>
          <w:bCs/>
        </w:rPr>
        <w:t>Polimorfismo</w:t>
      </w:r>
    </w:p>
    <w:p w14:paraId="545590BD" w14:textId="77777777" w:rsidR="003D577A" w:rsidRPr="003D577A" w:rsidRDefault="003D577A" w:rsidP="003D577A">
      <w:r w:rsidRPr="003D577A">
        <w:t xml:space="preserve">Se creó la interfaz </w:t>
      </w:r>
      <w:proofErr w:type="spellStart"/>
      <w:r w:rsidRPr="003D577A">
        <w:t>MiembroUniversidad</w:t>
      </w:r>
      <w:proofErr w:type="spellEnd"/>
      <w:r w:rsidRPr="003D577A">
        <w:t xml:space="preserve"> con métodos:</w:t>
      </w:r>
    </w:p>
    <w:p w14:paraId="6AF80B31" w14:textId="79AA0883" w:rsidR="003D577A" w:rsidRPr="003D577A" w:rsidRDefault="003D577A" w:rsidP="003D577A">
      <w:pPr>
        <w:ind w:firstLine="708"/>
      </w:pPr>
      <w:proofErr w:type="spellStart"/>
      <w:r w:rsidRPr="003D577A">
        <w:t>String</w:t>
      </w:r>
      <w:proofErr w:type="spellEnd"/>
      <w:r w:rsidRPr="003D577A">
        <w:t xml:space="preserve"> </w:t>
      </w:r>
      <w:proofErr w:type="spellStart"/>
      <w:proofErr w:type="gramStart"/>
      <w:r w:rsidRPr="003D577A">
        <w:t>obtenerRol</w:t>
      </w:r>
      <w:proofErr w:type="spellEnd"/>
      <w:r w:rsidRPr="003D577A">
        <w:t>(</w:t>
      </w:r>
      <w:proofErr w:type="gramEnd"/>
      <w:r w:rsidRPr="003D577A">
        <w:t>)</w:t>
      </w:r>
      <w:r>
        <w:t xml:space="preserve"> y </w:t>
      </w:r>
      <w:proofErr w:type="spellStart"/>
      <w:r w:rsidRPr="003D577A">
        <w:t>String</w:t>
      </w:r>
      <w:proofErr w:type="spellEnd"/>
      <w:r w:rsidRPr="003D577A">
        <w:t xml:space="preserve"> </w:t>
      </w:r>
      <w:proofErr w:type="spellStart"/>
      <w:proofErr w:type="gramStart"/>
      <w:r w:rsidRPr="003D577A">
        <w:t>obtenerInformacionCompleta</w:t>
      </w:r>
      <w:proofErr w:type="spellEnd"/>
      <w:r w:rsidRPr="003D577A">
        <w:t>(</w:t>
      </w:r>
      <w:proofErr w:type="gramEnd"/>
      <w:r w:rsidRPr="003D577A">
        <w:t>)</w:t>
      </w:r>
    </w:p>
    <w:p w14:paraId="48D24791" w14:textId="77777777" w:rsidR="003D577A" w:rsidRPr="003D577A" w:rsidRDefault="003D577A" w:rsidP="003D577A">
      <w:pPr>
        <w:ind w:left="720"/>
      </w:pPr>
      <w:r w:rsidRPr="003D577A">
        <w:t>Todas las subclases (Estudiante, Profesor, Personal) implementan esta interfaz.</w:t>
      </w:r>
    </w:p>
    <w:p w14:paraId="46106DC0" w14:textId="54F145F1" w:rsidR="003D577A" w:rsidRPr="003D577A" w:rsidRDefault="003D577A" w:rsidP="003D577A">
      <w:pPr>
        <w:ind w:left="720"/>
      </w:pPr>
      <w:r w:rsidRPr="003D577A">
        <w:t xml:space="preserve">La clase Universidad guarda los miembros en una lista </w:t>
      </w:r>
      <w:proofErr w:type="gramStart"/>
      <w:r w:rsidRPr="003D577A">
        <w:t>enlazada  de</w:t>
      </w:r>
      <w:proofErr w:type="gramEnd"/>
      <w:r w:rsidRPr="003D577A">
        <w:t xml:space="preserve"> tipo </w:t>
      </w:r>
      <w:proofErr w:type="spellStart"/>
      <w:r w:rsidRPr="003D577A">
        <w:t>MiembroUniversidad</w:t>
      </w:r>
      <w:proofErr w:type="spellEnd"/>
      <w:r w:rsidRPr="003D577A">
        <w:t>.</w:t>
      </w:r>
    </w:p>
    <w:p w14:paraId="7F4F440D" w14:textId="6C767639" w:rsidR="003D577A" w:rsidRPr="003D577A" w:rsidRDefault="003D577A" w:rsidP="003D577A">
      <w:pPr>
        <w:ind w:left="720"/>
      </w:pPr>
      <w:r w:rsidRPr="003D577A">
        <w:t xml:space="preserve">Al recorrer la lista y llamar a </w:t>
      </w:r>
      <w:proofErr w:type="spellStart"/>
      <w:proofErr w:type="gramStart"/>
      <w:r w:rsidRPr="003D577A">
        <w:t>obtenerInformacionCompleta</w:t>
      </w:r>
      <w:proofErr w:type="spellEnd"/>
      <w:r w:rsidRPr="003D577A">
        <w:t>(</w:t>
      </w:r>
      <w:proofErr w:type="gramEnd"/>
      <w:r w:rsidRPr="003D577A">
        <w:t xml:space="preserve">), </w:t>
      </w:r>
      <w:r>
        <w:t>se</w:t>
      </w:r>
      <w:r w:rsidRPr="003D577A">
        <w:t xml:space="preserve"> ejecuta automáticamente el método de la clase </w:t>
      </w:r>
      <w:r>
        <w:t xml:space="preserve">que le corresponda </w:t>
      </w:r>
      <w:r w:rsidRPr="003D577A">
        <w:t>(Estudiante, Profesor o Personal).</w:t>
      </w:r>
      <w:r w:rsidRPr="003D577A">
        <w:br/>
        <w:t>Esto demuestra</w:t>
      </w:r>
      <w:r>
        <w:t xml:space="preserve"> el</w:t>
      </w:r>
      <w:r w:rsidRPr="003D577A">
        <w:t xml:space="preserve"> polimorfismo: una misma llamada </w:t>
      </w:r>
      <w:r>
        <w:t>a</w:t>
      </w:r>
      <w:r w:rsidRPr="003D577A">
        <w:t xml:space="preserve"> un método produce diferentes comportamientos según el tipo real del objeto.</w:t>
      </w:r>
    </w:p>
    <w:p w14:paraId="4904EDFE" w14:textId="77777777" w:rsidR="003D577A" w:rsidRDefault="003D577A" w:rsidP="003D577A">
      <w:pPr>
        <w:ind w:left="720"/>
      </w:pPr>
      <w:r w:rsidRPr="003D577A">
        <w:t xml:space="preserve">Aunque todos los objetos están referenciados como </w:t>
      </w:r>
      <w:proofErr w:type="spellStart"/>
      <w:r w:rsidRPr="003D577A">
        <w:t>MiembroUniversidad</w:t>
      </w:r>
      <w:proofErr w:type="spellEnd"/>
      <w:r w:rsidRPr="003D577A">
        <w:t>, cada uno ejecuta su método correspondiente.</w:t>
      </w:r>
    </w:p>
    <w:p w14:paraId="24C05C63" w14:textId="55F44996" w:rsidR="00744917" w:rsidRPr="003D577A" w:rsidRDefault="00744917" w:rsidP="003D577A">
      <w:pPr>
        <w:ind w:left="720"/>
      </w:pPr>
      <w:proofErr w:type="spellStart"/>
      <w:r>
        <w:t>Ej</w:t>
      </w:r>
      <w:proofErr w:type="spellEnd"/>
      <w:r>
        <w:t xml:space="preserve"> de ejecución que demuestra el polimorfismo:</w:t>
      </w:r>
    </w:p>
    <w:p w14:paraId="0E23F22F" w14:textId="70E42572" w:rsidR="00D87799" w:rsidRDefault="00744917">
      <w:r>
        <w:tab/>
      </w:r>
      <w:proofErr w:type="spellStart"/>
      <w:proofErr w:type="gramStart"/>
      <w:r w:rsidRPr="00744917">
        <w:t>uni.listarMiembros</w:t>
      </w:r>
      <w:proofErr w:type="spellEnd"/>
      <w:proofErr w:type="gramEnd"/>
      <w:r w:rsidRPr="00744917">
        <w:t>();</w:t>
      </w:r>
      <w:r>
        <w:t xml:space="preserve"> porque todos los miembros están en la misma lista y se procesan a través de la interfaz </w:t>
      </w:r>
      <w:proofErr w:type="spellStart"/>
      <w:r>
        <w:t>MiembroUniversidad</w:t>
      </w:r>
      <w:proofErr w:type="spellEnd"/>
      <w:r>
        <w:t xml:space="preserve"> derivando en la versión de cada clase que la implemente, como </w:t>
      </w:r>
      <w:proofErr w:type="spellStart"/>
      <w:proofErr w:type="gramStart"/>
      <w:r>
        <w:t>obtenerInformacionCompleta</w:t>
      </w:r>
      <w:proofErr w:type="spellEnd"/>
      <w:r>
        <w:t>(</w:t>
      </w:r>
      <w:proofErr w:type="gramEnd"/>
      <w:r>
        <w:t>)</w:t>
      </w:r>
    </w:p>
    <w:p w14:paraId="5CD8FA16" w14:textId="5D9DA098" w:rsidR="00904292" w:rsidRDefault="00904292">
      <w:r w:rsidRPr="00904292">
        <w:rPr>
          <w:b/>
          <w:bCs/>
        </w:rPr>
        <w:lastRenderedPageBreak/>
        <w:t>Parte 1: Implementación de Funciones Recursivas</w:t>
      </w:r>
    </w:p>
    <w:p w14:paraId="7A2C75BE" w14:textId="35321193" w:rsidR="00744917" w:rsidRDefault="00904292">
      <w:r>
        <w:t>1)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3356"/>
        <w:gridCol w:w="3641"/>
      </w:tblGrid>
      <w:tr w:rsidR="00101AE1" w:rsidRPr="00101AE1" w14:paraId="4E06C933" w14:textId="77777777" w:rsidTr="00101A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D6451" w14:textId="77777777" w:rsidR="00101AE1" w:rsidRPr="00101AE1" w:rsidRDefault="00101AE1" w:rsidP="00101AE1">
            <w:pPr>
              <w:rPr>
                <w:b/>
                <w:bCs/>
              </w:rPr>
            </w:pPr>
            <w:r w:rsidRPr="00101AE1">
              <w:rPr>
                <w:b/>
                <w:bCs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6C9E645E" w14:textId="77777777" w:rsidR="00101AE1" w:rsidRPr="00101AE1" w:rsidRDefault="00101AE1" w:rsidP="00101AE1">
            <w:pPr>
              <w:rPr>
                <w:b/>
                <w:bCs/>
              </w:rPr>
            </w:pPr>
            <w:r w:rsidRPr="00101AE1">
              <w:rPr>
                <w:b/>
                <w:bCs/>
              </w:rPr>
              <w:t>Iterativo (</w:t>
            </w:r>
            <w:proofErr w:type="spellStart"/>
            <w:proofErr w:type="gramStart"/>
            <w:r w:rsidRPr="00101AE1">
              <w:rPr>
                <w:b/>
                <w:bCs/>
              </w:rPr>
              <w:t>calcularPromedioIterativo</w:t>
            </w:r>
            <w:proofErr w:type="spellEnd"/>
            <w:r w:rsidRPr="00101AE1">
              <w:rPr>
                <w:b/>
                <w:bCs/>
              </w:rPr>
              <w:t>(</w:t>
            </w:r>
            <w:proofErr w:type="gramEnd"/>
            <w:r w:rsidRPr="00101AE1">
              <w:rPr>
                <w:b/>
                <w:bCs/>
              </w:rPr>
              <w:t>))</w:t>
            </w:r>
          </w:p>
        </w:tc>
        <w:tc>
          <w:tcPr>
            <w:tcW w:w="0" w:type="auto"/>
            <w:vAlign w:val="center"/>
            <w:hideMark/>
          </w:tcPr>
          <w:p w14:paraId="137D6E8D" w14:textId="77777777" w:rsidR="00101AE1" w:rsidRPr="00101AE1" w:rsidRDefault="00101AE1" w:rsidP="00101AE1">
            <w:pPr>
              <w:rPr>
                <w:b/>
                <w:bCs/>
              </w:rPr>
            </w:pPr>
            <w:r w:rsidRPr="00101AE1">
              <w:rPr>
                <w:b/>
                <w:bCs/>
              </w:rPr>
              <w:t>Recursivo (</w:t>
            </w:r>
            <w:proofErr w:type="spellStart"/>
            <w:proofErr w:type="gramStart"/>
            <w:r w:rsidRPr="00101AE1">
              <w:rPr>
                <w:b/>
                <w:bCs/>
              </w:rPr>
              <w:t>obtenerPromedioRecursivo</w:t>
            </w:r>
            <w:proofErr w:type="spellEnd"/>
            <w:r w:rsidRPr="00101AE1">
              <w:rPr>
                <w:b/>
                <w:bCs/>
              </w:rPr>
              <w:t>(</w:t>
            </w:r>
            <w:proofErr w:type="gramEnd"/>
            <w:r w:rsidRPr="00101AE1">
              <w:rPr>
                <w:b/>
                <w:bCs/>
              </w:rPr>
              <w:t>))</w:t>
            </w:r>
          </w:p>
        </w:tc>
      </w:tr>
      <w:tr w:rsidR="00101AE1" w:rsidRPr="00101AE1" w14:paraId="02BFDC54" w14:textId="77777777" w:rsidTr="00101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18948" w14:textId="77777777" w:rsidR="00101AE1" w:rsidRPr="00101AE1" w:rsidRDefault="00101AE1" w:rsidP="00101AE1">
            <w:r w:rsidRPr="00101AE1">
              <w:rPr>
                <w:b/>
                <w:bCs/>
              </w:rPr>
              <w:t>Legibilidad</w:t>
            </w:r>
          </w:p>
        </w:tc>
        <w:tc>
          <w:tcPr>
            <w:tcW w:w="0" w:type="auto"/>
            <w:vAlign w:val="center"/>
            <w:hideMark/>
          </w:tcPr>
          <w:p w14:paraId="39DC949B" w14:textId="063FF42A" w:rsidR="00101AE1" w:rsidRPr="00101AE1" w:rsidRDefault="00101AE1" w:rsidP="00101AE1">
            <w:r w:rsidRPr="00101AE1">
              <w:t>Muy clara y directa. Se ve claramente que se recorre el array y se suma.</w:t>
            </w:r>
          </w:p>
        </w:tc>
        <w:tc>
          <w:tcPr>
            <w:tcW w:w="0" w:type="auto"/>
            <w:vAlign w:val="center"/>
            <w:hideMark/>
          </w:tcPr>
          <w:p w14:paraId="5E3DC51D" w14:textId="579B1A1A" w:rsidR="00101AE1" w:rsidRPr="00101AE1" w:rsidRDefault="00101AE1" w:rsidP="00101AE1">
            <w:r w:rsidRPr="00101AE1">
              <w:t>más abstracta. Se requiere entender cómo funciona la llamada a sí misma y el caso base. Puede ser confuso</w:t>
            </w:r>
            <w:r>
              <w:t>.</w:t>
            </w:r>
          </w:p>
        </w:tc>
      </w:tr>
      <w:tr w:rsidR="00101AE1" w:rsidRPr="00101AE1" w14:paraId="0556CAC2" w14:textId="77777777" w:rsidTr="00101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45928" w14:textId="77777777" w:rsidR="00101AE1" w:rsidRPr="00101AE1" w:rsidRDefault="00101AE1" w:rsidP="00101AE1">
            <w:r w:rsidRPr="00101AE1">
              <w:rPr>
                <w:b/>
                <w:bCs/>
              </w:rPr>
              <w:t>Rendimiento</w:t>
            </w:r>
          </w:p>
        </w:tc>
        <w:tc>
          <w:tcPr>
            <w:tcW w:w="0" w:type="auto"/>
            <w:vAlign w:val="center"/>
            <w:hideMark/>
          </w:tcPr>
          <w:p w14:paraId="4EAD3E4E" w14:textId="77777777" w:rsidR="00101AE1" w:rsidRPr="00101AE1" w:rsidRDefault="00101AE1" w:rsidP="00101AE1">
            <w:r w:rsidRPr="00101AE1">
              <w:t>Muy eficiente. Itera sobre el array una sola vez, sin llamadas adicionales a la pila.</w:t>
            </w:r>
          </w:p>
        </w:tc>
        <w:tc>
          <w:tcPr>
            <w:tcW w:w="0" w:type="auto"/>
            <w:vAlign w:val="center"/>
            <w:hideMark/>
          </w:tcPr>
          <w:p w14:paraId="673C09F4" w14:textId="1F5DB9BA" w:rsidR="00101AE1" w:rsidRPr="00101AE1" w:rsidRDefault="00101AE1" w:rsidP="00101AE1">
            <w:r w:rsidRPr="00101AE1">
              <w:t xml:space="preserve">Menos eficiente. Cada llamada recursiva se apila en memoria </w:t>
            </w:r>
            <w:proofErr w:type="spellStart"/>
            <w:r w:rsidRPr="00101AE1">
              <w:t>stack</w:t>
            </w:r>
            <w:proofErr w:type="spellEnd"/>
            <w:r w:rsidRPr="00101AE1">
              <w:t>, lo que puede afectar el rendimiento si el array es muy grande.</w:t>
            </w:r>
          </w:p>
        </w:tc>
      </w:tr>
    </w:tbl>
    <w:p w14:paraId="04885ADD" w14:textId="77777777" w:rsidR="00101AE1" w:rsidRDefault="00101AE1"/>
    <w:p w14:paraId="72BAB5EC" w14:textId="77777777" w:rsidR="00904292" w:rsidRDefault="00904292">
      <w:r>
        <w:t>2)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3401"/>
        <w:gridCol w:w="3596"/>
      </w:tblGrid>
      <w:tr w:rsidR="00904292" w:rsidRPr="00904292" w14:paraId="15C18296" w14:textId="77777777" w:rsidTr="009042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20A7A" w14:textId="77777777" w:rsidR="00904292" w:rsidRPr="00904292" w:rsidRDefault="00904292" w:rsidP="00904292">
            <w:pPr>
              <w:rPr>
                <w:b/>
                <w:bCs/>
              </w:rPr>
            </w:pPr>
            <w:r w:rsidRPr="00904292">
              <w:rPr>
                <w:b/>
                <w:bCs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1DB8F251" w14:textId="77777777" w:rsidR="00904292" w:rsidRPr="00904292" w:rsidRDefault="00904292" w:rsidP="00904292">
            <w:pPr>
              <w:rPr>
                <w:b/>
                <w:bCs/>
              </w:rPr>
            </w:pPr>
            <w:r w:rsidRPr="00904292">
              <w:rPr>
                <w:b/>
                <w:bCs/>
              </w:rPr>
              <w:t>Iterativo (</w:t>
            </w:r>
            <w:proofErr w:type="spellStart"/>
            <w:r w:rsidRPr="00904292">
              <w:rPr>
                <w:b/>
                <w:bCs/>
              </w:rPr>
              <w:t>contarEstudiantesIterativo</w:t>
            </w:r>
            <w:proofErr w:type="spellEnd"/>
            <w:r w:rsidRPr="00904292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B34DAFA" w14:textId="77777777" w:rsidR="00904292" w:rsidRPr="00904292" w:rsidRDefault="00904292" w:rsidP="00904292">
            <w:pPr>
              <w:rPr>
                <w:b/>
                <w:bCs/>
              </w:rPr>
            </w:pPr>
            <w:r w:rsidRPr="00904292">
              <w:rPr>
                <w:b/>
                <w:bCs/>
              </w:rPr>
              <w:t>Recursivo (</w:t>
            </w:r>
            <w:proofErr w:type="spellStart"/>
            <w:r w:rsidRPr="00904292">
              <w:rPr>
                <w:b/>
                <w:bCs/>
              </w:rPr>
              <w:t>contarEstudiantesRecursivo</w:t>
            </w:r>
            <w:proofErr w:type="spellEnd"/>
            <w:r w:rsidRPr="00904292">
              <w:rPr>
                <w:b/>
                <w:bCs/>
              </w:rPr>
              <w:t>)</w:t>
            </w:r>
          </w:p>
        </w:tc>
      </w:tr>
      <w:tr w:rsidR="00904292" w:rsidRPr="00904292" w14:paraId="39E1224D" w14:textId="77777777" w:rsidTr="00904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B7F32" w14:textId="77777777" w:rsidR="00904292" w:rsidRPr="00904292" w:rsidRDefault="00904292" w:rsidP="00904292">
            <w:r w:rsidRPr="00904292">
              <w:rPr>
                <w:b/>
                <w:bCs/>
              </w:rPr>
              <w:t>Legibilidad</w:t>
            </w:r>
          </w:p>
        </w:tc>
        <w:tc>
          <w:tcPr>
            <w:tcW w:w="0" w:type="auto"/>
            <w:vAlign w:val="center"/>
            <w:hideMark/>
          </w:tcPr>
          <w:p w14:paraId="230B7EAD" w14:textId="77777777" w:rsidR="00904292" w:rsidRPr="00904292" w:rsidRDefault="00904292" w:rsidP="00904292">
            <w:r w:rsidRPr="00904292">
              <w:t>Muy clara. Se ve directamente cómo se recorre la lista y se incrementa el contador. Fácil de entender para cualquier programador.</w:t>
            </w:r>
          </w:p>
        </w:tc>
        <w:tc>
          <w:tcPr>
            <w:tcW w:w="0" w:type="auto"/>
            <w:vAlign w:val="center"/>
            <w:hideMark/>
          </w:tcPr>
          <w:p w14:paraId="0B0780B4" w14:textId="77777777" w:rsidR="00904292" w:rsidRPr="00904292" w:rsidRDefault="00904292" w:rsidP="00904292">
            <w:r w:rsidRPr="00904292">
              <w:t>Un poco más abstracta. Requiere entender cómo funciona la llamada recursiva y el caso base, especialmente con listas enlazadas.</w:t>
            </w:r>
          </w:p>
        </w:tc>
      </w:tr>
      <w:tr w:rsidR="00904292" w:rsidRPr="00904292" w14:paraId="2E60A2EA" w14:textId="77777777" w:rsidTr="00904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DC48F" w14:textId="0DAD0B3D" w:rsidR="00904292" w:rsidRPr="00904292" w:rsidRDefault="00904292" w:rsidP="00904292"/>
        </w:tc>
        <w:tc>
          <w:tcPr>
            <w:tcW w:w="0" w:type="auto"/>
            <w:vAlign w:val="center"/>
            <w:hideMark/>
          </w:tcPr>
          <w:p w14:paraId="189A5A99" w14:textId="77777777" w:rsidR="00904292" w:rsidRPr="00904292" w:rsidRDefault="00904292" w:rsidP="00904292">
            <w:r w:rsidRPr="00904292">
              <w:t xml:space="preserve">Un </w:t>
            </w:r>
            <w:proofErr w:type="spellStart"/>
            <w:r w:rsidRPr="00904292">
              <w:t>while</w:t>
            </w:r>
            <w:proofErr w:type="spellEnd"/>
            <w:r w:rsidRPr="00904292">
              <w:t xml:space="preserve"> simple con contador. Pocas líneas, fácil de depurar.</w:t>
            </w:r>
          </w:p>
        </w:tc>
        <w:tc>
          <w:tcPr>
            <w:tcW w:w="0" w:type="auto"/>
            <w:vAlign w:val="center"/>
            <w:hideMark/>
          </w:tcPr>
          <w:p w14:paraId="74925F58" w14:textId="77777777" w:rsidR="00904292" w:rsidRPr="00904292" w:rsidRDefault="00904292" w:rsidP="00904292">
            <w:r w:rsidRPr="00904292">
              <w:t xml:space="preserve">Necesita un método </w:t>
            </w:r>
            <w:proofErr w:type="spellStart"/>
            <w:r w:rsidRPr="00904292">
              <w:t>helper</w:t>
            </w:r>
            <w:proofErr w:type="spellEnd"/>
            <w:r w:rsidRPr="00904292">
              <w:t xml:space="preserve"> adicional y manejo de la recursión, lo que añade complejidad.</w:t>
            </w:r>
          </w:p>
        </w:tc>
      </w:tr>
      <w:tr w:rsidR="00904292" w:rsidRPr="00904292" w14:paraId="691F5AF3" w14:textId="77777777" w:rsidTr="00904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6ACDF" w14:textId="77777777" w:rsidR="00904292" w:rsidRPr="00904292" w:rsidRDefault="00904292" w:rsidP="00904292">
            <w:r w:rsidRPr="00904292">
              <w:rPr>
                <w:b/>
                <w:bCs/>
              </w:rPr>
              <w:t>Rendimiento</w:t>
            </w:r>
          </w:p>
        </w:tc>
        <w:tc>
          <w:tcPr>
            <w:tcW w:w="0" w:type="auto"/>
            <w:vAlign w:val="center"/>
            <w:hideMark/>
          </w:tcPr>
          <w:p w14:paraId="3432B3E4" w14:textId="77777777" w:rsidR="00904292" w:rsidRPr="00904292" w:rsidRDefault="00904292" w:rsidP="00904292">
            <w:r w:rsidRPr="00904292">
              <w:t>Muy eficiente. Itera sobre la lista una sola vez, sin llamadas adicionales a la pila.</w:t>
            </w:r>
          </w:p>
        </w:tc>
        <w:tc>
          <w:tcPr>
            <w:tcW w:w="0" w:type="auto"/>
            <w:vAlign w:val="center"/>
            <w:hideMark/>
          </w:tcPr>
          <w:p w14:paraId="182BF33E" w14:textId="62445EAA" w:rsidR="00904292" w:rsidRPr="00904292" w:rsidRDefault="00904292" w:rsidP="00904292">
            <w:r w:rsidRPr="00904292">
              <w:t>Menos eficiente. Cada llamada recursiva ocupa espacio en la pila, lo que puede afectar el rendimiento si la lista es muy grande.</w:t>
            </w:r>
          </w:p>
        </w:tc>
      </w:tr>
    </w:tbl>
    <w:p w14:paraId="306473FA" w14:textId="0ADA45F6" w:rsidR="00904292" w:rsidRDefault="00904292"/>
    <w:p w14:paraId="7F554C58" w14:textId="77777777" w:rsidR="00D049EE" w:rsidRDefault="00D049EE"/>
    <w:p w14:paraId="5761E7E2" w14:textId="77777777" w:rsidR="00D049EE" w:rsidRDefault="00D049EE">
      <w:r>
        <w:lastRenderedPageBreak/>
        <w:t>3)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3377"/>
        <w:gridCol w:w="3607"/>
      </w:tblGrid>
      <w:tr w:rsidR="00D049EE" w:rsidRPr="00D049EE" w14:paraId="668EE162" w14:textId="77777777" w:rsidTr="00D049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09C029" w14:textId="77777777" w:rsidR="00D049EE" w:rsidRPr="00D049EE" w:rsidRDefault="00D049EE" w:rsidP="00D049EE">
            <w:pPr>
              <w:rPr>
                <w:b/>
                <w:bCs/>
              </w:rPr>
            </w:pPr>
            <w:r w:rsidRPr="00D049EE">
              <w:rPr>
                <w:b/>
                <w:bCs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2B1DD6CA" w14:textId="77777777" w:rsidR="00D049EE" w:rsidRPr="00D049EE" w:rsidRDefault="00D049EE" w:rsidP="00D049EE">
            <w:pPr>
              <w:rPr>
                <w:b/>
                <w:bCs/>
              </w:rPr>
            </w:pPr>
            <w:r w:rsidRPr="00D049EE">
              <w:rPr>
                <w:b/>
                <w:bCs/>
              </w:rPr>
              <w:t>Iterativo (</w:t>
            </w:r>
            <w:proofErr w:type="spellStart"/>
            <w:r w:rsidRPr="00D049EE">
              <w:rPr>
                <w:b/>
                <w:bCs/>
              </w:rPr>
              <w:t>buscarEstudianteIterativo</w:t>
            </w:r>
            <w:proofErr w:type="spellEnd"/>
            <w:r w:rsidRPr="00D049EE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C5BA75" w14:textId="77777777" w:rsidR="00D049EE" w:rsidRPr="00D049EE" w:rsidRDefault="00D049EE" w:rsidP="00D049EE">
            <w:pPr>
              <w:rPr>
                <w:b/>
                <w:bCs/>
              </w:rPr>
            </w:pPr>
            <w:r w:rsidRPr="00D049EE">
              <w:rPr>
                <w:b/>
                <w:bCs/>
              </w:rPr>
              <w:t>Recursivo (</w:t>
            </w:r>
            <w:proofErr w:type="spellStart"/>
            <w:r w:rsidRPr="00D049EE">
              <w:rPr>
                <w:b/>
                <w:bCs/>
              </w:rPr>
              <w:t>buscarEstudianteRecursivo</w:t>
            </w:r>
            <w:proofErr w:type="spellEnd"/>
            <w:r w:rsidRPr="00D049EE">
              <w:rPr>
                <w:b/>
                <w:bCs/>
              </w:rPr>
              <w:t>)</w:t>
            </w:r>
          </w:p>
        </w:tc>
      </w:tr>
      <w:tr w:rsidR="00D049EE" w:rsidRPr="00D049EE" w14:paraId="49645A43" w14:textId="77777777" w:rsidTr="00D049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9665D" w14:textId="77777777" w:rsidR="00D049EE" w:rsidRPr="00D049EE" w:rsidRDefault="00D049EE" w:rsidP="00D049EE">
            <w:r w:rsidRPr="00D049EE">
              <w:rPr>
                <w:b/>
                <w:bCs/>
              </w:rPr>
              <w:t>Legibilidad</w:t>
            </w:r>
          </w:p>
        </w:tc>
        <w:tc>
          <w:tcPr>
            <w:tcW w:w="0" w:type="auto"/>
            <w:vAlign w:val="center"/>
            <w:hideMark/>
          </w:tcPr>
          <w:p w14:paraId="7088B7A1" w14:textId="77777777" w:rsidR="00D049EE" w:rsidRPr="00D049EE" w:rsidRDefault="00D049EE" w:rsidP="00D049EE">
            <w:r w:rsidRPr="00D049EE">
              <w:t xml:space="preserve">Muy clara. Se recorre la lista con un </w:t>
            </w:r>
            <w:proofErr w:type="spellStart"/>
            <w:r w:rsidRPr="00D049EE">
              <w:t>while</w:t>
            </w:r>
            <w:proofErr w:type="spellEnd"/>
            <w:r w:rsidRPr="00D049EE">
              <w:t xml:space="preserve"> y se compara cada documento. Fácil de entender para cualquier programador.</w:t>
            </w:r>
          </w:p>
        </w:tc>
        <w:tc>
          <w:tcPr>
            <w:tcW w:w="0" w:type="auto"/>
            <w:vAlign w:val="center"/>
            <w:hideMark/>
          </w:tcPr>
          <w:p w14:paraId="47F97E05" w14:textId="77777777" w:rsidR="00D049EE" w:rsidRPr="00D049EE" w:rsidRDefault="00D049EE" w:rsidP="00D049EE">
            <w:r w:rsidRPr="00D049EE">
              <w:t>Un poco más abstracta. Requiere entender cómo funciona la llamada recursiva y el caso base, especialmente con listas enlazadas.</w:t>
            </w:r>
          </w:p>
        </w:tc>
      </w:tr>
      <w:tr w:rsidR="00D049EE" w:rsidRPr="00D049EE" w14:paraId="09745BD8" w14:textId="77777777" w:rsidTr="00D049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51259" w14:textId="77777777" w:rsidR="00D049EE" w:rsidRPr="00D049EE" w:rsidRDefault="00D049EE" w:rsidP="00D049EE">
            <w:r w:rsidRPr="00D049EE">
              <w:rPr>
                <w:b/>
                <w:bCs/>
              </w:rPr>
              <w:t>Rendimiento</w:t>
            </w:r>
          </w:p>
        </w:tc>
        <w:tc>
          <w:tcPr>
            <w:tcW w:w="0" w:type="auto"/>
            <w:vAlign w:val="center"/>
            <w:hideMark/>
          </w:tcPr>
          <w:p w14:paraId="58CDB466" w14:textId="77777777" w:rsidR="00D049EE" w:rsidRPr="00D049EE" w:rsidRDefault="00D049EE" w:rsidP="00D049EE">
            <w:r w:rsidRPr="00D049EE">
              <w:t>Muy eficiente. Itera sobre la lista una sola vez, sin llamadas a la pila.</w:t>
            </w:r>
          </w:p>
        </w:tc>
        <w:tc>
          <w:tcPr>
            <w:tcW w:w="0" w:type="auto"/>
            <w:vAlign w:val="center"/>
            <w:hideMark/>
          </w:tcPr>
          <w:p w14:paraId="668EA59D" w14:textId="77777777" w:rsidR="00D049EE" w:rsidRPr="00D049EE" w:rsidRDefault="00D049EE" w:rsidP="00D049EE">
            <w:r w:rsidRPr="00D049EE">
              <w:t>Menos eficiente para listas grandes, porque cada llamada recursiva ocupa memoria en la pila.</w:t>
            </w:r>
          </w:p>
        </w:tc>
      </w:tr>
      <w:tr w:rsidR="00D049EE" w:rsidRPr="00D049EE" w14:paraId="42CC2AA6" w14:textId="77777777" w:rsidTr="00D049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41ED9" w14:textId="77777777" w:rsidR="00D049EE" w:rsidRPr="00D049EE" w:rsidRDefault="00D049EE" w:rsidP="00D049EE">
            <w:r w:rsidRPr="00D049EE">
              <w:rPr>
                <w:b/>
                <w:bCs/>
              </w:rPr>
              <w:t>Uso de memoria</w:t>
            </w:r>
          </w:p>
        </w:tc>
        <w:tc>
          <w:tcPr>
            <w:tcW w:w="0" w:type="auto"/>
            <w:vAlign w:val="center"/>
            <w:hideMark/>
          </w:tcPr>
          <w:p w14:paraId="63503935" w14:textId="77777777" w:rsidR="00D049EE" w:rsidRPr="00D049EE" w:rsidRDefault="00D049EE" w:rsidP="00D049EE">
            <w:r w:rsidRPr="00D049EE">
              <w:t xml:space="preserve">Bajo, solo el puntero </w:t>
            </w:r>
            <w:proofErr w:type="spellStart"/>
            <w:r w:rsidRPr="00D049EE">
              <w:t>aux</w:t>
            </w:r>
            <w:proofErr w:type="spellEnd"/>
            <w:r w:rsidRPr="00D049EE">
              <w:t xml:space="preserve"> usado para recorrer la lista.</w:t>
            </w:r>
          </w:p>
        </w:tc>
        <w:tc>
          <w:tcPr>
            <w:tcW w:w="0" w:type="auto"/>
            <w:vAlign w:val="center"/>
            <w:hideMark/>
          </w:tcPr>
          <w:p w14:paraId="17AF7FF2" w14:textId="77777777" w:rsidR="00D049EE" w:rsidRPr="00D049EE" w:rsidRDefault="00D049EE" w:rsidP="00D049EE">
            <w:r w:rsidRPr="00D049EE">
              <w:t xml:space="preserve">Mayor, cada llamada recursiva utiliza memoria en la pila. Para listas muy largas podría causar </w:t>
            </w:r>
            <w:proofErr w:type="spellStart"/>
            <w:r w:rsidRPr="00D049EE">
              <w:t>StackOverflowError</w:t>
            </w:r>
            <w:proofErr w:type="spellEnd"/>
            <w:r w:rsidRPr="00D049EE">
              <w:t>.</w:t>
            </w:r>
          </w:p>
        </w:tc>
      </w:tr>
      <w:tr w:rsidR="00D049EE" w:rsidRPr="00D049EE" w14:paraId="446AA569" w14:textId="77777777" w:rsidTr="00D049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D03F0" w14:textId="77777777" w:rsidR="00D049EE" w:rsidRPr="00D049EE" w:rsidRDefault="00D049EE" w:rsidP="00D049EE">
            <w:r w:rsidRPr="00D049EE">
              <w:rPr>
                <w:b/>
                <w:bCs/>
              </w:rPr>
              <w:t>Flexibilidad</w:t>
            </w:r>
          </w:p>
        </w:tc>
        <w:tc>
          <w:tcPr>
            <w:tcW w:w="0" w:type="auto"/>
            <w:vAlign w:val="center"/>
            <w:hideMark/>
          </w:tcPr>
          <w:p w14:paraId="15DCDBAB" w14:textId="77777777" w:rsidR="00D049EE" w:rsidRPr="00D049EE" w:rsidRDefault="00D049EE" w:rsidP="00D049EE">
            <w:r w:rsidRPr="00D049EE">
              <w:t>Funciona muy bien para recorrer linealmente y buscar un elemento.</w:t>
            </w:r>
          </w:p>
        </w:tc>
        <w:tc>
          <w:tcPr>
            <w:tcW w:w="0" w:type="auto"/>
            <w:vAlign w:val="center"/>
            <w:hideMark/>
          </w:tcPr>
          <w:p w14:paraId="54E3DB8D" w14:textId="16A4622E" w:rsidR="00D049EE" w:rsidRPr="00D049EE" w:rsidRDefault="00D049EE" w:rsidP="00D049EE">
            <w:r w:rsidRPr="00D049EE">
              <w:t>Útil para practicar recursión y para prob</w:t>
            </w:r>
            <w:r w:rsidR="00323E24" w:rsidRPr="00323E24">
              <w:t>lemas que requieran dividir y conquistar, aunque aquí no es estrictamente necesario.</w:t>
            </w:r>
          </w:p>
        </w:tc>
      </w:tr>
    </w:tbl>
    <w:p w14:paraId="7C9513B2" w14:textId="7AC7A069" w:rsidR="00D049EE" w:rsidRDefault="00D049EE"/>
    <w:p w14:paraId="47393E6B" w14:textId="38CC852C" w:rsidR="00665952" w:rsidRDefault="00665952">
      <w:r w:rsidRPr="00665952">
        <w:rPr>
          <w:b/>
          <w:bCs/>
        </w:rPr>
        <w:t>Entregables adicionales para la parte de Algoritmos Recursivos y Ordenamiento/Búsqueda</w:t>
      </w:r>
    </w:p>
    <w:p w14:paraId="65207C3D" w14:textId="77777777" w:rsidR="00665952" w:rsidRPr="00665952" w:rsidRDefault="00665952" w:rsidP="00665952">
      <w:pPr>
        <w:rPr>
          <w:b/>
          <w:bCs/>
        </w:rPr>
      </w:pPr>
      <w:r w:rsidRPr="00665952">
        <w:rPr>
          <w:b/>
          <w:bCs/>
        </w:rPr>
        <w:t>Ventajas del enfoque Recursivo</w:t>
      </w:r>
    </w:p>
    <w:p w14:paraId="2A4B13D1" w14:textId="77777777" w:rsidR="00665952" w:rsidRPr="00665952" w:rsidRDefault="00665952" w:rsidP="00665952">
      <w:r w:rsidRPr="00665952">
        <w:t xml:space="preserve">El código suele ser más </w:t>
      </w:r>
      <w:r w:rsidRPr="00665952">
        <w:rPr>
          <w:b/>
          <w:bCs/>
        </w:rPr>
        <w:t>simple</w:t>
      </w:r>
      <w:r w:rsidRPr="00665952">
        <w:t xml:space="preserve">, </w:t>
      </w:r>
      <w:r w:rsidRPr="00665952">
        <w:rPr>
          <w:b/>
          <w:bCs/>
        </w:rPr>
        <w:t>legible</w:t>
      </w:r>
      <w:r w:rsidRPr="00665952">
        <w:t xml:space="preserve"> y cercano al razonamiento matemático.</w:t>
      </w:r>
    </w:p>
    <w:p w14:paraId="1D4402BC" w14:textId="77777777" w:rsidR="00665952" w:rsidRPr="00665952" w:rsidRDefault="00665952" w:rsidP="00665952">
      <w:r w:rsidRPr="00665952">
        <w:t>Ideal para problemas naturales de tipo:</w:t>
      </w:r>
    </w:p>
    <w:p w14:paraId="5529968D" w14:textId="424AA51B" w:rsidR="00665952" w:rsidRPr="00665952" w:rsidRDefault="00665952" w:rsidP="00665952">
      <w:pPr>
        <w:pStyle w:val="Prrafodelista"/>
        <w:numPr>
          <w:ilvl w:val="0"/>
          <w:numId w:val="7"/>
        </w:numPr>
      </w:pPr>
      <w:r w:rsidRPr="00665952">
        <w:t>dividir y conquistar</w:t>
      </w:r>
    </w:p>
    <w:p w14:paraId="3781782A" w14:textId="60149C2E" w:rsidR="00665952" w:rsidRPr="00665952" w:rsidRDefault="00665952" w:rsidP="00665952">
      <w:pPr>
        <w:pStyle w:val="Prrafodelista"/>
        <w:numPr>
          <w:ilvl w:val="0"/>
          <w:numId w:val="7"/>
        </w:numPr>
      </w:pPr>
      <w:r w:rsidRPr="00665952">
        <w:t>recorrer estructuras jerárquicas</w:t>
      </w:r>
    </w:p>
    <w:p w14:paraId="7CEBAE08" w14:textId="77FDE918" w:rsidR="00665952" w:rsidRPr="00665952" w:rsidRDefault="00665952" w:rsidP="00665952">
      <w:pPr>
        <w:pStyle w:val="Prrafodelista"/>
        <w:numPr>
          <w:ilvl w:val="0"/>
          <w:numId w:val="7"/>
        </w:numPr>
      </w:pPr>
      <w:r w:rsidRPr="00665952">
        <w:t>problemas definidos recursivamente</w:t>
      </w:r>
    </w:p>
    <w:p w14:paraId="788073BF" w14:textId="47878CFB" w:rsidR="00665952" w:rsidRPr="00665952" w:rsidRDefault="00665952" w:rsidP="00665952">
      <w:pPr>
        <w:rPr>
          <w:b/>
          <w:bCs/>
        </w:rPr>
      </w:pPr>
      <w:r w:rsidRPr="00665952">
        <w:rPr>
          <w:b/>
          <w:bCs/>
        </w:rPr>
        <w:t xml:space="preserve"> Desventajas del enfoque Recursivo</w:t>
      </w:r>
    </w:p>
    <w:p w14:paraId="72E5568D" w14:textId="77777777" w:rsidR="00665952" w:rsidRPr="00665952" w:rsidRDefault="00665952" w:rsidP="00665952">
      <w:r w:rsidRPr="00665952">
        <w:t xml:space="preserve">Consume más memoria por el </w:t>
      </w:r>
      <w:proofErr w:type="spellStart"/>
      <w:r w:rsidRPr="00665952">
        <w:rPr>
          <w:b/>
          <w:bCs/>
        </w:rPr>
        <w:t>stack</w:t>
      </w:r>
      <w:proofErr w:type="spellEnd"/>
      <w:r w:rsidRPr="00665952">
        <w:rPr>
          <w:b/>
          <w:bCs/>
        </w:rPr>
        <w:t xml:space="preserve"> de llamadas</w:t>
      </w:r>
      <w:r w:rsidRPr="00665952">
        <w:t>.</w:t>
      </w:r>
    </w:p>
    <w:p w14:paraId="63365C47" w14:textId="77777777" w:rsidR="00665952" w:rsidRPr="00665952" w:rsidRDefault="00665952" w:rsidP="00665952">
      <w:r w:rsidRPr="00665952">
        <w:t xml:space="preserve">Puede provocar </w:t>
      </w:r>
      <w:proofErr w:type="spellStart"/>
      <w:r w:rsidRPr="00665952">
        <w:rPr>
          <w:b/>
          <w:bCs/>
        </w:rPr>
        <w:t>StackOverflow</w:t>
      </w:r>
      <w:proofErr w:type="spellEnd"/>
      <w:r w:rsidRPr="00665952">
        <w:t xml:space="preserve"> en entradas grandes.</w:t>
      </w:r>
    </w:p>
    <w:p w14:paraId="377EEFC7" w14:textId="77777777" w:rsidR="00665952" w:rsidRDefault="00665952" w:rsidP="00665952">
      <w:r w:rsidRPr="00665952">
        <w:lastRenderedPageBreak/>
        <w:t xml:space="preserve">Suele ser </w:t>
      </w:r>
      <w:r w:rsidRPr="00665952">
        <w:rPr>
          <w:b/>
          <w:bCs/>
        </w:rPr>
        <w:t>menos eficiente</w:t>
      </w:r>
      <w:r w:rsidRPr="00665952">
        <w:t xml:space="preserve"> que su versión iterativa.</w:t>
      </w:r>
    </w:p>
    <w:p w14:paraId="0F68F69C" w14:textId="77777777" w:rsidR="00665952" w:rsidRPr="00665952" w:rsidRDefault="00665952" w:rsidP="00665952"/>
    <w:p w14:paraId="40C785BC" w14:textId="77777777" w:rsidR="00665952" w:rsidRPr="00665952" w:rsidRDefault="00665952" w:rsidP="00665952">
      <w:pPr>
        <w:rPr>
          <w:b/>
          <w:bCs/>
        </w:rPr>
      </w:pPr>
      <w:r w:rsidRPr="00665952">
        <w:rPr>
          <w:b/>
          <w:bCs/>
        </w:rPr>
        <w:t>Ventajas del enfoque Iterativo</w:t>
      </w:r>
    </w:p>
    <w:p w14:paraId="76031C62" w14:textId="48C97F43" w:rsidR="00665952" w:rsidRPr="00665952" w:rsidRDefault="00665952" w:rsidP="00665952">
      <w:r w:rsidRPr="00665952">
        <w:t xml:space="preserve">Más </w:t>
      </w:r>
      <w:proofErr w:type="spellStart"/>
      <w:proofErr w:type="gramStart"/>
      <w:r w:rsidRPr="00665952">
        <w:t>eficiente:</w:t>
      </w:r>
      <w:r w:rsidRPr="00665952">
        <w:rPr>
          <w:b/>
          <w:bCs/>
        </w:rPr>
        <w:t>No</w:t>
      </w:r>
      <w:proofErr w:type="spellEnd"/>
      <w:proofErr w:type="gramEnd"/>
      <w:r w:rsidRPr="00665952">
        <w:rPr>
          <w:b/>
          <w:bCs/>
        </w:rPr>
        <w:t xml:space="preserve"> usa </w:t>
      </w:r>
      <w:proofErr w:type="spellStart"/>
      <w:r w:rsidRPr="00665952">
        <w:rPr>
          <w:b/>
          <w:bCs/>
        </w:rPr>
        <w:t>stack</w:t>
      </w:r>
      <w:proofErr w:type="spellEnd"/>
      <w:r w:rsidRPr="00665952">
        <w:rPr>
          <w:b/>
          <w:bCs/>
        </w:rPr>
        <w:t xml:space="preserve"> adicional</w:t>
      </w:r>
      <w:r w:rsidRPr="00665952">
        <w:t>, se apoya solo en bucles.</w:t>
      </w:r>
    </w:p>
    <w:p w14:paraId="7064C9AB" w14:textId="77777777" w:rsidR="00665952" w:rsidRPr="00665952" w:rsidRDefault="00665952" w:rsidP="00665952">
      <w:r w:rsidRPr="00665952">
        <w:t>Ideal para tareas repetitivas con contadores.</w:t>
      </w:r>
    </w:p>
    <w:p w14:paraId="65999EE1" w14:textId="77777777" w:rsidR="00665952" w:rsidRPr="00665952" w:rsidRDefault="00665952" w:rsidP="00665952">
      <w:r w:rsidRPr="00665952">
        <w:t xml:space="preserve">Evita riesgos de </w:t>
      </w:r>
      <w:proofErr w:type="spellStart"/>
      <w:r w:rsidRPr="00665952">
        <w:t>StackOverflow</w:t>
      </w:r>
      <w:proofErr w:type="spellEnd"/>
      <w:r w:rsidRPr="00665952">
        <w:t>.</w:t>
      </w:r>
    </w:p>
    <w:p w14:paraId="5170FE05" w14:textId="78440635" w:rsidR="00665952" w:rsidRPr="00665952" w:rsidRDefault="00665952" w:rsidP="00665952">
      <w:pPr>
        <w:rPr>
          <w:b/>
          <w:bCs/>
        </w:rPr>
      </w:pPr>
      <w:r w:rsidRPr="00665952">
        <w:rPr>
          <w:b/>
          <w:bCs/>
        </w:rPr>
        <w:t xml:space="preserve"> Desventajas del enfoque Iterativo</w:t>
      </w:r>
    </w:p>
    <w:p w14:paraId="76CDEF50" w14:textId="1B71D2E1" w:rsidR="00665952" w:rsidRPr="00665952" w:rsidRDefault="00665952" w:rsidP="00665952">
      <w:r w:rsidRPr="00665952">
        <w:t xml:space="preserve">El código puede volverse menos elegante o más </w:t>
      </w:r>
      <w:r>
        <w:t>“</w:t>
      </w:r>
      <w:r w:rsidRPr="00665952">
        <w:t>difícil</w:t>
      </w:r>
      <w:r>
        <w:t>”</w:t>
      </w:r>
      <w:r w:rsidRPr="00665952">
        <w:t xml:space="preserve"> de leer.</w:t>
      </w:r>
    </w:p>
    <w:p w14:paraId="5562C6AC" w14:textId="77777777" w:rsidR="00665952" w:rsidRPr="00665952" w:rsidRDefault="00665952" w:rsidP="00665952">
      <w:r w:rsidRPr="00665952">
        <w:t>En problemas naturalmente recursivos, la solución iterativa puede ser más compleja de implementar.</w:t>
      </w:r>
    </w:p>
    <w:p w14:paraId="30DE094A" w14:textId="77777777" w:rsidR="00665952" w:rsidRDefault="00665952"/>
    <w:sectPr w:rsidR="006659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80DC8"/>
    <w:multiLevelType w:val="multilevel"/>
    <w:tmpl w:val="D0AC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246F8"/>
    <w:multiLevelType w:val="multilevel"/>
    <w:tmpl w:val="A5D2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51CC4"/>
    <w:multiLevelType w:val="hybridMultilevel"/>
    <w:tmpl w:val="17A2EF2E"/>
    <w:lvl w:ilvl="0" w:tplc="2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E093FE6"/>
    <w:multiLevelType w:val="multilevel"/>
    <w:tmpl w:val="3F22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27BC8"/>
    <w:multiLevelType w:val="multilevel"/>
    <w:tmpl w:val="16B6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9174E3"/>
    <w:multiLevelType w:val="multilevel"/>
    <w:tmpl w:val="15EE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B52EB5"/>
    <w:multiLevelType w:val="hybridMultilevel"/>
    <w:tmpl w:val="24984A04"/>
    <w:lvl w:ilvl="0" w:tplc="2C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59EF6951"/>
    <w:multiLevelType w:val="multilevel"/>
    <w:tmpl w:val="2D84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F21D33"/>
    <w:multiLevelType w:val="multilevel"/>
    <w:tmpl w:val="B87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224752">
    <w:abstractNumId w:val="7"/>
  </w:num>
  <w:num w:numId="2" w16cid:durableId="1297368346">
    <w:abstractNumId w:val="0"/>
  </w:num>
  <w:num w:numId="3" w16cid:durableId="44179957">
    <w:abstractNumId w:val="5"/>
  </w:num>
  <w:num w:numId="4" w16cid:durableId="1639144658">
    <w:abstractNumId w:val="1"/>
  </w:num>
  <w:num w:numId="5" w16cid:durableId="1798833092">
    <w:abstractNumId w:val="3"/>
  </w:num>
  <w:num w:numId="6" w16cid:durableId="1447656800">
    <w:abstractNumId w:val="2"/>
  </w:num>
  <w:num w:numId="7" w16cid:durableId="48306382">
    <w:abstractNumId w:val="6"/>
  </w:num>
  <w:num w:numId="8" w16cid:durableId="279189386">
    <w:abstractNumId w:val="8"/>
  </w:num>
  <w:num w:numId="9" w16cid:durableId="461445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77A"/>
    <w:rsid w:val="00101AE1"/>
    <w:rsid w:val="001E42DD"/>
    <w:rsid w:val="00323E24"/>
    <w:rsid w:val="003D577A"/>
    <w:rsid w:val="00665952"/>
    <w:rsid w:val="00691DE9"/>
    <w:rsid w:val="00744917"/>
    <w:rsid w:val="008D02F1"/>
    <w:rsid w:val="00904292"/>
    <w:rsid w:val="00C9685C"/>
    <w:rsid w:val="00D049EE"/>
    <w:rsid w:val="00D87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11D6A"/>
  <w15:chartTrackingRefBased/>
  <w15:docId w15:val="{89327E51-38D0-4212-9103-4C7165FE6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5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5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57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5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57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5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5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5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5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57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57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57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57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57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57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57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57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57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5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5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5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5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5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57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57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57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57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57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57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B83288-8F2B-4027-9DDD-53B89BB6C1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720</Words>
  <Characters>3961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conrado sanchez</dc:creator>
  <cp:keywords/>
  <dc:description/>
  <cp:lastModifiedBy>conrado sanchez</cp:lastModifiedBy>
  <cp:revision>5</cp:revision>
  <dcterms:created xsi:type="dcterms:W3CDTF">2025-11-27T16:49:00Z</dcterms:created>
  <dcterms:modified xsi:type="dcterms:W3CDTF">2025-11-27T20:10:00Z</dcterms:modified>
</cp:coreProperties>
</file>