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D2170" w14:textId="6CDB4089" w:rsidR="00EE22D6" w:rsidRDefault="005E5DD3">
      <w:r>
        <w:t>Lógica de programação</w:t>
      </w:r>
    </w:p>
    <w:p w14:paraId="5468A59D" w14:textId="317061F8" w:rsidR="005E5DD3" w:rsidRDefault="005E5DD3">
      <w:r>
        <w:t>Lista de exercícios</w:t>
      </w:r>
    </w:p>
    <w:p w14:paraId="0ECCA357" w14:textId="5BA2F7C0" w:rsidR="005E5DD3" w:rsidRDefault="005E5DD3">
      <w:r>
        <w:br w:type="page"/>
      </w:r>
    </w:p>
    <w:p w14:paraId="5C7F78FF" w14:textId="77777777" w:rsidR="005E5DD3" w:rsidRDefault="005E5DD3"/>
    <w:p w14:paraId="5543820F" w14:textId="175BEDCE" w:rsidR="005E5DD3" w:rsidRDefault="005E5DD3" w:rsidP="005E5DD3">
      <w:pPr>
        <w:pStyle w:val="Ttulo1"/>
      </w:pPr>
      <w:r>
        <w:t>Parte 1 – Textos</w:t>
      </w:r>
    </w:p>
    <w:p w14:paraId="5046F301" w14:textId="571CD2D8" w:rsidR="005E5DD3" w:rsidRPr="005E5DD3" w:rsidRDefault="005E5DD3" w:rsidP="005E5DD3">
      <w:pPr>
        <w:pStyle w:val="pre"/>
      </w:pPr>
      <w:r w:rsidRPr="005E5DD3">
        <w:rPr>
          <w:rStyle w:val="preChar"/>
          <w:b/>
          <w:bCs/>
        </w:rPr>
        <w:t>Pré-requisitos</w:t>
      </w:r>
      <w:r w:rsidRPr="005E5DD3">
        <w:rPr>
          <w:b/>
          <w:bCs/>
        </w:rPr>
        <w:t>:</w:t>
      </w:r>
      <w:r>
        <w:t xml:space="preserve"> comandos de saída para impressão de mensagens na tela (print/console)</w:t>
      </w:r>
    </w:p>
    <w:p w14:paraId="75B97758" w14:textId="22B56861" w:rsidR="005E5DD3" w:rsidRDefault="00716763" w:rsidP="005E5DD3">
      <w:pPr>
        <w:pStyle w:val="Ttulo2"/>
      </w:pPr>
      <w:r>
        <w:t xml:space="preserve">01 - </w:t>
      </w:r>
      <w:r w:rsidR="005E5DD3">
        <w:t>Cupom fiscal</w:t>
      </w:r>
    </w:p>
    <w:p w14:paraId="51B172EC" w14:textId="660F3C60" w:rsidR="005E5DD3" w:rsidRDefault="00716763">
      <w:r>
        <w:rPr>
          <w:noProof/>
        </w:rPr>
        <w:drawing>
          <wp:anchor distT="0" distB="0" distL="114300" distR="114300" simplePos="0" relativeHeight="251658240" behindDoc="0" locked="0" layoutInCell="1" allowOverlap="1" wp14:anchorId="0B53441B" wp14:editId="4A73FD4B">
            <wp:simplePos x="0" y="0"/>
            <wp:positionH relativeFrom="margin">
              <wp:posOffset>3399790</wp:posOffset>
            </wp:positionH>
            <wp:positionV relativeFrom="paragraph">
              <wp:posOffset>664845</wp:posOffset>
            </wp:positionV>
            <wp:extent cx="2499360" cy="1955165"/>
            <wp:effectExtent l="0" t="0" r="0" b="6985"/>
            <wp:wrapTopAndBottom/>
            <wp:docPr id="1600522643" name="Imagem 2" descr="imposto-cupom-fiscal - Newt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osto-cupom-fiscal - Newtrade"/>
                    <pic:cNvPicPr>
                      <a:picLocks noChangeAspect="1" noChangeArrowheads="1"/>
                    </pic:cNvPicPr>
                  </pic:nvPicPr>
                  <pic:blipFill rotWithShape="1">
                    <a:blip r:embed="rId7">
                      <a:extLst>
                        <a:ext uri="{28A0092B-C50C-407E-A947-70E740481C1C}">
                          <a14:useLocalDpi xmlns:a14="http://schemas.microsoft.com/office/drawing/2010/main" val="0"/>
                        </a:ext>
                      </a:extLst>
                    </a:blip>
                    <a:srcRect r="24154"/>
                    <a:stretch/>
                  </pic:blipFill>
                  <pic:spPr bwMode="auto">
                    <a:xfrm>
                      <a:off x="0" y="0"/>
                      <a:ext cx="2499360" cy="1955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65491AD" wp14:editId="6AA536C3">
            <wp:simplePos x="0" y="0"/>
            <wp:positionH relativeFrom="margin">
              <wp:posOffset>662940</wp:posOffset>
            </wp:positionH>
            <wp:positionV relativeFrom="paragraph">
              <wp:posOffset>662305</wp:posOffset>
            </wp:positionV>
            <wp:extent cx="2476500" cy="1980565"/>
            <wp:effectExtent l="0" t="0" r="0" b="635"/>
            <wp:wrapTopAndBottom/>
            <wp:docPr id="153948021" name="Imagem 1" descr="Qual é a diferença entre cupom fiscal e nota fiscal? Entenda aq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l é a diferença entre cupom fiscal e nota fiscal? Entenda aq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500" cy="1980565"/>
                    </a:xfrm>
                    <a:prstGeom prst="rect">
                      <a:avLst/>
                    </a:prstGeom>
                    <a:noFill/>
                    <a:ln>
                      <a:noFill/>
                    </a:ln>
                  </pic:spPr>
                </pic:pic>
              </a:graphicData>
            </a:graphic>
          </wp:anchor>
        </w:drawing>
      </w:r>
      <w:r w:rsidR="005E5DD3">
        <w:t>Você foi contratado para desenvolver o sistema de uma chocolateria chamada Conradito Chokito. Você deve escrever um programa que monte um texto que será impresso nos cupons fiscais desse estabelecimento.</w:t>
      </w:r>
      <w:r w:rsidR="005E5DD3" w:rsidRPr="005E5DD3">
        <w:t xml:space="preserve"> </w:t>
      </w:r>
    </w:p>
    <w:p w14:paraId="549C59D4" w14:textId="5DBA34C2" w:rsidR="005E5DD3" w:rsidRDefault="005E5DD3"/>
    <w:p w14:paraId="5C0BF8B7" w14:textId="4B86D6C2" w:rsidR="005E5DD3" w:rsidRDefault="005E5DD3">
      <w:r>
        <w:rPr>
          <w:noProof/>
        </w:rPr>
        <w:drawing>
          <wp:anchor distT="0" distB="0" distL="114300" distR="114300" simplePos="0" relativeHeight="251660288" behindDoc="0" locked="0" layoutInCell="1" allowOverlap="1" wp14:anchorId="77FC7C82" wp14:editId="2C760179">
            <wp:simplePos x="0" y="0"/>
            <wp:positionH relativeFrom="margin">
              <wp:align>center</wp:align>
            </wp:positionH>
            <wp:positionV relativeFrom="paragraph">
              <wp:posOffset>388620</wp:posOffset>
            </wp:positionV>
            <wp:extent cx="4526280" cy="4602480"/>
            <wp:effectExtent l="0" t="0" r="7620" b="7620"/>
            <wp:wrapTopAndBottom/>
            <wp:docPr id="66759842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6280" cy="4602480"/>
                    </a:xfrm>
                    <a:prstGeom prst="rect">
                      <a:avLst/>
                    </a:prstGeom>
                    <a:noFill/>
                    <a:ln>
                      <a:noFill/>
                    </a:ln>
                  </pic:spPr>
                </pic:pic>
              </a:graphicData>
            </a:graphic>
            <wp14:sizeRelH relativeFrom="margin">
              <wp14:pctWidth>0</wp14:pctWidth>
            </wp14:sizeRelH>
            <wp14:sizeRelV relativeFrom="margin">
              <wp14:pctHeight>0</wp14:pctHeight>
            </wp14:sizeRelV>
          </wp:anchor>
        </w:drawing>
      </w:r>
      <w:r>
        <w:t>Você deve montar exatamente essa mensagem que será impressa no cupom fiscal:</w:t>
      </w:r>
    </w:p>
    <w:p w14:paraId="0F5C018A" w14:textId="245F66F6" w:rsidR="00716763" w:rsidRDefault="00716763" w:rsidP="00716763">
      <w:pPr>
        <w:tabs>
          <w:tab w:val="left" w:pos="4044"/>
        </w:tabs>
      </w:pPr>
      <w:r>
        <w:lastRenderedPageBreak/>
        <w:tab/>
      </w:r>
    </w:p>
    <w:p w14:paraId="6BDD33FC" w14:textId="77777777" w:rsidR="00716763" w:rsidRPr="00716763" w:rsidRDefault="00716763" w:rsidP="00716763"/>
    <w:p w14:paraId="0F3FD7C3" w14:textId="7FEE9A7F" w:rsidR="00716763" w:rsidRDefault="00716763" w:rsidP="00716763">
      <w:pPr>
        <w:pStyle w:val="Ttulo1"/>
      </w:pPr>
      <w:r>
        <w:t>Parte 2 – Variáveis</w:t>
      </w:r>
    </w:p>
    <w:p w14:paraId="512CC8C7" w14:textId="76CA1F62" w:rsidR="00716763" w:rsidRDefault="00716763" w:rsidP="00716763">
      <w:pPr>
        <w:pStyle w:val="pre"/>
      </w:pPr>
      <w:r w:rsidRPr="005E5DD3">
        <w:rPr>
          <w:rStyle w:val="preChar"/>
          <w:b/>
          <w:bCs/>
        </w:rPr>
        <w:t>Pré-requisitos</w:t>
      </w:r>
      <w:r w:rsidRPr="005E5DD3">
        <w:rPr>
          <w:b/>
          <w:bCs/>
        </w:rPr>
        <w:t>:</w:t>
      </w:r>
      <w:r>
        <w:t xml:space="preserve"> variáveis primordiais (string, int, float e bool), </w:t>
      </w:r>
      <w:r w:rsidR="009D6827">
        <w:t>e</w:t>
      </w:r>
      <w:r>
        <w:t xml:space="preserve"> operadores matemáticos</w:t>
      </w:r>
    </w:p>
    <w:p w14:paraId="2A4BE9A1" w14:textId="5FE48E75" w:rsidR="00EC1AE0" w:rsidRPr="005E5DD3" w:rsidRDefault="00EC1AE0" w:rsidP="00EC1AE0">
      <w:pPr>
        <w:pStyle w:val="Ttulo2"/>
      </w:pPr>
      <w:r>
        <w:t>E02 – Sistema bancário</w:t>
      </w:r>
    </w:p>
    <w:p w14:paraId="49E1A1AF" w14:textId="0A27CD87" w:rsidR="009D6827" w:rsidRDefault="009D6827" w:rsidP="00EC1AE0">
      <w:r>
        <w:rPr>
          <w:noProof/>
        </w:rPr>
        <w:drawing>
          <wp:anchor distT="0" distB="0" distL="114300" distR="114300" simplePos="0" relativeHeight="251661312" behindDoc="0" locked="0" layoutInCell="1" allowOverlap="1" wp14:anchorId="722BEEDF" wp14:editId="16E21C26">
            <wp:simplePos x="0" y="0"/>
            <wp:positionH relativeFrom="margin">
              <wp:posOffset>3905250</wp:posOffset>
            </wp:positionH>
            <wp:positionV relativeFrom="paragraph">
              <wp:posOffset>50165</wp:posOffset>
            </wp:positionV>
            <wp:extent cx="2440305" cy="1764030"/>
            <wp:effectExtent l="323850" t="285750" r="321945" b="293370"/>
            <wp:wrapSquare wrapText="bothSides"/>
            <wp:docPr id="371864602" name="Imagem 5" descr="Gringotts Wizarding Bank | One Minute Ago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ingotts Wizarding Bank | One Minute Ago Wiki | Fandom"/>
                    <pic:cNvPicPr>
                      <a:picLocks noChangeAspect="1" noChangeArrowheads="1"/>
                    </pic:cNvPicPr>
                  </pic:nvPicPr>
                  <pic:blipFill rotWithShape="1">
                    <a:blip r:embed="rId10">
                      <a:extLst>
                        <a:ext uri="{28A0092B-C50C-407E-A947-70E740481C1C}">
                          <a14:useLocalDpi xmlns:a14="http://schemas.microsoft.com/office/drawing/2010/main" val="0"/>
                        </a:ext>
                      </a:extLst>
                    </a:blip>
                    <a:srcRect b="3729"/>
                    <a:stretch/>
                  </pic:blipFill>
                  <pic:spPr bwMode="auto">
                    <a:xfrm>
                      <a:off x="0" y="0"/>
                      <a:ext cx="2440305" cy="1764030"/>
                    </a:xfrm>
                    <a:prstGeom prst="rect">
                      <a:avLst/>
                    </a:prstGeom>
                    <a:solidFill>
                      <a:srgbClr val="FFFFFF">
                        <a:shade val="85000"/>
                      </a:srgbClr>
                    </a:solidFill>
                    <a:ln w="1905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1AE0">
        <w:t>Você faz parte de uma equipe de desenvolvimento de softwares que está criando um sistema bancário, e você é o membro responsável por criar o código que permite os clientes abrirem uma conta no banco.</w:t>
      </w:r>
    </w:p>
    <w:p w14:paraId="6F22B13D" w14:textId="290898FB" w:rsidR="00EC1AE0" w:rsidRDefault="00EC1AE0" w:rsidP="00EC1AE0">
      <w:r>
        <w:t>Para abrir uma conta no banco, o cliente deve informar os seguintes dados:</w:t>
      </w:r>
    </w:p>
    <w:p w14:paraId="021F11D5" w14:textId="77777777" w:rsidR="00EC1AE0" w:rsidRDefault="00EC1AE0" w:rsidP="00EC1AE0">
      <w:pPr>
        <w:pStyle w:val="PargrafodaLista"/>
        <w:numPr>
          <w:ilvl w:val="0"/>
          <w:numId w:val="1"/>
        </w:numPr>
      </w:pPr>
      <w:r>
        <w:t>Nome completo</w:t>
      </w:r>
    </w:p>
    <w:p w14:paraId="34228820" w14:textId="77777777" w:rsidR="00EC1AE0" w:rsidRDefault="00EC1AE0" w:rsidP="00EC1AE0">
      <w:pPr>
        <w:pStyle w:val="PargrafodaLista"/>
        <w:numPr>
          <w:ilvl w:val="0"/>
          <w:numId w:val="1"/>
        </w:numPr>
      </w:pPr>
      <w:r>
        <w:t>Idade</w:t>
      </w:r>
    </w:p>
    <w:p w14:paraId="41290037" w14:textId="77777777" w:rsidR="00EC1AE0" w:rsidRDefault="00EC1AE0" w:rsidP="00EC1AE0">
      <w:pPr>
        <w:pStyle w:val="PargrafodaLista"/>
        <w:numPr>
          <w:ilvl w:val="0"/>
          <w:numId w:val="1"/>
        </w:numPr>
      </w:pPr>
      <w:r>
        <w:t>CPF</w:t>
      </w:r>
    </w:p>
    <w:p w14:paraId="7E108B3C" w14:textId="0779DA76" w:rsidR="00EC1AE0" w:rsidRDefault="00EC1AE0" w:rsidP="00EC1AE0">
      <w:pPr>
        <w:pStyle w:val="PargrafodaLista"/>
        <w:numPr>
          <w:ilvl w:val="0"/>
          <w:numId w:val="1"/>
        </w:numPr>
      </w:pPr>
      <w:r>
        <w:t>Endereço</w:t>
      </w:r>
    </w:p>
    <w:p w14:paraId="16A5211D" w14:textId="77777777" w:rsidR="00EC1AE0" w:rsidRDefault="00EC1AE0" w:rsidP="00EC1AE0">
      <w:pPr>
        <w:pStyle w:val="PargrafodaLista"/>
        <w:numPr>
          <w:ilvl w:val="0"/>
          <w:numId w:val="1"/>
        </w:numPr>
      </w:pPr>
      <w:r>
        <w:t>Telefone</w:t>
      </w:r>
    </w:p>
    <w:p w14:paraId="6F9C85BC" w14:textId="51FD981F" w:rsidR="00EC1AE0" w:rsidRDefault="00EC1AE0" w:rsidP="00EC1AE0">
      <w:pPr>
        <w:pStyle w:val="PargrafodaLista"/>
        <w:numPr>
          <w:ilvl w:val="0"/>
          <w:numId w:val="1"/>
        </w:numPr>
      </w:pPr>
      <w:r>
        <w:t>Data de nascimento</w:t>
      </w:r>
    </w:p>
    <w:p w14:paraId="20F65B1C" w14:textId="2D36DD4A" w:rsidR="00EC1AE0" w:rsidRDefault="00EC1AE0" w:rsidP="00EC1AE0">
      <w:pPr>
        <w:pStyle w:val="PargrafodaLista"/>
        <w:numPr>
          <w:ilvl w:val="0"/>
          <w:numId w:val="1"/>
        </w:numPr>
      </w:pPr>
      <w:r>
        <w:t>Saldo inicial da conta (é preciso depositar algum valor para abrir a conta)</w:t>
      </w:r>
    </w:p>
    <w:p w14:paraId="72BFC735" w14:textId="6D424A8C" w:rsidR="00EC1AE0" w:rsidRDefault="00EC1AE0" w:rsidP="00EC1AE0">
      <w:r>
        <w:t>Além disso, para que o sistema bancário funcione bem, é necessário pensar na regra de negócio dos cartões que serão oferecidos para os clientes, são elas:</w:t>
      </w:r>
    </w:p>
    <w:p w14:paraId="26121505" w14:textId="4DF68F4E" w:rsidR="00EC1AE0" w:rsidRDefault="00EC1AE0" w:rsidP="00EC1AE0">
      <w:pPr>
        <w:pStyle w:val="PargrafodaLista"/>
        <w:numPr>
          <w:ilvl w:val="0"/>
          <w:numId w:val="2"/>
        </w:numPr>
      </w:pPr>
      <w:r>
        <w:t xml:space="preserve">Todos os clientes começam com o cartão de débito </w:t>
      </w:r>
      <w:r w:rsidRPr="00EC1AE0">
        <w:rPr>
          <w:b/>
          <w:bCs/>
        </w:rPr>
        <w:t>ativo</w:t>
      </w:r>
    </w:p>
    <w:p w14:paraId="088BA30A" w14:textId="38D1336A" w:rsidR="00EC1AE0" w:rsidRDefault="00EC1AE0" w:rsidP="00EC1AE0">
      <w:pPr>
        <w:pStyle w:val="PargrafodaLista"/>
        <w:numPr>
          <w:ilvl w:val="0"/>
          <w:numId w:val="2"/>
        </w:numPr>
      </w:pPr>
      <w:r>
        <w:t xml:space="preserve">Todos os clientes começam com o cartão de crédito </w:t>
      </w:r>
      <w:r w:rsidRPr="00EC1AE0">
        <w:rPr>
          <w:b/>
          <w:bCs/>
        </w:rPr>
        <w:t>inativo</w:t>
      </w:r>
    </w:p>
    <w:p w14:paraId="01677233" w14:textId="2427F0AE" w:rsidR="00716763" w:rsidRDefault="00EC1AE0" w:rsidP="00EC1AE0">
      <w:pPr>
        <w:pStyle w:val="PargrafodaLista"/>
        <w:numPr>
          <w:ilvl w:val="0"/>
          <w:numId w:val="2"/>
        </w:numPr>
      </w:pPr>
      <w:r>
        <w:t>Todos os clientes começam com o limite inicial de crédito em R$ 550,99</w:t>
      </w:r>
    </w:p>
    <w:p w14:paraId="40EA33BA" w14:textId="328E3613" w:rsidR="009D6827" w:rsidRDefault="00EC1AE0" w:rsidP="00EC1AE0">
      <w:r>
        <w:t>Crie as variáveis necessárias para guardar todas as informações de um cliente para abrir uma conta no sistema bancário, pensando em cada tipo de variável pode ser aplicada para cada dado do cliente. Após criar e inserir valores em todas as variáveis, mostre na tela a ficha com todos os dados do cliente.</w:t>
      </w:r>
    </w:p>
    <w:p w14:paraId="7148896B" w14:textId="77777777" w:rsidR="009D6827" w:rsidRDefault="009D6827" w:rsidP="00EC1AE0"/>
    <w:p w14:paraId="76392C9E" w14:textId="77777777" w:rsidR="009D6827" w:rsidRDefault="009D6827" w:rsidP="00EC1AE0"/>
    <w:p w14:paraId="43C0FF12" w14:textId="77777777" w:rsidR="009D6827" w:rsidRDefault="009D6827" w:rsidP="00EC1AE0"/>
    <w:p w14:paraId="2F937F8E" w14:textId="77777777" w:rsidR="009D6827" w:rsidRDefault="009D6827" w:rsidP="00EC1AE0"/>
    <w:p w14:paraId="0859B701" w14:textId="77777777" w:rsidR="009D6827" w:rsidRDefault="009D6827" w:rsidP="00EC1AE0"/>
    <w:p w14:paraId="2D26106C" w14:textId="77777777" w:rsidR="009D6827" w:rsidRDefault="009D6827" w:rsidP="00EC1AE0"/>
    <w:p w14:paraId="5A734E7E" w14:textId="77777777" w:rsidR="009D6827" w:rsidRDefault="009D6827" w:rsidP="00EC1AE0"/>
    <w:p w14:paraId="3E5FD9B3" w14:textId="77777777" w:rsidR="009D6827" w:rsidRPr="00716763" w:rsidRDefault="009D6827" w:rsidP="00EC1AE0"/>
    <w:p w14:paraId="3260D9CD" w14:textId="5BD64FDB" w:rsidR="009D6827" w:rsidRPr="005E5DD3" w:rsidRDefault="009D6827" w:rsidP="009D6827">
      <w:pPr>
        <w:pStyle w:val="Ttulo2"/>
      </w:pPr>
      <w:r>
        <w:lastRenderedPageBreak/>
        <w:t>E03 – Cafés</w:t>
      </w:r>
    </w:p>
    <w:p w14:paraId="19EA3EAE" w14:textId="65E13EA1" w:rsidR="00E251C2" w:rsidRDefault="009D6827" w:rsidP="009D6827">
      <w:r w:rsidRPr="009D6827">
        <w:rPr>
          <w:noProof/>
        </w:rPr>
        <w:drawing>
          <wp:anchor distT="0" distB="0" distL="114300" distR="114300" simplePos="0" relativeHeight="251662336" behindDoc="0" locked="0" layoutInCell="1" allowOverlap="1" wp14:anchorId="09AB0811" wp14:editId="6C0EEC9B">
            <wp:simplePos x="0" y="0"/>
            <wp:positionH relativeFrom="margin">
              <wp:align>center</wp:align>
            </wp:positionH>
            <wp:positionV relativeFrom="paragraph">
              <wp:posOffset>410845</wp:posOffset>
            </wp:positionV>
            <wp:extent cx="4411980" cy="3658870"/>
            <wp:effectExtent l="76200" t="76200" r="140970" b="132080"/>
            <wp:wrapTopAndBottom/>
            <wp:docPr id="214120836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08368" name="Imagem 1" descr="Text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411980" cy="3658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9D6827">
        <w:t xml:space="preserve">Nessa atividade você deve criar um programa em C# que exiba </w:t>
      </w:r>
      <w:r w:rsidR="00E251C2">
        <w:t>a seguinte</w:t>
      </w:r>
      <w:r w:rsidRPr="009D6827">
        <w:t xml:space="preserve"> mensagem na tela: </w:t>
      </w:r>
    </w:p>
    <w:p w14:paraId="48829B9C" w14:textId="42B44C91" w:rsidR="009D6827" w:rsidRDefault="009D6827" w:rsidP="009D6827">
      <w:r>
        <w:rPr>
          <w:noProof/>
        </w:rPr>
        <w:drawing>
          <wp:anchor distT="0" distB="0" distL="114300" distR="114300" simplePos="0" relativeHeight="251663360" behindDoc="0" locked="0" layoutInCell="1" allowOverlap="1" wp14:anchorId="269C9E6C" wp14:editId="25F7CEE1">
            <wp:simplePos x="0" y="0"/>
            <wp:positionH relativeFrom="margin">
              <wp:posOffset>2316480</wp:posOffset>
            </wp:positionH>
            <wp:positionV relativeFrom="paragraph">
              <wp:posOffset>4159250</wp:posOffset>
            </wp:positionV>
            <wp:extent cx="1283970" cy="288925"/>
            <wp:effectExtent l="19050" t="19050" r="11430" b="15875"/>
            <wp:wrapNone/>
            <wp:docPr id="412446615" name="Imagem 6"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m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83970" cy="288925"/>
                    </a:xfrm>
                    <a:prstGeom prst="rect">
                      <a:avLst/>
                    </a:prstGeom>
                    <a:noFill/>
                    <a:ln w="12700">
                      <a:solidFill>
                        <a:srgbClr val="FF0000"/>
                      </a:solidFill>
                    </a:ln>
                  </pic:spPr>
                </pic:pic>
              </a:graphicData>
            </a:graphic>
            <wp14:sizeRelH relativeFrom="margin">
              <wp14:pctWidth>0</wp14:pctWidth>
            </wp14:sizeRelH>
            <wp14:sizeRelV relativeFrom="margin">
              <wp14:pctHeight>0</wp14:pctHeight>
            </wp14:sizeRelV>
          </wp:anchor>
        </w:drawing>
      </w:r>
    </w:p>
    <w:p w14:paraId="7526BF8D" w14:textId="765F2A12" w:rsidR="009D6827" w:rsidRDefault="009D6827" w:rsidP="009D6827">
      <w:r>
        <w:t>O</w:t>
      </w:r>
      <w:r w:rsidRPr="009D6827">
        <w:t>s locais onde está marcado com um quadrado vermelho, é onde você deve mostrar uma variável.</w:t>
      </w:r>
    </w:p>
    <w:p w14:paraId="2C153BDC" w14:textId="167D0252" w:rsidR="009D6827" w:rsidRDefault="009D6827" w:rsidP="009D6827">
      <w:r>
        <w:t xml:space="preserve"> </w:t>
      </w:r>
      <w:r w:rsidRPr="009D6827">
        <w:t>Você deve criar variáveis para dois usuários diferentes, como variáveis de nome, idade, quantidade de café tomado e uma variável para guardar se o usuário é cliente ou não.</w:t>
      </w:r>
    </w:p>
    <w:p w14:paraId="7414AA4A" w14:textId="57D5D20A" w:rsidR="00BE7FB4" w:rsidRDefault="009D6827" w:rsidP="009D6827">
      <w:r w:rsidRPr="009D6827">
        <w:t>O tipo de cada variável cabe a você decidir. Crie outras variáveis conforme a sua necessidade</w:t>
      </w:r>
      <w:r>
        <w:t>.</w:t>
      </w:r>
    </w:p>
    <w:p w14:paraId="7A859071" w14:textId="6C219CD2" w:rsidR="00E251C2" w:rsidRDefault="00E251C2" w:rsidP="00E251C2">
      <w:pPr>
        <w:pStyle w:val="Ttulo2"/>
      </w:pPr>
      <w:r>
        <w:t>E04 – Lanchonete</w:t>
      </w:r>
    </w:p>
    <w:p w14:paraId="4954A8ED" w14:textId="77777777" w:rsidR="00E251C2" w:rsidRDefault="00E251C2" w:rsidP="00E251C2">
      <w:r>
        <w:t>Uma lanchonete está com problemas em seu cardápio, pois o preço dos ingredientes está em constante mudança, e sempre que um ingrediente tem o preço alterado, é necessário imprimir um novo cardápio em papel para informar os clientes o novo preço do lanche.</w:t>
      </w:r>
    </w:p>
    <w:p w14:paraId="022AD6F3" w14:textId="77777777" w:rsidR="00E251C2" w:rsidRDefault="00E251C2" w:rsidP="00E251C2">
      <w:r>
        <w:t>Para resolver isso, a lanchonete contratou você para desenvolver um cardápio digital, de forma que, caso o preço de algum ingrediente seja alterado, o valor final do lanche também seja alterado de forma automática.</w:t>
      </w:r>
    </w:p>
    <w:p w14:paraId="2E08AE8F" w14:textId="3E7A7328" w:rsidR="00E251C2" w:rsidRDefault="00E251C2" w:rsidP="00E251C2">
      <w:r>
        <w:t>Abaixo está uma tabela com os ingredientes usados na lanchonete o preço de cada um neste momento:</w:t>
      </w:r>
    </w:p>
    <w:tbl>
      <w:tblPr>
        <w:tblStyle w:val="TabeladeGrade4-nfase4"/>
        <w:tblW w:w="0" w:type="auto"/>
        <w:tblInd w:w="3314" w:type="dxa"/>
        <w:tblLook w:val="04A0" w:firstRow="1" w:lastRow="0" w:firstColumn="1" w:lastColumn="0" w:noHBand="0" w:noVBand="1"/>
      </w:tblPr>
      <w:tblGrid>
        <w:gridCol w:w="1980"/>
        <w:gridCol w:w="1843"/>
      </w:tblGrid>
      <w:tr w:rsidR="00E251C2" w14:paraId="0982FA28" w14:textId="77777777" w:rsidTr="00E25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2E3F44C" w14:textId="2B58E1EC" w:rsidR="00E251C2" w:rsidRDefault="00E251C2" w:rsidP="00E251C2">
            <w:r>
              <w:t>Ingrediente</w:t>
            </w:r>
          </w:p>
        </w:tc>
        <w:tc>
          <w:tcPr>
            <w:tcW w:w="1843" w:type="dxa"/>
          </w:tcPr>
          <w:p w14:paraId="5E1FEAE3" w14:textId="223F1602" w:rsidR="00E251C2" w:rsidRDefault="00E251C2" w:rsidP="00E251C2">
            <w:pPr>
              <w:cnfStyle w:val="100000000000" w:firstRow="1" w:lastRow="0" w:firstColumn="0" w:lastColumn="0" w:oddVBand="0" w:evenVBand="0" w:oddHBand="0" w:evenHBand="0" w:firstRowFirstColumn="0" w:firstRowLastColumn="0" w:lastRowFirstColumn="0" w:lastRowLastColumn="0"/>
            </w:pPr>
            <w:r>
              <w:t>Preço</w:t>
            </w:r>
          </w:p>
        </w:tc>
      </w:tr>
      <w:tr w:rsidR="00E251C2" w14:paraId="3F1AA314" w14:textId="77777777" w:rsidTr="00E25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C39565" w14:textId="2542670A" w:rsidR="00E251C2" w:rsidRDefault="00E251C2" w:rsidP="00E251C2">
            <w:r>
              <w:t>Salsicha</w:t>
            </w:r>
          </w:p>
        </w:tc>
        <w:tc>
          <w:tcPr>
            <w:tcW w:w="1843" w:type="dxa"/>
          </w:tcPr>
          <w:p w14:paraId="6A46F464" w14:textId="5AFE7472" w:rsidR="00E251C2" w:rsidRDefault="00E251C2" w:rsidP="00E251C2">
            <w:pPr>
              <w:cnfStyle w:val="000000100000" w:firstRow="0" w:lastRow="0" w:firstColumn="0" w:lastColumn="0" w:oddVBand="0" w:evenVBand="0" w:oddHBand="1" w:evenHBand="0" w:firstRowFirstColumn="0" w:firstRowLastColumn="0" w:lastRowFirstColumn="0" w:lastRowLastColumn="0"/>
            </w:pPr>
            <w:r>
              <w:t>R$ 1,50</w:t>
            </w:r>
          </w:p>
        </w:tc>
      </w:tr>
      <w:tr w:rsidR="00E251C2" w14:paraId="676C8E6B" w14:textId="77777777" w:rsidTr="00E251C2">
        <w:tc>
          <w:tcPr>
            <w:cnfStyle w:val="001000000000" w:firstRow="0" w:lastRow="0" w:firstColumn="1" w:lastColumn="0" w:oddVBand="0" w:evenVBand="0" w:oddHBand="0" w:evenHBand="0" w:firstRowFirstColumn="0" w:firstRowLastColumn="0" w:lastRowFirstColumn="0" w:lastRowLastColumn="0"/>
            <w:tcW w:w="1980" w:type="dxa"/>
          </w:tcPr>
          <w:p w14:paraId="7BEF1A24" w14:textId="3D038020" w:rsidR="00E251C2" w:rsidRDefault="00E251C2" w:rsidP="00E251C2">
            <w:r>
              <w:t>Hamburguer</w:t>
            </w:r>
          </w:p>
        </w:tc>
        <w:tc>
          <w:tcPr>
            <w:tcW w:w="1843" w:type="dxa"/>
          </w:tcPr>
          <w:p w14:paraId="1ECADC27" w14:textId="3556A40E" w:rsidR="00E251C2" w:rsidRDefault="00E251C2" w:rsidP="00E251C2">
            <w:pPr>
              <w:cnfStyle w:val="000000000000" w:firstRow="0" w:lastRow="0" w:firstColumn="0" w:lastColumn="0" w:oddVBand="0" w:evenVBand="0" w:oddHBand="0" w:evenHBand="0" w:firstRowFirstColumn="0" w:firstRowLastColumn="0" w:lastRowFirstColumn="0" w:lastRowLastColumn="0"/>
            </w:pPr>
            <w:r>
              <w:t>R$ 2,00</w:t>
            </w:r>
          </w:p>
        </w:tc>
      </w:tr>
      <w:tr w:rsidR="00E251C2" w14:paraId="5C62B776" w14:textId="77777777" w:rsidTr="00E25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AA09F4C" w14:textId="6ECA7026" w:rsidR="00E251C2" w:rsidRDefault="00E251C2" w:rsidP="00E251C2">
            <w:r>
              <w:t>Requeijão</w:t>
            </w:r>
          </w:p>
        </w:tc>
        <w:tc>
          <w:tcPr>
            <w:tcW w:w="1843" w:type="dxa"/>
          </w:tcPr>
          <w:p w14:paraId="0F0C0D31" w14:textId="34FE4040" w:rsidR="00E251C2" w:rsidRDefault="00E251C2" w:rsidP="00E251C2">
            <w:pPr>
              <w:cnfStyle w:val="000000100000" w:firstRow="0" w:lastRow="0" w:firstColumn="0" w:lastColumn="0" w:oddVBand="0" w:evenVBand="0" w:oddHBand="1" w:evenHBand="0" w:firstRowFirstColumn="0" w:firstRowLastColumn="0" w:lastRowFirstColumn="0" w:lastRowLastColumn="0"/>
            </w:pPr>
            <w:r>
              <w:t>R$ 1.50</w:t>
            </w:r>
          </w:p>
        </w:tc>
      </w:tr>
      <w:tr w:rsidR="00E251C2" w14:paraId="33FDF651" w14:textId="77777777" w:rsidTr="00E251C2">
        <w:tc>
          <w:tcPr>
            <w:cnfStyle w:val="001000000000" w:firstRow="0" w:lastRow="0" w:firstColumn="1" w:lastColumn="0" w:oddVBand="0" w:evenVBand="0" w:oddHBand="0" w:evenHBand="0" w:firstRowFirstColumn="0" w:firstRowLastColumn="0" w:lastRowFirstColumn="0" w:lastRowLastColumn="0"/>
            <w:tcW w:w="1980" w:type="dxa"/>
          </w:tcPr>
          <w:p w14:paraId="52251F94" w14:textId="0ADB9CE1" w:rsidR="00E251C2" w:rsidRDefault="00E251C2" w:rsidP="00E251C2">
            <w:r>
              <w:t>Bacon</w:t>
            </w:r>
          </w:p>
        </w:tc>
        <w:tc>
          <w:tcPr>
            <w:tcW w:w="1843" w:type="dxa"/>
          </w:tcPr>
          <w:p w14:paraId="75395850" w14:textId="28E4DBA1" w:rsidR="00E251C2" w:rsidRDefault="00E251C2" w:rsidP="00E251C2">
            <w:pPr>
              <w:cnfStyle w:val="000000000000" w:firstRow="0" w:lastRow="0" w:firstColumn="0" w:lastColumn="0" w:oddVBand="0" w:evenVBand="0" w:oddHBand="0" w:evenHBand="0" w:firstRowFirstColumn="0" w:firstRowLastColumn="0" w:lastRowFirstColumn="0" w:lastRowLastColumn="0"/>
            </w:pPr>
            <w:r>
              <w:t>R$ 2,00</w:t>
            </w:r>
          </w:p>
        </w:tc>
      </w:tr>
    </w:tbl>
    <w:p w14:paraId="5EADC774" w14:textId="77777777" w:rsidR="00E251C2" w:rsidRDefault="00E251C2" w:rsidP="00E251C2"/>
    <w:p w14:paraId="00454338" w14:textId="2CE4C030" w:rsidR="00E251C2" w:rsidRDefault="00E251C2" w:rsidP="00E251C2">
      <w:r>
        <w:t xml:space="preserve">Além disso, o </w:t>
      </w:r>
      <w:r w:rsidRPr="00E251C2">
        <w:rPr>
          <w:b/>
          <w:bCs/>
        </w:rPr>
        <w:t>preço base</w:t>
      </w:r>
      <w:r>
        <w:t xml:space="preserve"> de qualquer lanche, é R$ 8,00, não importa qual lanche seja.</w:t>
      </w:r>
    </w:p>
    <w:p w14:paraId="792892C4" w14:textId="42198E8D" w:rsidR="009D6827" w:rsidRDefault="00E251C2" w:rsidP="009D6827">
      <w:r>
        <w:lastRenderedPageBreak/>
        <w:t xml:space="preserve">A tabela abaixo mostra quais são os lanches que são vendidos na lanchonete e </w:t>
      </w:r>
      <w:r w:rsidR="00BE7FB4">
        <w:t>os ingredientes:</w:t>
      </w:r>
    </w:p>
    <w:tbl>
      <w:tblPr>
        <w:tblStyle w:val="TabeladeGrade4-nfase4"/>
        <w:tblW w:w="9781" w:type="dxa"/>
        <w:tblInd w:w="338" w:type="dxa"/>
        <w:tblLook w:val="04A0" w:firstRow="1" w:lastRow="0" w:firstColumn="1" w:lastColumn="0" w:noHBand="0" w:noVBand="1"/>
      </w:tblPr>
      <w:tblGrid>
        <w:gridCol w:w="3119"/>
        <w:gridCol w:w="5386"/>
        <w:gridCol w:w="1276"/>
      </w:tblGrid>
      <w:tr w:rsidR="00BE7FB4" w14:paraId="376230E5" w14:textId="3E7A54C2" w:rsidTr="00BE7F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504BC5" w14:textId="751F8A56" w:rsidR="00BE7FB4" w:rsidRDefault="00BE7FB4" w:rsidP="00277AE3">
            <w:r>
              <w:t>Lanche</w:t>
            </w:r>
          </w:p>
        </w:tc>
        <w:tc>
          <w:tcPr>
            <w:tcW w:w="5386" w:type="dxa"/>
          </w:tcPr>
          <w:p w14:paraId="23776B75" w14:textId="117E92EC" w:rsidR="00BE7FB4" w:rsidRDefault="00BE7FB4" w:rsidP="00277AE3">
            <w:pPr>
              <w:cnfStyle w:val="100000000000" w:firstRow="1" w:lastRow="0" w:firstColumn="0" w:lastColumn="0" w:oddVBand="0" w:evenVBand="0" w:oddHBand="0" w:evenHBand="0" w:firstRowFirstColumn="0" w:firstRowLastColumn="0" w:lastRowFirstColumn="0" w:lastRowLastColumn="0"/>
            </w:pPr>
            <w:r>
              <w:t>Ingrediente</w:t>
            </w:r>
          </w:p>
        </w:tc>
        <w:tc>
          <w:tcPr>
            <w:tcW w:w="1276" w:type="dxa"/>
          </w:tcPr>
          <w:p w14:paraId="761272B6" w14:textId="3F7E787D" w:rsidR="00BE7FB4" w:rsidRDefault="00BE7FB4" w:rsidP="00277AE3">
            <w:pPr>
              <w:cnfStyle w:val="100000000000" w:firstRow="1" w:lastRow="0" w:firstColumn="0" w:lastColumn="0" w:oddVBand="0" w:evenVBand="0" w:oddHBand="0" w:evenHBand="0" w:firstRowFirstColumn="0" w:firstRowLastColumn="0" w:lastRowFirstColumn="0" w:lastRowLastColumn="0"/>
            </w:pPr>
            <w:r>
              <w:t>Preço</w:t>
            </w:r>
          </w:p>
        </w:tc>
      </w:tr>
      <w:tr w:rsidR="00BE7FB4" w14:paraId="6CE46E2B" w14:textId="3CC7B7F6" w:rsidTr="00BE7F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CFA96E9" w14:textId="56F87A61" w:rsidR="00BE7FB4" w:rsidRDefault="00BE7FB4" w:rsidP="00277AE3">
            <w:r>
              <w:t>X-Tudo</w:t>
            </w:r>
          </w:p>
        </w:tc>
        <w:tc>
          <w:tcPr>
            <w:tcW w:w="5386" w:type="dxa"/>
          </w:tcPr>
          <w:p w14:paraId="447C3AB1" w14:textId="323F9F2D" w:rsidR="00BE7FB4" w:rsidRDefault="00BE7FB4" w:rsidP="00277AE3">
            <w:pPr>
              <w:cnfStyle w:val="000000100000" w:firstRow="0" w:lastRow="0" w:firstColumn="0" w:lastColumn="0" w:oddVBand="0" w:evenVBand="0" w:oddHBand="1" w:evenHBand="0" w:firstRowFirstColumn="0" w:firstRowLastColumn="0" w:lastRowFirstColumn="0" w:lastRowLastColumn="0"/>
            </w:pPr>
            <w:r>
              <w:t>H</w:t>
            </w:r>
            <w:r w:rsidRPr="00BE7FB4">
              <w:t>amburger, baco</w:t>
            </w:r>
            <w:r>
              <w:t>n</w:t>
            </w:r>
            <w:r w:rsidRPr="00BE7FB4">
              <w:t xml:space="preserve"> e salsicha</w:t>
            </w:r>
          </w:p>
        </w:tc>
        <w:tc>
          <w:tcPr>
            <w:tcW w:w="1276" w:type="dxa"/>
          </w:tcPr>
          <w:p w14:paraId="54E93E58" w14:textId="135FD412" w:rsidR="00BE7FB4" w:rsidRDefault="00BE7FB4" w:rsidP="00BE7FB4">
            <w:pPr>
              <w:jc w:val="center"/>
              <w:cnfStyle w:val="000000100000" w:firstRow="0" w:lastRow="0" w:firstColumn="0" w:lastColumn="0" w:oddVBand="0" w:evenVBand="0" w:oddHBand="1" w:evenHBand="0" w:firstRowFirstColumn="0" w:firstRowLastColumn="0" w:lastRowFirstColumn="0" w:lastRowLastColumn="0"/>
            </w:pPr>
            <w:r>
              <w:t>?</w:t>
            </w:r>
          </w:p>
        </w:tc>
      </w:tr>
      <w:tr w:rsidR="00BE7FB4" w14:paraId="04B1DB6E" w14:textId="130997FA" w:rsidTr="00BE7FB4">
        <w:tc>
          <w:tcPr>
            <w:cnfStyle w:val="001000000000" w:firstRow="0" w:lastRow="0" w:firstColumn="1" w:lastColumn="0" w:oddVBand="0" w:evenVBand="0" w:oddHBand="0" w:evenHBand="0" w:firstRowFirstColumn="0" w:firstRowLastColumn="0" w:lastRowFirstColumn="0" w:lastRowLastColumn="0"/>
            <w:tcW w:w="3119" w:type="dxa"/>
          </w:tcPr>
          <w:p w14:paraId="1263479B" w14:textId="04750055" w:rsidR="00BE7FB4" w:rsidRDefault="00BE7FB4" w:rsidP="00277AE3">
            <w:r>
              <w:t>Cachorro-quente cremoso</w:t>
            </w:r>
          </w:p>
        </w:tc>
        <w:tc>
          <w:tcPr>
            <w:tcW w:w="5386" w:type="dxa"/>
          </w:tcPr>
          <w:p w14:paraId="05BED303" w14:textId="68DAA93F" w:rsidR="00BE7FB4" w:rsidRDefault="00BE7FB4" w:rsidP="00277AE3">
            <w:pPr>
              <w:cnfStyle w:val="000000000000" w:firstRow="0" w:lastRow="0" w:firstColumn="0" w:lastColumn="0" w:oddVBand="0" w:evenVBand="0" w:oddHBand="0" w:evenHBand="0" w:firstRowFirstColumn="0" w:firstRowLastColumn="0" w:lastRowFirstColumn="0" w:lastRowLastColumn="0"/>
            </w:pPr>
            <w:r w:rsidRPr="00BE7FB4">
              <w:t>2 salsichas e requeij</w:t>
            </w:r>
            <w:r>
              <w:t>ã</w:t>
            </w:r>
            <w:r w:rsidRPr="00BE7FB4">
              <w:t>o</w:t>
            </w:r>
          </w:p>
        </w:tc>
        <w:tc>
          <w:tcPr>
            <w:tcW w:w="1276" w:type="dxa"/>
          </w:tcPr>
          <w:p w14:paraId="72181BC6" w14:textId="5E577780" w:rsidR="00BE7FB4" w:rsidRPr="00BE7FB4" w:rsidRDefault="00BE7FB4" w:rsidP="00BE7FB4">
            <w:pPr>
              <w:jc w:val="center"/>
              <w:cnfStyle w:val="000000000000" w:firstRow="0" w:lastRow="0" w:firstColumn="0" w:lastColumn="0" w:oddVBand="0" w:evenVBand="0" w:oddHBand="0" w:evenHBand="0" w:firstRowFirstColumn="0" w:firstRowLastColumn="0" w:lastRowFirstColumn="0" w:lastRowLastColumn="0"/>
            </w:pPr>
            <w:r>
              <w:t>?</w:t>
            </w:r>
          </w:p>
        </w:tc>
      </w:tr>
      <w:tr w:rsidR="00BE7FB4" w14:paraId="72E87CF1" w14:textId="21EE5F7C" w:rsidTr="00BE7F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63BCD6C" w14:textId="5C624DD7" w:rsidR="00BE7FB4" w:rsidRDefault="00BE7FB4" w:rsidP="00277AE3">
            <w:r>
              <w:t>A moda da casa</w:t>
            </w:r>
          </w:p>
        </w:tc>
        <w:tc>
          <w:tcPr>
            <w:tcW w:w="5386" w:type="dxa"/>
          </w:tcPr>
          <w:p w14:paraId="2F44867F" w14:textId="74345EEF" w:rsidR="00BE7FB4" w:rsidRDefault="00BE7FB4" w:rsidP="00277AE3">
            <w:pPr>
              <w:cnfStyle w:val="000000100000" w:firstRow="0" w:lastRow="0" w:firstColumn="0" w:lastColumn="0" w:oddVBand="0" w:evenVBand="0" w:oddHBand="1" w:evenHBand="0" w:firstRowFirstColumn="0" w:firstRowLastColumn="0" w:lastRowFirstColumn="0" w:lastRowLastColumn="0"/>
            </w:pPr>
            <w:r>
              <w:t>S</w:t>
            </w:r>
            <w:r w:rsidRPr="00BE7FB4">
              <w:t>alsicha, hamburger, requeij</w:t>
            </w:r>
            <w:r>
              <w:t>ã</w:t>
            </w:r>
            <w:r w:rsidRPr="00BE7FB4">
              <w:t>o e bacon</w:t>
            </w:r>
          </w:p>
        </w:tc>
        <w:tc>
          <w:tcPr>
            <w:tcW w:w="1276" w:type="dxa"/>
          </w:tcPr>
          <w:p w14:paraId="50D1E8E5" w14:textId="5C9055D8" w:rsidR="00BE7FB4" w:rsidRDefault="00BE7FB4" w:rsidP="00BE7FB4">
            <w:pPr>
              <w:jc w:val="center"/>
              <w:cnfStyle w:val="000000100000" w:firstRow="0" w:lastRow="0" w:firstColumn="0" w:lastColumn="0" w:oddVBand="0" w:evenVBand="0" w:oddHBand="1" w:evenHBand="0" w:firstRowFirstColumn="0" w:firstRowLastColumn="0" w:lastRowFirstColumn="0" w:lastRowLastColumn="0"/>
            </w:pPr>
            <w:r>
              <w:t>?</w:t>
            </w:r>
          </w:p>
        </w:tc>
      </w:tr>
      <w:tr w:rsidR="00BE7FB4" w14:paraId="6289C7FA" w14:textId="1FE072A8" w:rsidTr="00BE7FB4">
        <w:tc>
          <w:tcPr>
            <w:cnfStyle w:val="001000000000" w:firstRow="0" w:lastRow="0" w:firstColumn="1" w:lastColumn="0" w:oddVBand="0" w:evenVBand="0" w:oddHBand="0" w:evenHBand="0" w:firstRowFirstColumn="0" w:firstRowLastColumn="0" w:lastRowFirstColumn="0" w:lastRowLastColumn="0"/>
            <w:tcW w:w="3119" w:type="dxa"/>
          </w:tcPr>
          <w:p w14:paraId="5C0E1C57" w14:textId="12BBBFA4" w:rsidR="00BE7FB4" w:rsidRDefault="00BE7FB4" w:rsidP="00277AE3">
            <w:r>
              <w:t>Combo</w:t>
            </w:r>
          </w:p>
        </w:tc>
        <w:tc>
          <w:tcPr>
            <w:tcW w:w="5386" w:type="dxa"/>
          </w:tcPr>
          <w:p w14:paraId="246219F0" w14:textId="0DCA5C22" w:rsidR="00BE7FB4" w:rsidRDefault="00BE7FB4" w:rsidP="00277AE3">
            <w:pPr>
              <w:cnfStyle w:val="000000000000" w:firstRow="0" w:lastRow="0" w:firstColumn="0" w:lastColumn="0" w:oddVBand="0" w:evenVBand="0" w:oddHBand="0" w:evenHBand="0" w:firstRowFirstColumn="0" w:firstRowLastColumn="0" w:lastRowFirstColumn="0" w:lastRowLastColumn="0"/>
            </w:pPr>
            <w:r w:rsidRPr="00BE7FB4">
              <w:t>X-Tudo</w:t>
            </w:r>
            <w:r>
              <w:t>,</w:t>
            </w:r>
            <w:r w:rsidRPr="00BE7FB4">
              <w:t xml:space="preserve"> Cachorro-quente cremoso</w:t>
            </w:r>
            <w:r>
              <w:t>,</w:t>
            </w:r>
            <w:r w:rsidRPr="00BE7FB4">
              <w:t xml:space="preserve"> A moda da casa</w:t>
            </w:r>
          </w:p>
        </w:tc>
        <w:tc>
          <w:tcPr>
            <w:tcW w:w="1276" w:type="dxa"/>
          </w:tcPr>
          <w:p w14:paraId="009B6C3B" w14:textId="7DD8B1E4" w:rsidR="00BE7FB4" w:rsidRPr="00BE7FB4" w:rsidRDefault="00BE7FB4" w:rsidP="00BE7FB4">
            <w:pPr>
              <w:jc w:val="center"/>
              <w:cnfStyle w:val="000000000000" w:firstRow="0" w:lastRow="0" w:firstColumn="0" w:lastColumn="0" w:oddVBand="0" w:evenVBand="0" w:oddHBand="0" w:evenHBand="0" w:firstRowFirstColumn="0" w:firstRowLastColumn="0" w:lastRowFirstColumn="0" w:lastRowLastColumn="0"/>
            </w:pPr>
            <w:r>
              <w:t>?</w:t>
            </w:r>
          </w:p>
        </w:tc>
      </w:tr>
    </w:tbl>
    <w:p w14:paraId="72683F4D" w14:textId="1224C360" w:rsidR="00716763" w:rsidRDefault="00716763" w:rsidP="00716763"/>
    <w:p w14:paraId="7F9BFF3D" w14:textId="610340BF" w:rsidR="00BE7FB4" w:rsidRPr="00716763" w:rsidRDefault="00BE7FB4" w:rsidP="00716763">
      <w:r>
        <w:t>Crie um programa para mostrar o novo cardápio digital da lanchonete. O cardápio deve conter o nome do lanche o preço final dele.</w:t>
      </w:r>
    </w:p>
    <w:p w14:paraId="61F8D320" w14:textId="656E9C00" w:rsidR="004B1D1B" w:rsidRDefault="004B1D1B">
      <w:r>
        <w:br w:type="page"/>
      </w:r>
    </w:p>
    <w:p w14:paraId="555CDD22" w14:textId="77777777" w:rsidR="004B1D1B" w:rsidRDefault="004B1D1B"/>
    <w:p w14:paraId="08741662" w14:textId="71844595" w:rsidR="004B1D1B" w:rsidRDefault="004B1D1B" w:rsidP="004B1D1B">
      <w:pPr>
        <w:pStyle w:val="Ttulo1"/>
      </w:pPr>
      <w:r>
        <w:t xml:space="preserve">Parte </w:t>
      </w:r>
      <w:r w:rsidR="002F2AE6">
        <w:t>3</w:t>
      </w:r>
      <w:r>
        <w:t xml:space="preserve"> – Condições</w:t>
      </w:r>
    </w:p>
    <w:p w14:paraId="3CDD950B" w14:textId="11FB0480" w:rsidR="004B1D1B" w:rsidRDefault="004B1D1B" w:rsidP="004B1D1B">
      <w:pPr>
        <w:pStyle w:val="pre"/>
      </w:pPr>
      <w:r w:rsidRPr="005E5DD3">
        <w:rPr>
          <w:rStyle w:val="preChar"/>
          <w:b/>
          <w:bCs/>
        </w:rPr>
        <w:t>Pré-requisitos</w:t>
      </w:r>
      <w:r w:rsidRPr="005E5DD3">
        <w:rPr>
          <w:b/>
          <w:bCs/>
        </w:rPr>
        <w:t>:</w:t>
      </w:r>
      <w:r>
        <w:t xml:space="preserve"> condições simples</w:t>
      </w:r>
    </w:p>
    <w:p w14:paraId="1BAB94ED" w14:textId="7A84C561" w:rsidR="004B1D1B" w:rsidRDefault="004B1D1B" w:rsidP="004B1D1B">
      <w:pPr>
        <w:pStyle w:val="Ttulo2"/>
      </w:pPr>
      <w:r>
        <w:t>E05 – João Papo-de-Pescador</w:t>
      </w:r>
    </w:p>
    <w:p w14:paraId="0F47AF56" w14:textId="4A693344" w:rsidR="004B1D1B" w:rsidRDefault="004B1D1B" w:rsidP="004B1D1B">
      <w:r>
        <w:t>João Papo-de-Pescador, homem de bem, contratou um sistema para controlar o rendimento diário de seu trabalho.</w:t>
      </w:r>
    </w:p>
    <w:p w14:paraId="3CF100FB" w14:textId="3CBADE2A" w:rsidR="004B1D1B" w:rsidRDefault="004B1D1B" w:rsidP="004B1D1B">
      <w:r>
        <w:rPr>
          <w:noProof/>
        </w:rPr>
        <w:drawing>
          <wp:anchor distT="0" distB="0" distL="114300" distR="114300" simplePos="0" relativeHeight="251664384" behindDoc="0" locked="0" layoutInCell="1" allowOverlap="1" wp14:anchorId="19571FE8" wp14:editId="0F778BE1">
            <wp:simplePos x="0" y="0"/>
            <wp:positionH relativeFrom="margin">
              <wp:align>right</wp:align>
            </wp:positionH>
            <wp:positionV relativeFrom="paragraph">
              <wp:posOffset>276860</wp:posOffset>
            </wp:positionV>
            <wp:extent cx="1875790" cy="1535430"/>
            <wp:effectExtent l="209550" t="171450" r="219710" b="179070"/>
            <wp:wrapSquare wrapText="bothSides"/>
            <wp:docPr id="599089311" name="Imagem 1" descr="Fishe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herman"/>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8450"/>
                    <a:stretch/>
                  </pic:blipFill>
                  <pic:spPr bwMode="auto">
                    <a:xfrm>
                      <a:off x="0" y="0"/>
                      <a:ext cx="1875790" cy="1535430"/>
                    </a:xfrm>
                    <a:prstGeom prst="rect">
                      <a:avLst/>
                    </a:prstGeom>
                    <a:solidFill>
                      <a:srgbClr val="FFFFFF">
                        <a:shade val="85000"/>
                      </a:srgbClr>
                    </a:solidFill>
                    <a:ln w="28575"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Toda vez que ele traz um peso de peixes maior que o estabelecido pelo regulamento de pesca do estado de São Paulo (50 quilos) deve pagar uma multa de R$ 4,25 por quilo excedente.</w:t>
      </w:r>
    </w:p>
    <w:p w14:paraId="3FB07994" w14:textId="7FA765F8" w:rsidR="004B1D1B" w:rsidRDefault="004B1D1B" w:rsidP="004B1D1B">
      <w:r>
        <w:t>João precisa que você faça um programa que leia a variável peso (peso de peixes) e calcule o excesso.</w:t>
      </w:r>
    </w:p>
    <w:p w14:paraId="29FF87FA" w14:textId="4B79BD54" w:rsidR="004B1D1B" w:rsidRDefault="004B1D1B" w:rsidP="004B1D1B">
      <w:r>
        <w:t>Gravar na variável excesso a quantidade de quilos além do limite e na variável multa o valor da multa que João deverá pagar. Mostre na tela os dados do programa com as mensagens adequadas.</w:t>
      </w:r>
    </w:p>
    <w:p w14:paraId="44CD6009" w14:textId="2763B757" w:rsidR="00DC14B8" w:rsidRDefault="00DC14B8" w:rsidP="004B1D1B"/>
    <w:p w14:paraId="7D1E1FC0" w14:textId="36DD0A97" w:rsidR="00A456C3" w:rsidRPr="004B1D1B" w:rsidRDefault="00A456C3" w:rsidP="00A456C3">
      <w:pPr>
        <w:pStyle w:val="pre"/>
      </w:pPr>
      <w:r w:rsidRPr="005E5DD3">
        <w:rPr>
          <w:rStyle w:val="preChar"/>
          <w:b/>
          <w:bCs/>
        </w:rPr>
        <w:t>Pré-requisitos</w:t>
      </w:r>
      <w:r w:rsidRPr="005E5DD3">
        <w:rPr>
          <w:b/>
          <w:bCs/>
        </w:rPr>
        <w:t>:</w:t>
      </w:r>
      <w:r>
        <w:t xml:space="preserve"> condições aninhadas</w:t>
      </w:r>
    </w:p>
    <w:p w14:paraId="3B7F5030" w14:textId="19F2AA27" w:rsidR="00DC14B8" w:rsidRDefault="00DC14B8" w:rsidP="00DC14B8">
      <w:pPr>
        <w:pStyle w:val="Ttulo2"/>
      </w:pPr>
      <w:r>
        <w:rPr>
          <w:noProof/>
        </w:rPr>
        <w:drawing>
          <wp:anchor distT="0" distB="0" distL="114300" distR="114300" simplePos="0" relativeHeight="251665408" behindDoc="0" locked="0" layoutInCell="1" allowOverlap="1" wp14:anchorId="4B8E94AA" wp14:editId="5D1570CE">
            <wp:simplePos x="0" y="0"/>
            <wp:positionH relativeFrom="margin">
              <wp:align>left</wp:align>
            </wp:positionH>
            <wp:positionV relativeFrom="paragraph">
              <wp:posOffset>286385</wp:posOffset>
            </wp:positionV>
            <wp:extent cx="381000" cy="381000"/>
            <wp:effectExtent l="0" t="0" r="0" b="0"/>
            <wp:wrapSquare wrapText="bothSides"/>
            <wp:docPr id="246966239" name="Imagem 2" descr="Moedas - ícones de o negócio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edas - ícones de o negócio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t>E06 – Reajuste salarial</w:t>
      </w:r>
    </w:p>
    <w:p w14:paraId="53F33A14" w14:textId="5C3BB35C" w:rsidR="00DC14B8" w:rsidRDefault="00DC14B8" w:rsidP="00DC14B8">
      <w:r>
        <w:t>Você deve elaborar um programa que efetue o cálculo do reajuste de salário de um funcionário. Seu programa será usado no setor de RH da empresa em que você está sendo contratado.</w:t>
      </w:r>
    </w:p>
    <w:p w14:paraId="10B9AF66" w14:textId="0E22E3BD" w:rsidR="00DC14B8" w:rsidRDefault="00DC14B8" w:rsidP="00DC14B8">
      <w:pPr>
        <w:pStyle w:val="PargrafodaLista"/>
        <w:numPr>
          <w:ilvl w:val="0"/>
          <w:numId w:val="3"/>
        </w:numPr>
      </w:pPr>
      <w:r>
        <w:t>Considere que o funcionário deverá receber um reajuste de 15% do seu salário, caso seu salário seja menor que R$ 1.500,00.</w:t>
      </w:r>
    </w:p>
    <w:p w14:paraId="6A84B795" w14:textId="1AF3177A" w:rsidR="00DC14B8" w:rsidRDefault="00DC14B8" w:rsidP="00DC14B8">
      <w:pPr>
        <w:pStyle w:val="PargrafodaLista"/>
        <w:numPr>
          <w:ilvl w:val="0"/>
          <w:numId w:val="3"/>
        </w:numPr>
      </w:pPr>
      <w:r>
        <w:t>Se o salário for maior ou igual a R$ 1.500,00, mas menor ou igual a R$ 2.350,00, seu reajuste será de 10%.</w:t>
      </w:r>
    </w:p>
    <w:p w14:paraId="51FC90D1" w14:textId="116DFC8C" w:rsidR="00DC14B8" w:rsidRDefault="00DC14B8" w:rsidP="00DC14B8">
      <w:pPr>
        <w:pStyle w:val="PargrafodaLista"/>
        <w:numPr>
          <w:ilvl w:val="0"/>
          <w:numId w:val="3"/>
        </w:numPr>
      </w:pPr>
      <w:r>
        <w:t>Caso o salário seja maior do que R$ 2.350,00, o reajuste deve ser de 5%.</w:t>
      </w:r>
    </w:p>
    <w:p w14:paraId="2A72DF2E" w14:textId="3752E339" w:rsidR="00DC14B8" w:rsidRPr="00DC14B8" w:rsidRDefault="00DC14B8" w:rsidP="00DC14B8">
      <w:r>
        <w:t>Seu programa deve perguntar o salário do funcionário, realizar os devidos cálculos e apresentar o valor do reajuste no final do programa.</w:t>
      </w:r>
    </w:p>
    <w:p w14:paraId="1FBF39A6" w14:textId="1161C4FB" w:rsidR="00716763" w:rsidRPr="00716763" w:rsidRDefault="00DC14B8" w:rsidP="00DC14B8">
      <w:pPr>
        <w:pStyle w:val="Ttulo2"/>
      </w:pPr>
      <w:r>
        <w:t>E0</w:t>
      </w:r>
      <w:r w:rsidR="00A456C3">
        <w:t>7</w:t>
      </w:r>
      <w:r>
        <w:t xml:space="preserve"> – Time vencedor</w:t>
      </w:r>
    </w:p>
    <w:p w14:paraId="4CE0A488" w14:textId="7AD870F1" w:rsidR="00A456C3" w:rsidRDefault="00A456C3" w:rsidP="00A456C3">
      <w:r>
        <w:rPr>
          <w:noProof/>
        </w:rPr>
        <w:drawing>
          <wp:anchor distT="0" distB="0" distL="114300" distR="114300" simplePos="0" relativeHeight="251666432" behindDoc="0" locked="0" layoutInCell="1" allowOverlap="1" wp14:anchorId="1B4FE38F" wp14:editId="412C5714">
            <wp:simplePos x="0" y="0"/>
            <wp:positionH relativeFrom="margin">
              <wp:align>left</wp:align>
            </wp:positionH>
            <wp:positionV relativeFrom="paragraph">
              <wp:posOffset>59690</wp:posOffset>
            </wp:positionV>
            <wp:extent cx="640080" cy="629285"/>
            <wp:effectExtent l="0" t="0" r="7620" b="0"/>
            <wp:wrapSquare wrapText="bothSides"/>
            <wp:docPr id="377322982" name="Imagem 3" descr="Modelo de logotipo de ícone de bola de futebol símbolo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o de logotipo de ícone de bola de futebol símbolo de ..."/>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2222" t="22606" r="22350" b="22861"/>
                    <a:stretch/>
                  </pic:blipFill>
                  <pic:spPr bwMode="auto">
                    <a:xfrm>
                      <a:off x="0" y="0"/>
                      <a:ext cx="644869" cy="6344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4B8">
        <w:t xml:space="preserve">Faça um programa para </w:t>
      </w:r>
      <w:r>
        <w:t xml:space="preserve">ler o nome de 2 times e o número de gols marcados na partida (para cada time). Escrever o nome do vencedor. </w:t>
      </w:r>
    </w:p>
    <w:p w14:paraId="34889E13" w14:textId="6081FB35" w:rsidR="00047FB1" w:rsidRDefault="00A456C3" w:rsidP="00716763">
      <w:r>
        <w:t>Caso não haja vencedor deverá ser impressa a palavra EMPATE.</w:t>
      </w:r>
      <w:r w:rsidRPr="00A456C3">
        <w:t xml:space="preserve"> </w:t>
      </w:r>
    </w:p>
    <w:p w14:paraId="0DBAA73E" w14:textId="24BD211A" w:rsidR="00047FB1" w:rsidRDefault="00047FB1" w:rsidP="00716763"/>
    <w:p w14:paraId="007806D7" w14:textId="77777777" w:rsidR="00047FB1" w:rsidRDefault="00047FB1" w:rsidP="00716763"/>
    <w:p w14:paraId="4DFFA3B7" w14:textId="77777777" w:rsidR="00047FB1" w:rsidRDefault="00047FB1" w:rsidP="00716763"/>
    <w:p w14:paraId="3441F693" w14:textId="690B76B7" w:rsidR="00047FB1" w:rsidRDefault="00047FB1" w:rsidP="00047FB1">
      <w:pPr>
        <w:pStyle w:val="Ttulo2"/>
      </w:pPr>
      <w:r>
        <w:lastRenderedPageBreak/>
        <w:t>E0</w:t>
      </w:r>
      <w:r>
        <w:t>8</w:t>
      </w:r>
      <w:r>
        <w:t xml:space="preserve"> – </w:t>
      </w:r>
      <w:r>
        <w:t>Forma de pagamento</w:t>
      </w:r>
    </w:p>
    <w:p w14:paraId="7B21A9CD" w14:textId="69BBD11B" w:rsidR="00047FB1" w:rsidRDefault="00047FB1" w:rsidP="00047FB1">
      <w:r>
        <w:rPr>
          <w:noProof/>
        </w:rPr>
        <w:drawing>
          <wp:anchor distT="0" distB="0" distL="114300" distR="114300" simplePos="0" relativeHeight="251667456" behindDoc="0" locked="0" layoutInCell="1" allowOverlap="1" wp14:anchorId="4614D210" wp14:editId="7283B10E">
            <wp:simplePos x="0" y="0"/>
            <wp:positionH relativeFrom="margin">
              <wp:posOffset>4899025</wp:posOffset>
            </wp:positionH>
            <wp:positionV relativeFrom="paragraph">
              <wp:posOffset>95250</wp:posOffset>
            </wp:positionV>
            <wp:extent cx="1644650" cy="986790"/>
            <wp:effectExtent l="95250" t="95250" r="88900" b="384810"/>
            <wp:wrapSquare wrapText="bothSides"/>
            <wp:docPr id="1581076368" name="Imagem 1" descr="Meios de pagamento: Análise financeira de 38 fintechs brasilei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ios de pagamento: Análise financeira de 38 fintechs brasileira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4650" cy="98679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t>Faça um algoritmo que leia o valor de um produto e determine o valor que deve ser pago, conforme a escolha da forma de pagamento pelo comprador e imprima na tela o valor final do produto a ser pago. Utilize os códigos da tabela de condições de pagamento para efetuar o cálculo adequado.</w:t>
      </w:r>
      <w:r w:rsidRPr="00047FB1">
        <w:t xml:space="preserve"> </w:t>
      </w:r>
    </w:p>
    <w:p w14:paraId="0216533D" w14:textId="172A5FC6" w:rsidR="00047FB1" w:rsidRDefault="00047FB1" w:rsidP="00047FB1">
      <w:r>
        <w:t xml:space="preserve"> Tabela de Código de Condições de Pagamento</w:t>
      </w:r>
      <w:r>
        <w:t>:</w:t>
      </w:r>
    </w:p>
    <w:p w14:paraId="3A65350E" w14:textId="519BD511" w:rsidR="00047FB1" w:rsidRDefault="00047FB1" w:rsidP="00047FB1">
      <w:pPr>
        <w:pStyle w:val="PargrafodaLista"/>
        <w:numPr>
          <w:ilvl w:val="0"/>
          <w:numId w:val="4"/>
        </w:numPr>
      </w:pPr>
      <w:r>
        <w:t>À Vista em Dinheiro ou Pix, recebe 15% de desconto</w:t>
      </w:r>
    </w:p>
    <w:p w14:paraId="4438DBBC" w14:textId="51F0E3A4" w:rsidR="00047FB1" w:rsidRDefault="00047FB1" w:rsidP="00047FB1">
      <w:pPr>
        <w:pStyle w:val="PargrafodaLista"/>
        <w:numPr>
          <w:ilvl w:val="0"/>
          <w:numId w:val="4"/>
        </w:numPr>
      </w:pPr>
      <w:r>
        <w:t>À Vista no cartão de crédito, recebe 10% de desconto</w:t>
      </w:r>
    </w:p>
    <w:p w14:paraId="7FEDE8D9" w14:textId="49C01A3F" w:rsidR="00047FB1" w:rsidRDefault="00047FB1" w:rsidP="00047FB1">
      <w:pPr>
        <w:pStyle w:val="PargrafodaLista"/>
        <w:numPr>
          <w:ilvl w:val="0"/>
          <w:numId w:val="4"/>
        </w:numPr>
      </w:pPr>
      <w:r>
        <w:t>Parcelado no cartão em duas vezes, preço normal do produto sem juros</w:t>
      </w:r>
    </w:p>
    <w:p w14:paraId="53BDC282" w14:textId="12323183" w:rsidR="00047FB1" w:rsidRDefault="00047FB1" w:rsidP="00047FB1">
      <w:pPr>
        <w:pStyle w:val="PargrafodaLista"/>
        <w:numPr>
          <w:ilvl w:val="0"/>
          <w:numId w:val="4"/>
        </w:numPr>
      </w:pPr>
      <w:r>
        <w:t>Parcelado no cartão em três vezes ou mais, preço normal do produto mais juros de 10%</w:t>
      </w:r>
    </w:p>
    <w:p w14:paraId="2ADB08A4" w14:textId="3AA25432" w:rsidR="00047FB1" w:rsidRDefault="00047FB1" w:rsidP="00047FB1">
      <w:pPr>
        <w:pStyle w:val="Ttulo2"/>
      </w:pPr>
      <w:r>
        <w:t>E0</w:t>
      </w:r>
      <w:r w:rsidR="0078496E">
        <w:t>9</w:t>
      </w:r>
      <w:r>
        <w:t xml:space="preserve"> – </w:t>
      </w:r>
      <w:r>
        <w:t>Investigação criminal</w:t>
      </w:r>
    </w:p>
    <w:p w14:paraId="0D7D311A" w14:textId="5B2437AE" w:rsidR="00047FB1" w:rsidRDefault="0078496E" w:rsidP="00047FB1">
      <w:r>
        <w:rPr>
          <w:noProof/>
        </w:rPr>
        <w:drawing>
          <wp:anchor distT="0" distB="0" distL="114300" distR="114300" simplePos="0" relativeHeight="251668480" behindDoc="0" locked="0" layoutInCell="1" allowOverlap="1" wp14:anchorId="512F152B" wp14:editId="001881D0">
            <wp:simplePos x="0" y="0"/>
            <wp:positionH relativeFrom="margin">
              <wp:align>left</wp:align>
            </wp:positionH>
            <wp:positionV relativeFrom="paragraph">
              <wp:posOffset>295910</wp:posOffset>
            </wp:positionV>
            <wp:extent cx="1623060" cy="1082040"/>
            <wp:effectExtent l="0" t="0" r="0" b="3810"/>
            <wp:wrapSquare wrapText="bothSides"/>
            <wp:docPr id="2137431413" name="Imagem 2" descr="O que faz um investigador da Polícia Civil? Conheça a ro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 que faz um investigador da Polícia Civil? Conheça a rotin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3060" cy="108204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Pr>
        <w:t>Crie</w:t>
      </w:r>
      <w:r w:rsidR="00047FB1">
        <w:t xml:space="preserve"> um programa que faça 5 perguntas para uma pessoa sobre um crime. As perguntas são: </w:t>
      </w:r>
    </w:p>
    <w:p w14:paraId="0A3439C5" w14:textId="05D23426" w:rsidR="00047FB1" w:rsidRDefault="00047FB1" w:rsidP="00047FB1">
      <w:pPr>
        <w:pStyle w:val="PargrafodaLista"/>
        <w:numPr>
          <w:ilvl w:val="0"/>
          <w:numId w:val="5"/>
        </w:numPr>
      </w:pPr>
      <w:r>
        <w:t>Telefonou para a vítima?</w:t>
      </w:r>
    </w:p>
    <w:p w14:paraId="0B338BD6" w14:textId="07CC3583" w:rsidR="00047FB1" w:rsidRDefault="00047FB1" w:rsidP="00047FB1">
      <w:pPr>
        <w:pStyle w:val="PargrafodaLista"/>
        <w:numPr>
          <w:ilvl w:val="0"/>
          <w:numId w:val="5"/>
        </w:numPr>
      </w:pPr>
      <w:r>
        <w:t>Esteve no local do crime?</w:t>
      </w:r>
    </w:p>
    <w:p w14:paraId="6700BCC4" w14:textId="27E6E5C1" w:rsidR="00047FB1" w:rsidRDefault="00047FB1" w:rsidP="00047FB1">
      <w:pPr>
        <w:pStyle w:val="PargrafodaLista"/>
        <w:numPr>
          <w:ilvl w:val="0"/>
          <w:numId w:val="5"/>
        </w:numPr>
      </w:pPr>
      <w:r>
        <w:t>Mora perto da vítima?</w:t>
      </w:r>
    </w:p>
    <w:p w14:paraId="7DB01E5D" w14:textId="47D7A45E" w:rsidR="00047FB1" w:rsidRDefault="00047FB1" w:rsidP="00047FB1">
      <w:pPr>
        <w:pStyle w:val="PargrafodaLista"/>
        <w:numPr>
          <w:ilvl w:val="0"/>
          <w:numId w:val="5"/>
        </w:numPr>
      </w:pPr>
      <w:r>
        <w:t>Devia para a vítima?</w:t>
      </w:r>
    </w:p>
    <w:p w14:paraId="3B5D081D" w14:textId="391858D5" w:rsidR="00047FB1" w:rsidRDefault="00047FB1" w:rsidP="00047FB1">
      <w:pPr>
        <w:pStyle w:val="PargrafodaLista"/>
        <w:numPr>
          <w:ilvl w:val="0"/>
          <w:numId w:val="5"/>
        </w:numPr>
      </w:pPr>
      <w:r>
        <w:t>Já trabalhou com a vítima?</w:t>
      </w:r>
    </w:p>
    <w:p w14:paraId="4157BF6F" w14:textId="0AAFF786" w:rsidR="00047FB1" w:rsidRDefault="00047FB1" w:rsidP="00047FB1">
      <w:r>
        <w:t>O programa deve no final emitir uma classificação sobre a participação da pessoa no crime.</w:t>
      </w:r>
    </w:p>
    <w:p w14:paraId="4BBE8150" w14:textId="05AC352D" w:rsidR="00047FB1" w:rsidRDefault="00047FB1" w:rsidP="00047FB1">
      <w:pPr>
        <w:pStyle w:val="PargrafodaLista"/>
        <w:numPr>
          <w:ilvl w:val="0"/>
          <w:numId w:val="6"/>
        </w:numPr>
      </w:pPr>
      <w:r>
        <w:t>Se a pessoa responder positivamente a 2 questões ela deve ser classificada como "Suspeita"</w:t>
      </w:r>
    </w:p>
    <w:p w14:paraId="145085A3" w14:textId="3EBEF3D4" w:rsidR="00047FB1" w:rsidRDefault="00047FB1" w:rsidP="00047FB1">
      <w:pPr>
        <w:pStyle w:val="PargrafodaLista"/>
        <w:numPr>
          <w:ilvl w:val="0"/>
          <w:numId w:val="6"/>
        </w:numPr>
      </w:pPr>
      <w:r>
        <w:t>E</w:t>
      </w:r>
      <w:r>
        <w:t xml:space="preserve">ntre 3 e 4 como "Cúmplice" </w:t>
      </w:r>
    </w:p>
    <w:p w14:paraId="1D17CA98" w14:textId="4BF514C2" w:rsidR="00047FB1" w:rsidRDefault="00047FB1" w:rsidP="00047FB1">
      <w:pPr>
        <w:pStyle w:val="PargrafodaLista"/>
        <w:numPr>
          <w:ilvl w:val="0"/>
          <w:numId w:val="6"/>
        </w:numPr>
      </w:pPr>
      <w:r>
        <w:t>E</w:t>
      </w:r>
      <w:r>
        <w:t xml:space="preserve"> 5 como "Assassino"</w:t>
      </w:r>
      <w:r w:rsidR="0078496E" w:rsidRPr="0078496E">
        <w:t xml:space="preserve"> </w:t>
      </w:r>
    </w:p>
    <w:p w14:paraId="426F83E9" w14:textId="34C3DFB1" w:rsidR="00047FB1" w:rsidRDefault="00047FB1" w:rsidP="00047FB1">
      <w:pPr>
        <w:pStyle w:val="PargrafodaLista"/>
        <w:numPr>
          <w:ilvl w:val="0"/>
          <w:numId w:val="6"/>
        </w:numPr>
      </w:pPr>
      <w:r>
        <w:t>Caso contrário, ele será classificado como "Inocente".</w:t>
      </w:r>
    </w:p>
    <w:p w14:paraId="425708D8" w14:textId="2B590B2C" w:rsidR="0078496E" w:rsidRPr="004B1D1B" w:rsidRDefault="0078496E" w:rsidP="0078496E">
      <w:pPr>
        <w:pStyle w:val="pre"/>
      </w:pPr>
      <w:r>
        <w:rPr>
          <w:rStyle w:val="preChar"/>
          <w:b/>
          <w:bCs/>
        </w:rPr>
        <w:t>Dica</w:t>
      </w:r>
      <w:r w:rsidRPr="005E5DD3">
        <w:rPr>
          <w:b/>
          <w:bCs/>
        </w:rPr>
        <w:t>:</w:t>
      </w:r>
      <w:r>
        <w:t xml:space="preserve"> </w:t>
      </w:r>
      <w:r>
        <w:t>use a soma de variáveis acumuladoras += para resolver esse exercício</w:t>
      </w:r>
    </w:p>
    <w:p w14:paraId="501E8E8B" w14:textId="77777777" w:rsidR="0078496E" w:rsidRDefault="0078496E"/>
    <w:p w14:paraId="623663CC" w14:textId="77777777" w:rsidR="0078496E" w:rsidRDefault="0078496E"/>
    <w:p w14:paraId="0D8CAB7A" w14:textId="77777777" w:rsidR="0078496E" w:rsidRDefault="0078496E"/>
    <w:p w14:paraId="230662C6" w14:textId="77777777" w:rsidR="0078496E" w:rsidRDefault="0078496E"/>
    <w:p w14:paraId="191A2F65" w14:textId="77777777" w:rsidR="0078496E" w:rsidRDefault="0078496E"/>
    <w:p w14:paraId="268E1F87" w14:textId="470800F9" w:rsidR="0078496E" w:rsidRDefault="0078496E">
      <w:r>
        <w:br w:type="page"/>
      </w:r>
    </w:p>
    <w:p w14:paraId="0D00D825" w14:textId="634FF051" w:rsidR="00716763" w:rsidRDefault="00716763" w:rsidP="00716763"/>
    <w:p w14:paraId="11A4BCE0" w14:textId="03A00B16" w:rsidR="0078496E" w:rsidRDefault="0078496E" w:rsidP="0078496E">
      <w:pPr>
        <w:pStyle w:val="Ttulo1"/>
      </w:pPr>
      <w:r>
        <w:t xml:space="preserve">Parte 3 – </w:t>
      </w:r>
      <w:r>
        <w:t>Laços de repetição</w:t>
      </w:r>
    </w:p>
    <w:p w14:paraId="0132E3FC" w14:textId="26F5E362" w:rsidR="0078496E" w:rsidRPr="0078496E" w:rsidRDefault="0078496E" w:rsidP="0078496E">
      <w:pPr>
        <w:pStyle w:val="Ttulo2"/>
      </w:pPr>
      <w:r>
        <w:t>E</w:t>
      </w:r>
      <w:r w:rsidR="00F54C07">
        <w:t>10</w:t>
      </w:r>
      <w:r>
        <w:t xml:space="preserve"> – </w:t>
      </w:r>
      <w:r>
        <w:t>Crescimento populacional</w:t>
      </w:r>
    </w:p>
    <w:p w14:paraId="57CFC601" w14:textId="08E9AF32" w:rsidR="0078496E" w:rsidRDefault="0078496E" w:rsidP="0078496E">
      <w:r>
        <w:rPr>
          <w:noProof/>
        </w:rPr>
        <w:drawing>
          <wp:anchor distT="0" distB="0" distL="114300" distR="114300" simplePos="0" relativeHeight="251669504" behindDoc="0" locked="0" layoutInCell="1" allowOverlap="1" wp14:anchorId="1EC468B5" wp14:editId="36B60632">
            <wp:simplePos x="0" y="0"/>
            <wp:positionH relativeFrom="margin">
              <wp:posOffset>609599</wp:posOffset>
            </wp:positionH>
            <wp:positionV relativeFrom="paragraph">
              <wp:posOffset>916940</wp:posOffset>
            </wp:positionV>
            <wp:extent cx="2537460" cy="1237615"/>
            <wp:effectExtent l="152400" t="190500" r="167640" b="229235"/>
            <wp:wrapTopAndBottom/>
            <wp:docPr id="1349503648" name="Imagem 3" descr="Cidade com prédi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03648" name="Imagem 3" descr="Cidade com prédios&#10;&#10;Descrição gerada automaticamente"/>
                    <pic:cNvPicPr>
                      <a:picLocks noChangeAspect="1" noChangeArrowheads="1"/>
                    </pic:cNvPicPr>
                  </pic:nvPicPr>
                  <pic:blipFill>
                    <a:blip r:embed="rId18" cstate="print">
                      <a:extLst>
                        <a:ext uri="{BEBA8EAE-BF5A-486C-A8C5-ECC9F3942E4B}">
                          <a14:imgProps xmlns:a14="http://schemas.microsoft.com/office/drawing/2010/main">
                            <a14:imgLayer r:embed="rId19">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rot="312803">
                      <a:off x="0" y="0"/>
                      <a:ext cx="2537460" cy="1237615"/>
                    </a:xfrm>
                    <a:prstGeom prst="rect">
                      <a:avLst/>
                    </a:prstGeom>
                    <a:solidFill>
                      <a:srgbClr val="FFFFFF">
                        <a:shade val="85000"/>
                      </a:srgbClr>
                    </a:solidFill>
                    <a:ln w="285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2F3FEE36" wp14:editId="48DBE391">
            <wp:simplePos x="0" y="0"/>
            <wp:positionH relativeFrom="margin">
              <wp:posOffset>3504565</wp:posOffset>
            </wp:positionH>
            <wp:positionV relativeFrom="paragraph">
              <wp:posOffset>1030605</wp:posOffset>
            </wp:positionV>
            <wp:extent cx="2506980" cy="1268095"/>
            <wp:effectExtent l="190500" t="266700" r="160020" b="294005"/>
            <wp:wrapTopAndBottom/>
            <wp:docPr id="1910532966" name="Imagem 4" descr="Vista de uma cidade na beira do 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32966" name="Imagem 4" descr="Vista de uma cidade na beira do rio&#10;&#10;Descrição gerada automa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9417"/>
                    <a:stretch/>
                  </pic:blipFill>
                  <pic:spPr bwMode="auto">
                    <a:xfrm rot="21079260">
                      <a:off x="0" y="0"/>
                      <a:ext cx="2506980" cy="1268095"/>
                    </a:xfrm>
                    <a:prstGeom prst="rect">
                      <a:avLst/>
                    </a:prstGeom>
                    <a:solidFill>
                      <a:srgbClr val="FFFFFF">
                        <a:shade val="85000"/>
                      </a:srgbClr>
                    </a:solidFill>
                    <a:ln w="285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Supondo que a população d</w:t>
      </w:r>
      <w:r>
        <w:t xml:space="preserve">a cidade de Barretos </w:t>
      </w:r>
      <w:r>
        <w:t>seja de 80</w:t>
      </w:r>
      <w:r>
        <w:t>.</w:t>
      </w:r>
      <w:r>
        <w:t xml:space="preserve">000 habitantes com uma taxa anual de crescimento de 3% e que a população de </w:t>
      </w:r>
      <w:r>
        <w:t>São Carlos</w:t>
      </w:r>
      <w:r>
        <w:t xml:space="preserve"> seja 200</w:t>
      </w:r>
      <w:r>
        <w:t>.</w:t>
      </w:r>
      <w:r>
        <w:t>000 habitantes com uma taxa de crescimento de 1.5%.</w:t>
      </w:r>
      <w:r w:rsidRPr="0078496E">
        <w:t xml:space="preserve"> </w:t>
      </w:r>
    </w:p>
    <w:p w14:paraId="7BCDFBC6" w14:textId="52ADA681" w:rsidR="0078496E" w:rsidRPr="0078496E" w:rsidRDefault="0078496E" w:rsidP="0078496E">
      <w:r>
        <w:t>Faça um programa que calcule e escreva o número de anos necessários para que a população d</w:t>
      </w:r>
      <w:r>
        <w:t>e Barretos</w:t>
      </w:r>
      <w:r>
        <w:t xml:space="preserve"> ultrapasse ou iguale a população d</w:t>
      </w:r>
      <w:r>
        <w:t>e São Carlos</w:t>
      </w:r>
      <w:r>
        <w:t>, mantidas as taxas de crescimento.</w:t>
      </w:r>
      <w:r w:rsidRPr="0078496E">
        <w:t xml:space="preserve"> </w:t>
      </w:r>
    </w:p>
    <w:p w14:paraId="025F7514" w14:textId="411125DC" w:rsidR="00F54C07" w:rsidRDefault="00F54C07" w:rsidP="00F54C07">
      <w:pPr>
        <w:pStyle w:val="Ttulo2"/>
      </w:pPr>
      <w:r>
        <w:t>E</w:t>
      </w:r>
      <w:r>
        <w:t>11 –</w:t>
      </w:r>
      <w:r>
        <w:t xml:space="preserve"> </w:t>
      </w:r>
      <w:r>
        <w:t>Aumento salarial anual</w:t>
      </w:r>
    </w:p>
    <w:p w14:paraId="16612DE1" w14:textId="2871DF03" w:rsidR="00F54C07" w:rsidRDefault="00F54C07" w:rsidP="00F54C07">
      <w:r>
        <w:rPr>
          <w:noProof/>
        </w:rPr>
        <w:drawing>
          <wp:anchor distT="0" distB="0" distL="114300" distR="114300" simplePos="0" relativeHeight="251671552" behindDoc="0" locked="0" layoutInCell="1" allowOverlap="1" wp14:anchorId="6A3D7426" wp14:editId="5BF3472F">
            <wp:simplePos x="0" y="0"/>
            <wp:positionH relativeFrom="margin">
              <wp:posOffset>4785360</wp:posOffset>
            </wp:positionH>
            <wp:positionV relativeFrom="paragraph">
              <wp:posOffset>5080</wp:posOffset>
            </wp:positionV>
            <wp:extent cx="1863725" cy="1391920"/>
            <wp:effectExtent l="0" t="0" r="3175" b="0"/>
            <wp:wrapSquare wrapText="bothSides"/>
            <wp:docPr id="783713693" name="Imagem 5" descr="Características do Salário | Jusbr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racterísticas do Salário | Jusbrasil"/>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600" r="25931"/>
                    <a:stretch/>
                  </pic:blipFill>
                  <pic:spPr bwMode="auto">
                    <a:xfrm>
                      <a:off x="0" y="0"/>
                      <a:ext cx="1863725" cy="1391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Um funcionário de uma empresa recebe aumento salarial anualmente.</w:t>
      </w:r>
    </w:p>
    <w:p w14:paraId="4475AB57" w14:textId="2E6FB5FF" w:rsidR="00F54C07" w:rsidRDefault="00F54C07" w:rsidP="00F54C07">
      <w:r>
        <w:t xml:space="preserve">Sabe-se que: Esse funcionário foi contratado em </w:t>
      </w:r>
      <w:r>
        <w:t>2010</w:t>
      </w:r>
      <w:r>
        <w:t xml:space="preserve">, com salário inicial de R$ 1.000,00; Em </w:t>
      </w:r>
      <w:r>
        <w:t>2011</w:t>
      </w:r>
      <w:r>
        <w:t xml:space="preserve"> recebeu aumento de 1,5% sobre seu salário inicial</w:t>
      </w:r>
      <w:r>
        <w:t>; A partir de então,</w:t>
      </w:r>
      <w:r>
        <w:t xml:space="preserve"> os aumentos salariais sempre correspondem ao dobro do percentual do ano anterior.</w:t>
      </w:r>
    </w:p>
    <w:p w14:paraId="3201FF1D" w14:textId="0E0D1F2E" w:rsidR="00F54C07" w:rsidRDefault="00F54C07" w:rsidP="00F54C07">
      <w:r>
        <w:t>Faça um programa que determine o salário atual desse funcionário.</w:t>
      </w:r>
      <w:r w:rsidRPr="00F54C07">
        <w:t xml:space="preserve"> </w:t>
      </w:r>
    </w:p>
    <w:p w14:paraId="2DC703E3" w14:textId="23DFC911" w:rsidR="00F54C07" w:rsidRPr="00716763" w:rsidRDefault="00F54C07" w:rsidP="00716763">
      <w:r>
        <w:t xml:space="preserve"> </w:t>
      </w:r>
    </w:p>
    <w:sectPr w:rsidR="00F54C07" w:rsidRPr="00716763" w:rsidSect="00F95DF6">
      <w:headerReference w:type="default" r:id="rId22"/>
      <w:footerReference w:type="default" r:id="rId23"/>
      <w:pgSz w:w="11906" w:h="16838"/>
      <w:pgMar w:top="567" w:right="720" w:bottom="720" w:left="720" w:header="454"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FD612" w14:textId="77777777" w:rsidR="00F95DF6" w:rsidRDefault="00F95DF6" w:rsidP="005E5DD3">
      <w:pPr>
        <w:spacing w:after="0" w:line="240" w:lineRule="auto"/>
      </w:pPr>
      <w:r>
        <w:separator/>
      </w:r>
    </w:p>
  </w:endnote>
  <w:endnote w:type="continuationSeparator" w:id="0">
    <w:p w14:paraId="16820904" w14:textId="77777777" w:rsidR="00F95DF6" w:rsidRDefault="00F95DF6" w:rsidP="005E5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A932B" w14:textId="6D0D89B1" w:rsidR="00716763" w:rsidRDefault="00716763" w:rsidP="00716763">
    <w:pPr>
      <w:pStyle w:val="Rodap"/>
      <w:spacing w:before="240"/>
    </w:pPr>
    <w:r>
      <w:rPr>
        <w:noProof/>
      </w:rPr>
      <w:drawing>
        <wp:anchor distT="0" distB="0" distL="114300" distR="114300" simplePos="0" relativeHeight="251658240" behindDoc="0" locked="0" layoutInCell="1" allowOverlap="1" wp14:anchorId="6078314E" wp14:editId="2B7AD7CC">
          <wp:simplePos x="0" y="0"/>
          <wp:positionH relativeFrom="margin">
            <wp:posOffset>3074035</wp:posOffset>
          </wp:positionH>
          <wp:positionV relativeFrom="paragraph">
            <wp:posOffset>88900</wp:posOffset>
          </wp:positionV>
          <wp:extent cx="497205" cy="325120"/>
          <wp:effectExtent l="0" t="0" r="0" b="0"/>
          <wp:wrapSquare wrapText="bothSides"/>
          <wp:docPr id="1352853418" name="Imagem 4" descr="O novo logotipo do Senac e a responsabilidade do ensino universitário • 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 novo logotipo do Senac e a responsabilidade do ensino universitário • B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 cy="325120"/>
                  </a:xfrm>
                  <a:prstGeom prst="rect">
                    <a:avLst/>
                  </a:prstGeom>
                  <a:noFill/>
                  <a:ln>
                    <a:noFill/>
                  </a:ln>
                </pic:spPr>
              </pic:pic>
            </a:graphicData>
          </a:graphic>
          <wp14:sizeRelH relativeFrom="margin">
            <wp14:pctWidth>0</wp14:pctWidth>
          </wp14:sizeRelH>
          <wp14:sizeRelV relativeFrom="margin">
            <wp14:pctHeight>0</wp14:pctHeight>
          </wp14:sizeRelV>
        </wp:anchor>
      </w:drawing>
    </w:r>
    <w:r>
      <w:t>Prof. Conrado Saud</w:t>
    </w:r>
    <w:r>
      <w:ptab w:relativeTo="margin" w:alignment="center" w:leader="none"/>
    </w:r>
    <w:r>
      <w:ptab w:relativeTo="margin" w:alignment="right" w:leader="none"/>
    </w:r>
    <w:r w:rsidRPr="00716763">
      <w:fldChar w:fldCharType="begin"/>
    </w:r>
    <w:r w:rsidRPr="00716763">
      <w:instrText>PAGE   \* MERGEFORMAT</w:instrText>
    </w:r>
    <w:r w:rsidRPr="00716763">
      <w:fldChar w:fldCharType="separate"/>
    </w:r>
    <w:r w:rsidRPr="00716763">
      <w:t>1</w:t>
    </w:r>
    <w:r w:rsidRPr="0071676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E0482" w14:textId="77777777" w:rsidR="00F95DF6" w:rsidRDefault="00F95DF6" w:rsidP="005E5DD3">
      <w:pPr>
        <w:spacing w:after="0" w:line="240" w:lineRule="auto"/>
      </w:pPr>
      <w:r>
        <w:separator/>
      </w:r>
    </w:p>
  </w:footnote>
  <w:footnote w:type="continuationSeparator" w:id="0">
    <w:p w14:paraId="589EE8BA" w14:textId="77777777" w:rsidR="00F95DF6" w:rsidRDefault="00F95DF6" w:rsidP="005E5D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41C6F" w14:textId="7D361BE2" w:rsidR="005E5DD3" w:rsidRDefault="005E5DD3">
    <w:pPr>
      <w:pStyle w:val="Cabealho"/>
    </w:pPr>
    <w:r>
      <w:ptab w:relativeTo="margin" w:alignment="center" w:leader="none"/>
    </w:r>
    <w:r>
      <w:ptab w:relativeTo="margin" w:alignment="right" w:leader="none"/>
    </w:r>
    <w:r w:rsidR="00716763">
      <w:t>Exercícios de lógica de programação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F203DD"/>
    <w:multiLevelType w:val="hybridMultilevel"/>
    <w:tmpl w:val="CD0CF4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E992381"/>
    <w:multiLevelType w:val="hybridMultilevel"/>
    <w:tmpl w:val="E51E77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8080D74"/>
    <w:multiLevelType w:val="hybridMultilevel"/>
    <w:tmpl w:val="968AB2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DB61061"/>
    <w:multiLevelType w:val="hybridMultilevel"/>
    <w:tmpl w:val="21F4E6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60770FA2"/>
    <w:multiLevelType w:val="hybridMultilevel"/>
    <w:tmpl w:val="D12411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8B05B2A"/>
    <w:multiLevelType w:val="hybridMultilevel"/>
    <w:tmpl w:val="656E9D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71992719">
    <w:abstractNumId w:val="1"/>
  </w:num>
  <w:num w:numId="2" w16cid:durableId="352807648">
    <w:abstractNumId w:val="4"/>
  </w:num>
  <w:num w:numId="3" w16cid:durableId="1967733043">
    <w:abstractNumId w:val="0"/>
  </w:num>
  <w:num w:numId="4" w16cid:durableId="1030104751">
    <w:abstractNumId w:val="2"/>
  </w:num>
  <w:num w:numId="5" w16cid:durableId="1536842233">
    <w:abstractNumId w:val="5"/>
  </w:num>
  <w:num w:numId="6" w16cid:durableId="3830649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DD3"/>
    <w:rsid w:val="00047FB1"/>
    <w:rsid w:val="00130DDB"/>
    <w:rsid w:val="001F3EA5"/>
    <w:rsid w:val="002F2AE6"/>
    <w:rsid w:val="00415B69"/>
    <w:rsid w:val="004747AE"/>
    <w:rsid w:val="004B1D1B"/>
    <w:rsid w:val="005E5DD3"/>
    <w:rsid w:val="00716763"/>
    <w:rsid w:val="0078496E"/>
    <w:rsid w:val="009D6827"/>
    <w:rsid w:val="00A456C3"/>
    <w:rsid w:val="00BE7FB4"/>
    <w:rsid w:val="00DC14B8"/>
    <w:rsid w:val="00E251C2"/>
    <w:rsid w:val="00EC1AE0"/>
    <w:rsid w:val="00EE22D6"/>
    <w:rsid w:val="00F5334A"/>
    <w:rsid w:val="00F54C07"/>
    <w:rsid w:val="00F95D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B463F5"/>
  <w15:chartTrackingRefBased/>
  <w15:docId w15:val="{D6CC5406-2EB2-459E-B3F5-526EB5835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DD3"/>
    <w:rPr>
      <w:sz w:val="24"/>
    </w:rPr>
  </w:style>
  <w:style w:type="paragraph" w:styleId="Ttulo1">
    <w:name w:val="heading 1"/>
    <w:basedOn w:val="Normal"/>
    <w:next w:val="Normal"/>
    <w:link w:val="Ttulo1Char"/>
    <w:uiPriority w:val="9"/>
    <w:qFormat/>
    <w:rsid w:val="00716763"/>
    <w:pPr>
      <w:keepNext/>
      <w:keepLines/>
      <w:spacing w:before="240" w:after="360"/>
      <w:outlineLvl w:val="0"/>
    </w:pPr>
    <w:rPr>
      <w:rFonts w:asciiTheme="majorHAnsi" w:eastAsiaTheme="majorEastAsia" w:hAnsiTheme="majorHAnsi" w:cstheme="majorBidi"/>
      <w:color w:val="2F5496" w:themeColor="accent1" w:themeShade="BF"/>
      <w:sz w:val="34"/>
      <w:szCs w:val="32"/>
    </w:rPr>
  </w:style>
  <w:style w:type="paragraph" w:styleId="Ttulo2">
    <w:name w:val="heading 2"/>
    <w:basedOn w:val="Normal"/>
    <w:next w:val="Normal"/>
    <w:link w:val="Ttulo2Char"/>
    <w:uiPriority w:val="9"/>
    <w:unhideWhenUsed/>
    <w:qFormat/>
    <w:rsid w:val="009D6827"/>
    <w:pPr>
      <w:keepNext/>
      <w:keepLines/>
      <w:spacing w:before="240" w:after="0"/>
      <w:outlineLvl w:val="1"/>
    </w:pPr>
    <w:rPr>
      <w:rFonts w:asciiTheme="majorHAnsi" w:eastAsiaTheme="majorEastAsia" w:hAnsiTheme="majorHAnsi" w:cstheme="majorBidi"/>
      <w:b/>
      <w:color w:val="2F5496" w:themeColor="accent1" w:themeShade="BF"/>
      <w:sz w:val="28"/>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16763"/>
    <w:rPr>
      <w:rFonts w:asciiTheme="majorHAnsi" w:eastAsiaTheme="majorEastAsia" w:hAnsiTheme="majorHAnsi" w:cstheme="majorBidi"/>
      <w:color w:val="2F5496" w:themeColor="accent1" w:themeShade="BF"/>
      <w:sz w:val="34"/>
      <w:szCs w:val="32"/>
    </w:rPr>
  </w:style>
  <w:style w:type="character" w:customStyle="1" w:styleId="Ttulo2Char">
    <w:name w:val="Título 2 Char"/>
    <w:basedOn w:val="Fontepargpadro"/>
    <w:link w:val="Ttulo2"/>
    <w:uiPriority w:val="9"/>
    <w:rsid w:val="009D6827"/>
    <w:rPr>
      <w:rFonts w:asciiTheme="majorHAnsi" w:eastAsiaTheme="majorEastAsia" w:hAnsiTheme="majorHAnsi" w:cstheme="majorBidi"/>
      <w:b/>
      <w:color w:val="2F5496" w:themeColor="accent1" w:themeShade="BF"/>
      <w:sz w:val="28"/>
      <w:szCs w:val="26"/>
    </w:rPr>
  </w:style>
  <w:style w:type="paragraph" w:styleId="Cabealho">
    <w:name w:val="header"/>
    <w:basedOn w:val="Normal"/>
    <w:link w:val="CabealhoChar"/>
    <w:uiPriority w:val="99"/>
    <w:unhideWhenUsed/>
    <w:rsid w:val="005E5DD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E5DD3"/>
    <w:rPr>
      <w:sz w:val="24"/>
    </w:rPr>
  </w:style>
  <w:style w:type="paragraph" w:styleId="Rodap">
    <w:name w:val="footer"/>
    <w:basedOn w:val="Normal"/>
    <w:link w:val="RodapChar"/>
    <w:uiPriority w:val="99"/>
    <w:unhideWhenUsed/>
    <w:rsid w:val="005E5DD3"/>
    <w:pPr>
      <w:tabs>
        <w:tab w:val="center" w:pos="4252"/>
        <w:tab w:val="right" w:pos="8504"/>
      </w:tabs>
      <w:spacing w:after="0" w:line="240" w:lineRule="auto"/>
    </w:pPr>
  </w:style>
  <w:style w:type="character" w:customStyle="1" w:styleId="RodapChar">
    <w:name w:val="Rodapé Char"/>
    <w:basedOn w:val="Fontepargpadro"/>
    <w:link w:val="Rodap"/>
    <w:uiPriority w:val="99"/>
    <w:rsid w:val="005E5DD3"/>
    <w:rPr>
      <w:sz w:val="24"/>
    </w:rPr>
  </w:style>
  <w:style w:type="paragraph" w:customStyle="1" w:styleId="pre">
    <w:name w:val="pre"/>
    <w:basedOn w:val="Normal"/>
    <w:link w:val="preChar"/>
    <w:qFormat/>
    <w:rsid w:val="005E5DD3"/>
    <w:rPr>
      <w:color w:val="767171" w:themeColor="background2" w:themeShade="80"/>
      <w:sz w:val="20"/>
    </w:rPr>
  </w:style>
  <w:style w:type="character" w:customStyle="1" w:styleId="preChar">
    <w:name w:val="pre Char"/>
    <w:basedOn w:val="Fontepargpadro"/>
    <w:link w:val="pre"/>
    <w:rsid w:val="005E5DD3"/>
    <w:rPr>
      <w:color w:val="767171" w:themeColor="background2" w:themeShade="80"/>
      <w:sz w:val="20"/>
    </w:rPr>
  </w:style>
  <w:style w:type="paragraph" w:styleId="PargrafodaLista">
    <w:name w:val="List Paragraph"/>
    <w:basedOn w:val="Normal"/>
    <w:uiPriority w:val="34"/>
    <w:qFormat/>
    <w:rsid w:val="00EC1AE0"/>
    <w:pPr>
      <w:ind w:left="720"/>
      <w:contextualSpacing/>
    </w:pPr>
  </w:style>
  <w:style w:type="table" w:styleId="Tabelacomgrade">
    <w:name w:val="Table Grid"/>
    <w:basedOn w:val="Tabelanormal"/>
    <w:uiPriority w:val="39"/>
    <w:rsid w:val="00E25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1">
    <w:name w:val="Plain Table 1"/>
    <w:basedOn w:val="Tabelanormal"/>
    <w:uiPriority w:val="41"/>
    <w:rsid w:val="00E251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3">
    <w:name w:val="Plain Table 3"/>
    <w:basedOn w:val="Tabelanormal"/>
    <w:uiPriority w:val="43"/>
    <w:rsid w:val="00E251C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E251C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E251C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4">
    <w:name w:val="Grid Table 4"/>
    <w:basedOn w:val="Tabelanormal"/>
    <w:uiPriority w:val="49"/>
    <w:rsid w:val="00E251C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4-nfase5">
    <w:name w:val="Grid Table 4 Accent 5"/>
    <w:basedOn w:val="Tabelanormal"/>
    <w:uiPriority w:val="49"/>
    <w:rsid w:val="00E251C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ade4-nfase4">
    <w:name w:val="Grid Table 4 Accent 4"/>
    <w:basedOn w:val="Tabelanormal"/>
    <w:uiPriority w:val="49"/>
    <w:rsid w:val="00E251C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8</Pages>
  <Words>1093</Words>
  <Characters>5905</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Conrado dos Santos Alves Saud</dc:creator>
  <cp:keywords/>
  <dc:description/>
  <cp:lastModifiedBy>Conrado dos Santos Alves Saud</cp:lastModifiedBy>
  <cp:revision>3</cp:revision>
  <dcterms:created xsi:type="dcterms:W3CDTF">2024-01-09T21:57:00Z</dcterms:created>
  <dcterms:modified xsi:type="dcterms:W3CDTF">2024-01-12T18:30:00Z</dcterms:modified>
</cp:coreProperties>
</file>