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2CBA" w14:textId="18B1802F" w:rsidR="008C018A" w:rsidRPr="008C018A" w:rsidRDefault="008C018A" w:rsidP="008C018A">
      <w:pPr>
        <w:spacing w:before="100" w:beforeAutospacing="1" w:after="100" w:afterAutospacing="1" w:line="300" w:lineRule="atLeast"/>
        <w:jc w:val="right"/>
        <w:outlineLvl w:val="0"/>
        <w:rPr>
          <w:rFonts w:ascii="Segoe UI" w:eastAsia="Times New Roman" w:hAnsi="Segoe UI" w:cs="Segoe UI"/>
          <w:kern w:val="36"/>
          <w:sz w:val="24"/>
          <w:szCs w:val="24"/>
          <w:lang w:eastAsia="es-ES"/>
          <w14:ligatures w14:val="none"/>
        </w:rPr>
      </w:pPr>
      <w:r w:rsidRPr="008C018A">
        <w:rPr>
          <w:rFonts w:ascii="Segoe UI" w:eastAsia="Times New Roman" w:hAnsi="Segoe UI" w:cs="Segoe UI"/>
          <w:kern w:val="36"/>
          <w:sz w:val="24"/>
          <w:szCs w:val="24"/>
          <w:lang w:eastAsia="es-ES"/>
          <w14:ligatures w14:val="none"/>
        </w:rPr>
        <w:t>20 de abril de 2026</w:t>
      </w:r>
    </w:p>
    <w:p w14:paraId="735F03D6" w14:textId="13C19A67" w:rsidR="008C018A" w:rsidRPr="008C018A" w:rsidRDefault="008C018A" w:rsidP="008C018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s-ES"/>
          <w14:ligatures w14:val="none"/>
        </w:rPr>
      </w:pPr>
      <w:r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s-ES"/>
          <w14:ligatures w14:val="none"/>
        </w:rPr>
        <w:t>Instalación QGIS4 y plugin SWM-3D</w:t>
      </w:r>
    </w:p>
    <w:p w14:paraId="1511A7BD" w14:textId="21BC4E5D" w:rsidR="002C3211" w:rsidRDefault="008C018A">
      <w:r>
        <w:t xml:space="preserve">En la instalación de QGIS4 y del </w:t>
      </w:r>
      <w:proofErr w:type="spellStart"/>
      <w:r>
        <w:t>pluggin</w:t>
      </w:r>
      <w:proofErr w:type="spellEnd"/>
      <w:r>
        <w:t xml:space="preserve"> SWM-3D he tenido algunos problemas.</w:t>
      </w:r>
    </w:p>
    <w:p w14:paraId="6B967F78" w14:textId="7E6F804D" w:rsidR="008C018A" w:rsidRPr="008C018A" w:rsidRDefault="008C018A" w:rsidP="00927617">
      <w:pPr>
        <w:tabs>
          <w:tab w:val="num" w:pos="720"/>
        </w:tabs>
      </w:pPr>
      <w:r>
        <w:t xml:space="preserve">Con la instalación directa a través de </w:t>
      </w:r>
      <w:r w:rsidRPr="008C018A">
        <w:t>OSGeo4W</w:t>
      </w:r>
      <w:r>
        <w:t>, que mantiene actualizadas las dos versiones de QGIS estable LTR (3.44 en este caso) y la de desarrollo DEV (4.0.1), me ocurre que</w:t>
      </w:r>
      <w:r w:rsidR="00927617">
        <w:t xml:space="preserve"> </w:t>
      </w:r>
      <w:r w:rsidRPr="008C018A">
        <w:rPr>
          <w:b/>
          <w:bCs/>
        </w:rPr>
        <w:t>Qt5 y Qt6 NO pueden estar activos a la vez</w:t>
      </w:r>
    </w:p>
    <w:p w14:paraId="07A50972" w14:textId="1D627FDA" w:rsidR="008C018A" w:rsidRPr="008C018A" w:rsidRDefault="008C018A" w:rsidP="00927617">
      <w:r w:rsidRPr="008C018A">
        <w:t xml:space="preserve">La selección </w:t>
      </w:r>
      <w:r>
        <w:t xml:space="preserve">del QGIS y el Qt que se lanzan, </w:t>
      </w:r>
      <w:r w:rsidRPr="008C018A">
        <w:t>se hace mediante los scripts</w:t>
      </w:r>
      <w:r>
        <w:t xml:space="preserve"> que OSGEO debería haber instalado automáticamente:</w:t>
      </w:r>
      <w:r w:rsidRPr="008C018A">
        <w:t xml:space="preserve"> </w:t>
      </w:r>
    </w:p>
    <w:p w14:paraId="61680ECA" w14:textId="66896DCE" w:rsidR="008C018A" w:rsidRPr="008C018A" w:rsidRDefault="008C018A" w:rsidP="008C018A">
      <w:pPr>
        <w:numPr>
          <w:ilvl w:val="1"/>
          <w:numId w:val="1"/>
        </w:numPr>
      </w:pPr>
      <w:proofErr w:type="spellStart"/>
      <w:r w:rsidRPr="008C018A">
        <w:t>etc</w:t>
      </w:r>
      <w:proofErr w:type="spellEnd"/>
      <w:r w:rsidRPr="008C018A">
        <w:t>\</w:t>
      </w:r>
      <w:proofErr w:type="spellStart"/>
      <w:r w:rsidRPr="008C018A">
        <w:t>ini</w:t>
      </w:r>
      <w:proofErr w:type="spellEnd"/>
      <w:r w:rsidRPr="008C018A">
        <w:t>\qt5.bat</w:t>
      </w:r>
      <w:r>
        <w:t xml:space="preserve"> y </w:t>
      </w:r>
      <w:r w:rsidRPr="008C018A">
        <w:t>C:\OSGeo4W64\bin\qgis</w:t>
      </w:r>
      <w:r>
        <w:t>-ltr</w:t>
      </w:r>
      <w:r w:rsidRPr="008C018A">
        <w:t>.bat</w:t>
      </w:r>
    </w:p>
    <w:p w14:paraId="700C33F2" w14:textId="75B1AFB6" w:rsidR="008C018A" w:rsidRPr="008C018A" w:rsidRDefault="008C018A" w:rsidP="008C018A">
      <w:pPr>
        <w:numPr>
          <w:ilvl w:val="1"/>
          <w:numId w:val="1"/>
        </w:numPr>
      </w:pPr>
      <w:proofErr w:type="spellStart"/>
      <w:r w:rsidRPr="008C018A">
        <w:t>etc</w:t>
      </w:r>
      <w:proofErr w:type="spellEnd"/>
      <w:r w:rsidRPr="008C018A">
        <w:t>\</w:t>
      </w:r>
      <w:proofErr w:type="spellStart"/>
      <w:r w:rsidRPr="008C018A">
        <w:t>ini</w:t>
      </w:r>
      <w:proofErr w:type="spellEnd"/>
      <w:r w:rsidRPr="008C018A">
        <w:t>\qt6.bat</w:t>
      </w:r>
      <w:r>
        <w:t xml:space="preserve"> y </w:t>
      </w:r>
      <w:r w:rsidRPr="008C018A">
        <w:t>C:\OSGeo4W64\bin\qgis4.bat</w:t>
      </w:r>
    </w:p>
    <w:p w14:paraId="61EB5A23" w14:textId="372FD70A" w:rsidR="008C018A" w:rsidRPr="008C018A" w:rsidRDefault="008C018A" w:rsidP="00BE5796">
      <w:r>
        <w:t xml:space="preserve">En la instalación por defecto me ocurre, sin embargo, que </w:t>
      </w:r>
      <w:r w:rsidRPr="008C018A">
        <w:t xml:space="preserve">Qt6 </w:t>
      </w:r>
      <w:r w:rsidRPr="008C018A">
        <w:rPr>
          <w:b/>
          <w:bCs/>
        </w:rPr>
        <w:t>nunca se llega a activar</w:t>
      </w:r>
      <w:r w:rsidRPr="008C018A">
        <w:t xml:space="preserve"> porque ni siquiera se ha generado el archivo qt6.bat</w:t>
      </w:r>
      <w:r>
        <w:t xml:space="preserve"> ni gqis4.bat. Según Copilot, con las reservas de ser una opinión de una IA, “</w:t>
      </w:r>
      <w:r w:rsidRPr="008C018A">
        <w:rPr>
          <w:b/>
          <w:bCs/>
        </w:rPr>
        <w:t>tu OSGeo4W está en un estado “intermedio” que no es compatible todavía con QGIS 4</w:t>
      </w:r>
      <w:r w:rsidRPr="008C018A">
        <w:t xml:space="preserve">, aunque te haya dejado instalar el paquete </w:t>
      </w:r>
      <w:proofErr w:type="spellStart"/>
      <w:r w:rsidRPr="008C018A">
        <w:t>qgis</w:t>
      </w:r>
      <w:proofErr w:type="spellEnd"/>
      <w:r>
        <w:t>”</w:t>
      </w:r>
    </w:p>
    <w:p w14:paraId="5AFA6220" w14:textId="4072ECB4" w:rsidR="008C018A" w:rsidRPr="008C018A" w:rsidRDefault="008C018A" w:rsidP="008C018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s-ES"/>
          <w14:ligatures w14:val="none"/>
        </w:rPr>
      </w:pPr>
      <w:r w:rsidRPr="008C018A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s-ES"/>
          <w14:ligatures w14:val="none"/>
        </w:rPr>
        <w:t>La solución correcta OFICIAL y más limpia</w:t>
      </w:r>
    </w:p>
    <w:p w14:paraId="529356C4" w14:textId="2EFF49C8" w:rsidR="008C018A" w:rsidRPr="00BE5796" w:rsidRDefault="008C018A" w:rsidP="00BE579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La solución es tocar </w:t>
      </w:r>
      <w:proofErr w:type="spellStart"/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DLLs</w:t>
      </w:r>
      <w:proofErr w:type="spellEnd"/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ni forzar los </w:t>
      </w:r>
      <w:proofErr w:type="spellStart"/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PATHs</w:t>
      </w:r>
      <w:proofErr w:type="spellEnd"/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ni desinstalar manualmente nada de lo que se ha creado durante la instalación OSGEO. Se confía en que esta instalación es adecuada o se corregirá en breve. Si tocamos algo, podemos impedir futuras actualizaciones.</w:t>
      </w:r>
      <w:r w:rsid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Se sugiere:</w:t>
      </w:r>
    </w:p>
    <w:p w14:paraId="70F0651F" w14:textId="1C8B2EEB" w:rsidR="00BE5796" w:rsidRDefault="008C018A" w:rsidP="00BE5796">
      <w:pPr>
        <w:pStyle w:val="Prrafodelista"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8C018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  <w:t xml:space="preserve">dejar </w:t>
      </w:r>
      <w:r w:rsidR="00BE579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  <w:t>la instalación OSGEO</w:t>
      </w:r>
      <w:r w:rsidR="0092761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  <w:t xml:space="preserve">, </w:t>
      </w:r>
      <w:r w:rsidR="00BE5796"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aunque sólo esté activa para QGIS 3.44 LTR</w:t>
      </w:r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.</w:t>
      </w:r>
    </w:p>
    <w:p w14:paraId="427D419B" w14:textId="23728AEE" w:rsidR="00BE5796" w:rsidRDefault="00BE5796" w:rsidP="00BE5796">
      <w:pPr>
        <w:pStyle w:val="Prrafodelista"/>
        <w:numPr>
          <w:ilvl w:val="0"/>
          <w:numId w:val="1"/>
        </w:num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BE5796">
        <w:rPr>
          <w:rFonts w:ascii="Segoe UI" w:hAnsi="Segoe UI" w:cs="Segoe UI"/>
          <w:sz w:val="21"/>
          <w:szCs w:val="21"/>
        </w:rPr>
        <w:t xml:space="preserve">Instalar </w:t>
      </w:r>
      <w:r w:rsidRPr="00BE5796">
        <w:rPr>
          <w:rFonts w:ascii="Segoe UI" w:eastAsia="Times New Roman" w:hAnsi="Segoe UI" w:cs="Segoe UI"/>
          <w:sz w:val="21"/>
          <w:szCs w:val="21"/>
        </w:rPr>
        <w:t xml:space="preserve">QGIS 4.0.x </w:t>
      </w:r>
      <w:proofErr w:type="spellStart"/>
      <w:r w:rsidRPr="00BE5796">
        <w:rPr>
          <w:rFonts w:ascii="Segoe UI" w:eastAsia="Times New Roman" w:hAnsi="Segoe UI" w:cs="Segoe UI"/>
          <w:sz w:val="21"/>
          <w:szCs w:val="21"/>
        </w:rPr>
        <w:t>standalone</w:t>
      </w:r>
      <w:proofErr w:type="spellEnd"/>
      <w:r w:rsidRPr="00BE5796">
        <w:rPr>
          <w:rFonts w:ascii="Segoe UI" w:hAnsi="Segoe UI" w:cs="Segoe UI"/>
          <w:sz w:val="21"/>
          <w:szCs w:val="21"/>
        </w:rPr>
        <w:t xml:space="preserve"> (instalador oficial </w:t>
      </w:r>
      <w:r w:rsidRPr="00BE5796">
        <w:rPr>
          <w:rFonts w:ascii="Segoe UI" w:eastAsia="Times New Roman" w:hAnsi="Segoe UI" w:cs="Segoe UI"/>
          <w:sz w:val="21"/>
          <w:szCs w:val="21"/>
        </w:rPr>
        <w:t>.exe</w:t>
      </w:r>
      <w:r w:rsidRPr="00BE5796">
        <w:rPr>
          <w:rFonts w:ascii="Segoe UI" w:hAnsi="Segoe UI" w:cs="Segoe UI"/>
          <w:sz w:val="21"/>
          <w:szCs w:val="21"/>
        </w:rPr>
        <w:t>), que es t</w:t>
      </w:r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otalmente funcional, con Qt6 bien configurado y </w:t>
      </w:r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</w:t>
      </w:r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in </w:t>
      </w:r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tocar la configuración por defecto de</w:t>
      </w:r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OSGeo4W</w:t>
      </w:r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ya que se trabaja completamente por separado. Esperar a la siguiente versión de OSGeo4W más consolidada y, cuando ya maneje bien una versión DEV en QGIS4, desinstalar la versión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standalone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.</w:t>
      </w:r>
    </w:p>
    <w:p w14:paraId="739B2991" w14:textId="7C488242" w:rsidR="00BE5796" w:rsidRDefault="00BE5796" w:rsidP="00BE5796">
      <w:p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Dos detalles muy IMPORTANTES:</w:t>
      </w:r>
    </w:p>
    <w:p w14:paraId="64019940" w14:textId="42358418" w:rsidR="00BE5796" w:rsidRPr="00BE5796" w:rsidRDefault="00BE5796" w:rsidP="00BE5796">
      <w:pPr>
        <w:pStyle w:val="Prrafodelista"/>
        <w:numPr>
          <w:ilvl w:val="0"/>
          <w:numId w:val="4"/>
        </w:num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No mezclar </w:t>
      </w:r>
      <w:proofErr w:type="spellStart"/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plugins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(cada versión de QGIS tendrá los suyos propios)</w:t>
      </w:r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</w:p>
    <w:p w14:paraId="58888264" w14:textId="4F84697F" w:rsidR="00BE5796" w:rsidRPr="00BE5796" w:rsidRDefault="00BE5796" w:rsidP="00BE5796">
      <w:pPr>
        <w:pStyle w:val="Prrafodelista"/>
        <w:numPr>
          <w:ilvl w:val="0"/>
          <w:numId w:val="4"/>
        </w:numP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</w:pPr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Usar </w:t>
      </w:r>
      <w:r w:rsidRPr="00BE579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  <w:t>perfil de usuario separado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  <w:t>.</w:t>
      </w:r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Este es un paso realmente </w:t>
      </w:r>
      <w:r w:rsidRPr="00BE579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  <w:t>OBLIGATORIO</w:t>
      </w:r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para evitar conflictos</w:t>
      </w:r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entre versiones y librerías</w:t>
      </w:r>
    </w:p>
    <w:p w14:paraId="0826B24A" w14:textId="445B1AC0" w:rsidR="00BE5796" w:rsidRPr="00BE5796" w:rsidRDefault="00BE5796" w:rsidP="00BE5796">
      <w:p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BE579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  <w:t>En QGIS 3.44 (OSGeo4W)</w:t>
      </w:r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, el perfil asignado por defecto y que hay que mantener, es </w:t>
      </w:r>
      <w:r w:rsidRPr="00BE579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  <w:t>QGIS_3_LTR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  <w:t>.</w:t>
      </w:r>
    </w:p>
    <w:p w14:paraId="3E6D3747" w14:textId="36CD8930" w:rsidR="00BE5796" w:rsidRPr="00BE5796" w:rsidRDefault="00BE5796" w:rsidP="00BE5796">
      <w:p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Para</w:t>
      </w:r>
      <w:r w:rsidRPr="00BE579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  <w:t xml:space="preserve"> QGIS 4 </w:t>
      </w:r>
      <w:proofErr w:type="spellStart"/>
      <w:r w:rsidRPr="00BE579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  <w:t>standalone</w:t>
      </w:r>
      <w:proofErr w:type="spellEnd"/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, se debe</w:t>
      </w:r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abrir un perfil nuevo n</w:t>
      </w:r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ada más abrir</w:t>
      </w:r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el programa. Para ello, navegar hasta:</w:t>
      </w:r>
    </w:p>
    <w:p w14:paraId="7EEE7B8D" w14:textId="77777777" w:rsidR="00BE5796" w:rsidRPr="00BE5796" w:rsidRDefault="00BE5796" w:rsidP="00927617">
      <w:pPr>
        <w:ind w:left="708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Configuración → Perfiles de usuario → Nuevo</w:t>
      </w:r>
    </w:p>
    <w:p w14:paraId="05B8FFE2" w14:textId="427AF754" w:rsidR="00BE5796" w:rsidRDefault="00BE5796" w:rsidP="00BE5796">
      <w:p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Y definirle el p</w:t>
      </w:r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erfil</w:t>
      </w:r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QGIS_4_DEV</w:t>
      </w:r>
    </w:p>
    <w:p w14:paraId="1F621B8F" w14:textId="0AC112CD" w:rsidR="003670E3" w:rsidRPr="00BE5796" w:rsidRDefault="003670E3" w:rsidP="00927617">
      <w:pPr>
        <w:jc w:val="center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>
        <w:object w:dxaOrig="17045" w:dyaOrig="3784" w14:anchorId="0F5341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6pt;height:112.8pt" o:ole="">
            <v:imagedata r:id="rId5" o:title=""/>
          </v:shape>
          <o:OLEObject Type="Embed" ProgID="Unknown" ShapeID="_x0000_i1025" DrawAspect="Content" ObjectID="_1838810873" r:id="rId6"/>
        </w:object>
      </w:r>
    </w:p>
    <w:p w14:paraId="253D3E8B" w14:textId="77777777" w:rsidR="00BE5796" w:rsidRPr="00BE5796" w:rsidRDefault="00BE5796" w:rsidP="00BE5796">
      <w:p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BE5796">
        <w:rPr>
          <w:rFonts w:ascii="Segoe UI Emoji" w:eastAsia="Times New Roman" w:hAnsi="Segoe UI Emoji" w:cs="Segoe UI Emoji"/>
          <w:kern w:val="0"/>
          <w:sz w:val="21"/>
          <w:szCs w:val="21"/>
          <w:lang w:eastAsia="es-ES"/>
          <w14:ligatures w14:val="none"/>
        </w:rPr>
        <w:t>✅</w:t>
      </w:r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Así:</w:t>
      </w:r>
    </w:p>
    <w:p w14:paraId="3995323D" w14:textId="77777777" w:rsidR="00BE5796" w:rsidRPr="00BE5796" w:rsidRDefault="00BE5796" w:rsidP="00BE5796">
      <w:pPr>
        <w:numPr>
          <w:ilvl w:val="0"/>
          <w:numId w:val="5"/>
        </w:num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Plugins</w:t>
      </w:r>
      <w:proofErr w:type="spellEnd"/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Qt5 ≠ Qt6</w:t>
      </w:r>
    </w:p>
    <w:p w14:paraId="2BB51C89" w14:textId="77777777" w:rsidR="00BE5796" w:rsidRPr="00BE5796" w:rsidRDefault="00BE5796" w:rsidP="00BE5796">
      <w:pPr>
        <w:numPr>
          <w:ilvl w:val="0"/>
          <w:numId w:val="5"/>
        </w:num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Configuraciones no se pisan</w:t>
      </w:r>
    </w:p>
    <w:p w14:paraId="5E148D75" w14:textId="6186BE01" w:rsidR="00BE5796" w:rsidRPr="00BE5796" w:rsidRDefault="003670E3" w:rsidP="00BE5796">
      <w:pPr>
        <w:numPr>
          <w:ilvl w:val="0"/>
          <w:numId w:val="5"/>
        </w:num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Se puede experimentar con más seguridad sobre</w:t>
      </w:r>
      <w:r w:rsidR="00BE5796" w:rsidRPr="00BE5796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Qt6</w:t>
      </w:r>
    </w:p>
    <w:p w14:paraId="0581346C" w14:textId="77777777" w:rsidR="003670E3" w:rsidRPr="003670E3" w:rsidRDefault="003670E3" w:rsidP="003670E3">
      <w:pP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</w:pPr>
      <w:r w:rsidRPr="003670E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  <w:t>Dónde poner el plugin para desarrollo</w:t>
      </w:r>
    </w:p>
    <w:p w14:paraId="48C4B5A0" w14:textId="77777777" w:rsidR="003670E3" w:rsidRPr="003670E3" w:rsidRDefault="003670E3" w:rsidP="003670E3">
      <w:p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3670E3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En QGIS 4 </w:t>
      </w:r>
      <w:proofErr w:type="spellStart"/>
      <w:r w:rsidRPr="003670E3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standalone</w:t>
      </w:r>
      <w:proofErr w:type="spellEnd"/>
      <w:r w:rsidRPr="003670E3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, el plugin debe ir en:</w:t>
      </w:r>
    </w:p>
    <w:p w14:paraId="3D78A347" w14:textId="77777777" w:rsidR="003670E3" w:rsidRPr="003670E3" w:rsidRDefault="003670E3" w:rsidP="003670E3">
      <w:p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3670E3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C:\Users\TU_USUARIO\AppData\Roaming\QGIS\QGIS4\profiles\QGIS_4_DEV\python\plugins\</w:t>
      </w:r>
    </w:p>
    <w:p w14:paraId="581CA0B3" w14:textId="77777777" w:rsidR="003670E3" w:rsidRPr="003670E3" w:rsidRDefault="003670E3" w:rsidP="003670E3">
      <w:p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3670E3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Recomendación práctica:</w:t>
      </w:r>
    </w:p>
    <w:p w14:paraId="5D4DDEEC" w14:textId="77777777" w:rsidR="003670E3" w:rsidRPr="003670E3" w:rsidRDefault="003670E3" w:rsidP="003670E3">
      <w:pPr>
        <w:numPr>
          <w:ilvl w:val="0"/>
          <w:numId w:val="6"/>
        </w:num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3670E3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Usa un </w:t>
      </w:r>
      <w:r w:rsidRPr="003670E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  <w:t>repositorio Git</w:t>
      </w:r>
    </w:p>
    <w:p w14:paraId="0F6DF328" w14:textId="77777777" w:rsidR="003670E3" w:rsidRPr="003670E3" w:rsidRDefault="003670E3" w:rsidP="003670E3">
      <w:pPr>
        <w:numPr>
          <w:ilvl w:val="0"/>
          <w:numId w:val="6"/>
        </w:num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3670E3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Clona directamente ahí</w:t>
      </w:r>
    </w:p>
    <w:p w14:paraId="0815FCD5" w14:textId="6F221C65" w:rsidR="003670E3" w:rsidRPr="003670E3" w:rsidRDefault="003670E3" w:rsidP="003670E3">
      <w:pPr>
        <w:numPr>
          <w:ilvl w:val="0"/>
          <w:numId w:val="6"/>
        </w:num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3670E3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O usa un </w:t>
      </w:r>
      <w:r w:rsidRPr="003670E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  <w:t>enlace simbólico</w:t>
      </w:r>
      <w:r w:rsidRPr="003670E3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hacia tu </w:t>
      </w:r>
      <w:proofErr w:type="spellStart"/>
      <w:r w:rsidRPr="003670E3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workspace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, como por ejemplo </w:t>
      </w:r>
    </w:p>
    <w:p w14:paraId="4E912CCD" w14:textId="77777777" w:rsidR="003670E3" w:rsidRPr="003670E3" w:rsidRDefault="003670E3" w:rsidP="003670E3">
      <w:p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3670E3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Ejemplo:</w:t>
      </w:r>
    </w:p>
    <w:p w14:paraId="25FEA2FB" w14:textId="18AEA340" w:rsidR="003670E3" w:rsidRDefault="003670E3" w:rsidP="00927617">
      <w:pPr>
        <w:ind w:left="708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3670E3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mklink</w:t>
      </w:r>
      <w:proofErr w:type="spellEnd"/>
      <w:r w:rsidRPr="003670E3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/D </w:t>
      </w:r>
      <w:proofErr w:type="spellStart"/>
      <w:r w:rsidRPr="003670E3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mi_plugin</w:t>
      </w:r>
      <w:proofErr w:type="spellEnd"/>
      <w:r w:rsidRPr="003670E3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C:\dev\mi_plugin</w:t>
      </w:r>
      <w:r w:rsidR="00927617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</w:p>
    <w:p w14:paraId="5B62FA1F" w14:textId="3353A7F2" w:rsidR="003670E3" w:rsidRPr="003670E3" w:rsidRDefault="003670E3" w:rsidP="003670E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s-ES"/>
          <w14:ligatures w14:val="none"/>
        </w:rPr>
      </w:pPr>
      <w:r w:rsidRPr="003670E3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s-ES"/>
          <w14:ligatures w14:val="none"/>
        </w:rPr>
        <w:t xml:space="preserve">Versión de </w:t>
      </w:r>
      <w:proofErr w:type="spellStart"/>
      <w:r w:rsidRPr="003670E3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s-ES"/>
          <w14:ligatures w14:val="none"/>
        </w:rPr>
        <w:t>python</w:t>
      </w:r>
      <w:proofErr w:type="spellEnd"/>
    </w:p>
    <w:p w14:paraId="6D225D18" w14:textId="1834AC7A" w:rsidR="00927617" w:rsidRDefault="003670E3" w:rsidP="00927617">
      <w:p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Por </w:t>
      </w:r>
      <w:r w:rsidRPr="00927617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último, </w:t>
      </w:r>
      <w:r w:rsidR="00927617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e</w:t>
      </w:r>
      <w:r w:rsidR="00927617" w:rsidRPr="00927617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l desarrollo y depuración de </w:t>
      </w:r>
      <w:proofErr w:type="spellStart"/>
      <w:r w:rsidR="00927617" w:rsidRPr="00927617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plugins</w:t>
      </w:r>
      <w:proofErr w:type="spellEnd"/>
      <w:r w:rsidR="00927617" w:rsidRPr="00927617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debe alinearse siempre con el Python embebido en la versión de QGIS objetivo, y nunca forzarse mediante PATH global o Python externo.</w:t>
      </w:r>
    </w:p>
    <w:p w14:paraId="168178ED" w14:textId="789243B1" w:rsidR="00927617" w:rsidRDefault="00927617" w:rsidP="00927617">
      <w:p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Para comprobar la versión a utilizar, se puede ejecutar lo siguiente desde la consola de Python de QGIS 4: </w:t>
      </w:r>
    </w:p>
    <w:p w14:paraId="2F18D086" w14:textId="77777777" w:rsidR="00927617" w:rsidRPr="00927617" w:rsidRDefault="00927617" w:rsidP="00927617">
      <w:pPr>
        <w:spacing w:after="0"/>
        <w:ind w:left="709"/>
        <w:rPr>
          <w:rFonts w:ascii="Segoe UI" w:eastAsia="Times New Roman" w:hAnsi="Segoe UI" w:cs="Segoe UI"/>
          <w:kern w:val="0"/>
          <w:sz w:val="21"/>
          <w:szCs w:val="21"/>
          <w:lang w:val="en-US" w:eastAsia="es-ES"/>
          <w14:ligatures w14:val="none"/>
        </w:rPr>
      </w:pPr>
      <w:r w:rsidRPr="00927617">
        <w:rPr>
          <w:rFonts w:ascii="Segoe UI" w:eastAsia="Times New Roman" w:hAnsi="Segoe UI" w:cs="Segoe UI"/>
          <w:kern w:val="0"/>
          <w:sz w:val="21"/>
          <w:szCs w:val="21"/>
          <w:lang w:val="en-US" w:eastAsia="es-ES"/>
          <w14:ligatures w14:val="none"/>
        </w:rPr>
        <w:t>import sys</w:t>
      </w:r>
    </w:p>
    <w:p w14:paraId="6604639E" w14:textId="77777777" w:rsidR="00927617" w:rsidRPr="00927617" w:rsidRDefault="00927617" w:rsidP="00927617">
      <w:pPr>
        <w:spacing w:after="0"/>
        <w:ind w:left="709"/>
        <w:rPr>
          <w:rFonts w:ascii="Segoe UI" w:eastAsia="Times New Roman" w:hAnsi="Segoe UI" w:cs="Segoe UI"/>
          <w:kern w:val="0"/>
          <w:sz w:val="21"/>
          <w:szCs w:val="21"/>
          <w:lang w:val="en-US" w:eastAsia="es-ES"/>
          <w14:ligatures w14:val="none"/>
        </w:rPr>
      </w:pPr>
      <w:r w:rsidRPr="00927617">
        <w:rPr>
          <w:rFonts w:ascii="Segoe UI" w:eastAsia="Times New Roman" w:hAnsi="Segoe UI" w:cs="Segoe UI"/>
          <w:kern w:val="0"/>
          <w:sz w:val="21"/>
          <w:szCs w:val="21"/>
          <w:lang w:val="en-US" w:eastAsia="es-ES"/>
          <w14:ligatures w14:val="none"/>
        </w:rPr>
        <w:t>print(</w:t>
      </w:r>
      <w:proofErr w:type="spellStart"/>
      <w:r w:rsidRPr="00927617">
        <w:rPr>
          <w:rFonts w:ascii="Segoe UI" w:eastAsia="Times New Roman" w:hAnsi="Segoe UI" w:cs="Segoe UI"/>
          <w:kern w:val="0"/>
          <w:sz w:val="21"/>
          <w:szCs w:val="21"/>
          <w:lang w:val="en-US" w:eastAsia="es-ES"/>
          <w14:ligatures w14:val="none"/>
        </w:rPr>
        <w:t>sys.executable</w:t>
      </w:r>
      <w:proofErr w:type="spellEnd"/>
      <w:r w:rsidRPr="00927617">
        <w:rPr>
          <w:rFonts w:ascii="Segoe UI" w:eastAsia="Times New Roman" w:hAnsi="Segoe UI" w:cs="Segoe UI"/>
          <w:kern w:val="0"/>
          <w:sz w:val="21"/>
          <w:szCs w:val="21"/>
          <w:lang w:val="en-US" w:eastAsia="es-ES"/>
          <w14:ligatures w14:val="none"/>
        </w:rPr>
        <w:t>)</w:t>
      </w:r>
    </w:p>
    <w:p w14:paraId="516E946A" w14:textId="77777777" w:rsidR="00927617" w:rsidRPr="006F1B41" w:rsidRDefault="00927617" w:rsidP="00927617">
      <w:pPr>
        <w:spacing w:after="0"/>
        <w:ind w:left="709"/>
        <w:rPr>
          <w:rFonts w:ascii="Segoe UI" w:eastAsia="Times New Roman" w:hAnsi="Segoe UI" w:cs="Segoe UI"/>
          <w:kern w:val="0"/>
          <w:sz w:val="21"/>
          <w:szCs w:val="21"/>
          <w:lang w:val="en-US" w:eastAsia="es-ES"/>
          <w14:ligatures w14:val="none"/>
        </w:rPr>
      </w:pPr>
      <w:r w:rsidRPr="006F1B41">
        <w:rPr>
          <w:rFonts w:ascii="Segoe UI" w:eastAsia="Times New Roman" w:hAnsi="Segoe UI" w:cs="Segoe UI"/>
          <w:kern w:val="0"/>
          <w:sz w:val="21"/>
          <w:szCs w:val="21"/>
          <w:lang w:val="en-US" w:eastAsia="es-ES"/>
          <w14:ligatures w14:val="none"/>
        </w:rPr>
        <w:t>print(</w:t>
      </w:r>
      <w:proofErr w:type="spellStart"/>
      <w:r w:rsidRPr="006F1B41">
        <w:rPr>
          <w:rFonts w:ascii="Segoe UI" w:eastAsia="Times New Roman" w:hAnsi="Segoe UI" w:cs="Segoe UI"/>
          <w:kern w:val="0"/>
          <w:sz w:val="21"/>
          <w:szCs w:val="21"/>
          <w:lang w:val="en-US" w:eastAsia="es-ES"/>
          <w14:ligatures w14:val="none"/>
        </w:rPr>
        <w:t>sys.version</w:t>
      </w:r>
      <w:proofErr w:type="spellEnd"/>
      <w:r w:rsidRPr="006F1B41">
        <w:rPr>
          <w:rFonts w:ascii="Segoe UI" w:eastAsia="Times New Roman" w:hAnsi="Segoe UI" w:cs="Segoe UI"/>
          <w:kern w:val="0"/>
          <w:sz w:val="21"/>
          <w:szCs w:val="21"/>
          <w:lang w:val="en-US" w:eastAsia="es-ES"/>
          <w14:ligatures w14:val="none"/>
        </w:rPr>
        <w:t>)</w:t>
      </w:r>
    </w:p>
    <w:p w14:paraId="75E79B10" w14:textId="4DE9D72E" w:rsidR="00927617" w:rsidRPr="00927617" w:rsidRDefault="00927617" w:rsidP="00927617">
      <w:pPr>
        <w:spacing w:before="160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927617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Que típicamente apuntará a algo similar a esto: </w:t>
      </w:r>
    </w:p>
    <w:p w14:paraId="1D6D6B1C" w14:textId="77777777" w:rsidR="00927617" w:rsidRPr="00927617" w:rsidRDefault="00927617" w:rsidP="00927617">
      <w:pPr>
        <w:ind w:left="708"/>
        <w:rPr>
          <w:rFonts w:ascii="Segoe UI" w:eastAsia="Times New Roman" w:hAnsi="Segoe UI" w:cs="Segoe UI"/>
          <w:kern w:val="0"/>
          <w:sz w:val="21"/>
          <w:szCs w:val="21"/>
          <w:lang w:val="en-US" w:eastAsia="es-ES"/>
          <w14:ligatures w14:val="none"/>
        </w:rPr>
      </w:pPr>
      <w:r w:rsidRPr="00927617">
        <w:rPr>
          <w:rFonts w:ascii="Segoe UI" w:eastAsia="Times New Roman" w:hAnsi="Segoe UI" w:cs="Segoe UI"/>
          <w:kern w:val="0"/>
          <w:sz w:val="21"/>
          <w:szCs w:val="21"/>
          <w:lang w:val="en-US" w:eastAsia="es-ES"/>
          <w14:ligatures w14:val="none"/>
        </w:rPr>
        <w:t>C:\Program Files\QGIS 4.x\bin\python3.dll</w:t>
      </w:r>
    </w:p>
    <w:p w14:paraId="05FEDCCF" w14:textId="3D9AAE85" w:rsidR="00927617" w:rsidRPr="00927617" w:rsidRDefault="00927617" w:rsidP="00927617">
      <w:p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927617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lastRenderedPageBreak/>
        <w:t xml:space="preserve">Aunque QGIS trae su Python embebido, </w:t>
      </w:r>
      <w:r w:rsidRPr="0092761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  <w:t xml:space="preserve">para el desarrollo del código (IDE, </w:t>
      </w:r>
      <w:proofErr w:type="spellStart"/>
      <w:r w:rsidRPr="0092761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  <w:t>linting</w:t>
      </w:r>
      <w:proofErr w:type="spellEnd"/>
      <w:r w:rsidRPr="0092761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92761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  <w:t>tests</w:t>
      </w:r>
      <w:proofErr w:type="spellEnd"/>
      <w:r w:rsidRPr="0092761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  <w:t>)</w:t>
      </w:r>
      <w:r w:rsidRPr="00927617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es muy recomendable crear </w:t>
      </w:r>
      <w:r w:rsidRPr="0092761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  <w:t>un entorno virtual separado</w:t>
      </w:r>
      <w:r w:rsidRPr="00927617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, alineado en versión, pero </w:t>
      </w:r>
      <w:r w:rsidRPr="0092761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  <w:t>no inyectado en QGIS</w:t>
      </w:r>
      <w:r w:rsidRPr="00927617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.</w:t>
      </w:r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Este se crea con:</w:t>
      </w:r>
    </w:p>
    <w:p w14:paraId="6C4C4B6B" w14:textId="77777777" w:rsidR="00927617" w:rsidRDefault="00927617" w:rsidP="00927617">
      <w:pPr>
        <w:ind w:left="708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927617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python</w:t>
      </w:r>
      <w:proofErr w:type="spellEnd"/>
      <w:r w:rsidRPr="00927617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-m </w:t>
      </w:r>
      <w:proofErr w:type="spellStart"/>
      <w:r w:rsidRPr="00927617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venv</w:t>
      </w:r>
      <w:proofErr w:type="spellEnd"/>
      <w:r w:rsidRPr="00927617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venv-qgis4-dev</w:t>
      </w:r>
    </w:p>
    <w:p w14:paraId="43547316" w14:textId="2E9C45D7" w:rsidR="00927617" w:rsidRPr="00927617" w:rsidRDefault="00927617" w:rsidP="00927617">
      <w:p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927617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Y se puede activar p</w:t>
      </w:r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ara trabajar con línea de comando:</w:t>
      </w:r>
    </w:p>
    <w:p w14:paraId="6B3ACF16" w14:textId="77777777" w:rsidR="00927617" w:rsidRPr="006F1B41" w:rsidRDefault="00927617" w:rsidP="00927617">
      <w:pPr>
        <w:ind w:left="708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6F1B41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venv-qgis4-dev\Scripts\</w:t>
      </w:r>
      <w:proofErr w:type="spellStart"/>
      <w:r w:rsidRPr="006F1B41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activate</w:t>
      </w:r>
      <w:proofErr w:type="spellEnd"/>
    </w:p>
    <w:p w14:paraId="1B410C0A" w14:textId="173B15E9" w:rsidR="00927617" w:rsidRPr="00927617" w:rsidRDefault="00927617" w:rsidP="00927617">
      <w:p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927617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o seleccionarlo desde el co</w:t>
      </w:r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mpilador que se utilice.</w:t>
      </w:r>
    </w:p>
    <w:p w14:paraId="12825251" w14:textId="1DE0C571" w:rsidR="00927617" w:rsidRDefault="006F1B41" w:rsidP="00927617">
      <w:p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Para poder hacer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debug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en este modo desarrollo hay que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intalar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la librería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debugpy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en el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environment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anterior:</w:t>
      </w:r>
    </w:p>
    <w:p w14:paraId="086A0AC5" w14:textId="77777777" w:rsidR="006F1B41" w:rsidRPr="006F1B41" w:rsidRDefault="006F1B41" w:rsidP="006F1B41">
      <w:pPr>
        <w:ind w:firstLine="708"/>
        <w:rPr>
          <w:rFonts w:ascii="Segoe UI" w:eastAsia="Times New Roman" w:hAnsi="Segoe UI" w:cs="Segoe UI"/>
          <w:kern w:val="0"/>
          <w:sz w:val="21"/>
          <w:szCs w:val="21"/>
          <w:lang w:val="en-US" w:eastAsia="es-ES"/>
          <w14:ligatures w14:val="none"/>
        </w:rPr>
      </w:pPr>
      <w:r w:rsidRPr="006F1B41">
        <w:rPr>
          <w:rFonts w:ascii="Segoe UI" w:eastAsia="Times New Roman" w:hAnsi="Segoe UI" w:cs="Segoe UI"/>
          <w:kern w:val="0"/>
          <w:sz w:val="21"/>
          <w:szCs w:val="21"/>
          <w:lang w:val="en-US" w:eastAsia="es-ES"/>
          <w14:ligatures w14:val="none"/>
        </w:rPr>
        <w:t xml:space="preserve">python -m pip install --upgrade </w:t>
      </w:r>
      <w:proofErr w:type="spellStart"/>
      <w:r w:rsidRPr="006F1B41">
        <w:rPr>
          <w:rFonts w:ascii="Segoe UI" w:eastAsia="Times New Roman" w:hAnsi="Segoe UI" w:cs="Segoe UI"/>
          <w:kern w:val="0"/>
          <w:sz w:val="21"/>
          <w:szCs w:val="21"/>
          <w:lang w:val="en-US" w:eastAsia="es-ES"/>
          <w14:ligatures w14:val="none"/>
        </w:rPr>
        <w:t>debugpy</w:t>
      </w:r>
      <w:proofErr w:type="spellEnd"/>
    </w:p>
    <w:p w14:paraId="352B5231" w14:textId="6FD021AE" w:rsidR="006F1B41" w:rsidRDefault="006F1B41" w:rsidP="006F1B41">
      <w:p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6F1B41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Instrucciones </w:t>
      </w:r>
      <w:proofErr w:type="spellStart"/>
      <w:r w:rsidRPr="006F1B41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generals</w:t>
      </w:r>
      <w:proofErr w:type="spellEnd"/>
      <w:r w:rsidRPr="006F1B41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m</w:t>
      </w:r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á</w:t>
      </w:r>
      <w:r w:rsidRPr="006F1B41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 de</w:t>
      </w:r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talladas en :</w:t>
      </w:r>
    </w:p>
    <w:p w14:paraId="0882C7A8" w14:textId="2DB97BC8" w:rsidR="006F1B41" w:rsidRPr="006F1B41" w:rsidRDefault="006F1B41" w:rsidP="006F1B41">
      <w:p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ab/>
      </w:r>
      <w:r w:rsidRPr="006F1B41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https://code.visualstudio.com/docs/python/debugging</w:t>
      </w:r>
    </w:p>
    <w:p w14:paraId="6A80B8FA" w14:textId="5A5A6597" w:rsidR="00BE5796" w:rsidRPr="006F1B41" w:rsidRDefault="00BE5796" w:rsidP="00BE5796">
      <w:p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</w:p>
    <w:p w14:paraId="53747D1C" w14:textId="77777777" w:rsidR="00BE5796" w:rsidRPr="006F1B41" w:rsidRDefault="00BE5796" w:rsidP="00BE5796">
      <w:pPr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</w:p>
    <w:p w14:paraId="1D510669" w14:textId="77777777" w:rsidR="008C018A" w:rsidRPr="006F1B41" w:rsidRDefault="008C018A"/>
    <w:sectPr w:rsidR="008C018A" w:rsidRPr="006F1B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336"/>
    <w:multiLevelType w:val="hybridMultilevel"/>
    <w:tmpl w:val="DFAC781A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D061351"/>
    <w:multiLevelType w:val="multilevel"/>
    <w:tmpl w:val="62CE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A643B"/>
    <w:multiLevelType w:val="multilevel"/>
    <w:tmpl w:val="1202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76636"/>
    <w:multiLevelType w:val="multilevel"/>
    <w:tmpl w:val="FC16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474212"/>
    <w:multiLevelType w:val="multilevel"/>
    <w:tmpl w:val="EE68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54238"/>
    <w:multiLevelType w:val="multilevel"/>
    <w:tmpl w:val="5AFA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0028A"/>
    <w:multiLevelType w:val="hybridMultilevel"/>
    <w:tmpl w:val="1EC862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092999">
    <w:abstractNumId w:val="4"/>
  </w:num>
  <w:num w:numId="2" w16cid:durableId="1788040131">
    <w:abstractNumId w:val="5"/>
  </w:num>
  <w:num w:numId="3" w16cid:durableId="1679692651">
    <w:abstractNumId w:val="3"/>
  </w:num>
  <w:num w:numId="4" w16cid:durableId="2135177115">
    <w:abstractNumId w:val="6"/>
  </w:num>
  <w:num w:numId="5" w16cid:durableId="602879654">
    <w:abstractNumId w:val="2"/>
  </w:num>
  <w:num w:numId="6" w16cid:durableId="1393305750">
    <w:abstractNumId w:val="1"/>
  </w:num>
  <w:num w:numId="7" w16cid:durableId="998508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8A"/>
    <w:rsid w:val="002C3211"/>
    <w:rsid w:val="003670E3"/>
    <w:rsid w:val="005258C9"/>
    <w:rsid w:val="00544A7E"/>
    <w:rsid w:val="006F1B41"/>
    <w:rsid w:val="008C018A"/>
    <w:rsid w:val="00927617"/>
    <w:rsid w:val="00BE5796"/>
    <w:rsid w:val="00F303C2"/>
    <w:rsid w:val="00F8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15B25"/>
  <w15:chartTrackingRefBased/>
  <w15:docId w15:val="{7ACA7C16-D934-4C15-916C-4FD5A747E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18A"/>
  </w:style>
  <w:style w:type="paragraph" w:styleId="Ttulo1">
    <w:name w:val="heading 1"/>
    <w:basedOn w:val="Normal"/>
    <w:next w:val="Normal"/>
    <w:link w:val="Ttulo1Car"/>
    <w:uiPriority w:val="9"/>
    <w:qFormat/>
    <w:rsid w:val="008C0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0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0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0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1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1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1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1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1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1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0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1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01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1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1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01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0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8C01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570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Herrero</dc:creator>
  <cp:keywords/>
  <dc:description/>
  <cp:lastModifiedBy>Javier Herrero</cp:lastModifiedBy>
  <cp:revision>2</cp:revision>
  <dcterms:created xsi:type="dcterms:W3CDTF">2026-04-20T13:41:00Z</dcterms:created>
  <dcterms:modified xsi:type="dcterms:W3CDTF">2026-04-27T14:01:00Z</dcterms:modified>
</cp:coreProperties>
</file>