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ONEHUNT_Put_Ohotnika.zip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├── 📄 START_HERE.pdf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├── 📁 01_РУКОВОДСТВО/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│   └── 📄 Put_Ohotnika_Guide.pdf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├── 📁 02_ЧЕКЛИСТЫ_ПЕЧАТЬ/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│   ├── 📄 CL01_Medkomissiya_A4.pdf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│   ├── 📄 CL02_Obuchenie_A4.pdf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│   ├── 📄 CL03_Ekzamen_Rosgvardiya_A4.pdf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│   ├── 📄 CL04_Ohotnichiy_Bilet_A4.pdf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│   ├── 📄 CL05_Licenziya_A4.pdf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│   ├── 📄 CL06_Vybor_Ruzhya_A4.pdf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│   ├── 📄 CL07_Pokupka_Ruzhya_A4.pdf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   ├── 📄 CL08_Registraciya_A4.pdf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   ├── 📄 CL09_Razreshenie_Ohota_A4.pdf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   ├── 📄 CL10_Snaryazhenie_A4.pdf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  ├── 📄 CL11_Pervaya_Ohota_A4.pdf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   └── 📄 CL12_Posle_Ohoty_A4.pdf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├── 📁 03_ЧЕКЛИСТЫ_ТЕЛЕФОН/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   ├── 🖼 CL01_Medkomissiya_phone.png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 ├── 🖼 CL02_Obuchenie_phone.png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  ├── 🖼 CL03_Ekzamen_Rosgvardiya_phone.png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  ├── 🖼 CL04_Ohotnichiy_Bilet_phone.png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  ├── 🖼 CL05_Licenziya_phone.png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  ├── 🖼 CL06_Vybor_Ruzhya_phone.png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   ├── 🖼 CL07_Pokupka_Ruzhya_phone.png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   ├── 🖼 CL08_Registraciya_phone.png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   ├── 🖼 CL09_Razreshenie_Ohota_phone.png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   ├── 🖼 CL10_Snaryazhenie_phone.png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   ├── 🖼 CL11_Pervaya_Ohota_phone.png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   └── 🖼 CL12_Posle_Ohoty_phone.png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├── 📁 04_КАРТА_И_ПРОГРЕСС/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│   ├── 📄 Karta_Puti_A2_Print.pdf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│   ├── 🖼 Karta_Puti_Phone.png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│   └── 📄 List_Progressa_A4.pdf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└── 📁 05_ЦИФРОВЫЕ_ДОСТУПЫ/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├── 📄 AI_Pomoshnik_Dostup.pdf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└── 📄 Bot_Trenazhyor_Dostup.pdf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ИТОГО: 31 файл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40" w:before="0" w:line="240" w:lineRule="auto"/>
        <w:rPr>
          <w:color w:val="ede6da"/>
          <w:sz w:val="54"/>
          <w:szCs w:val="54"/>
        </w:rPr>
      </w:pPr>
      <w:bookmarkStart w:colFirst="0" w:colLast="0" w:name="_n6h34stdqv5y" w:id="0"/>
      <w:bookmarkEnd w:id="0"/>
      <w:r w:rsidDel="00000000" w:rsidR="00000000" w:rsidRPr="00000000">
        <w:rPr>
          <w:color w:val="ede6da"/>
          <w:sz w:val="54"/>
          <w:szCs w:val="54"/>
          <w:rtl w:val="0"/>
        </w:rPr>
        <w:t xml:space="preserve">ФАЙЛ 1: START_HERE.pdf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40" w:before="0" w:line="240" w:lineRule="auto"/>
        <w:rPr/>
      </w:pPr>
      <w:bookmarkStart w:colFirst="0" w:colLast="0" w:name="_b23buag3tht1" w:id="1"/>
      <w:bookmarkEnd w:id="1"/>
      <w:r w:rsidDel="00000000" w:rsidR="00000000" w:rsidRPr="00000000">
        <w:rPr>
          <w:color w:val="ede6da"/>
          <w:sz w:val="36"/>
          <w:szCs w:val="36"/>
          <w:rtl w:val="0"/>
        </w:rPr>
        <w:t xml:space="preserve">«Начните здесь»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НАЗНАЧЕНИЕ: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Первый файл, который открывает клиент.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Объясняет, что он купил, как этим пользоваться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и в каком порядке двигаться.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ФОРМАТ: PDF, 4 страницы, А4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ДИЗАЙН: фирменный стиль ONEHUNT (тёмный фон, золотые акценты)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40" w:before="0" w:line="240" w:lineRule="auto"/>
        <w:rPr/>
      </w:pPr>
      <w:bookmarkStart w:colFirst="0" w:colLast="0" w:name="_ogzxqlbyr082" w:id="2"/>
      <w:bookmarkEnd w:id="2"/>
      <w:r w:rsidDel="00000000" w:rsidR="00000000" w:rsidRPr="00000000">
        <w:rPr>
          <w:color w:val="ede6da"/>
          <w:sz w:val="33"/>
          <w:szCs w:val="33"/>
          <w:rtl w:val="0"/>
        </w:rPr>
        <w:t xml:space="preserve">Страница 1: Приветствие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СОДЕРЖАНИЕ: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│                      ◆ ONEHUNT                          │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│              Добро пожаловать, охотник.                 │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│    Вы держите в руках полный маршрут                   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│    от нуля до первой охоты.                            │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│    7 этапов. 12 чек-листов.                            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│    3 бюджета. 1 AI-помощник.                           │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│    Всё, что нужно — в одном архиве.                    │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│    Без воды. Без хаоса. Без ошибок.                    │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│    Я прошёл этот путь сам.                             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│    Теперь он ваш.                                      │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│                           — Сергей Ярцев, Камчатка     │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40" w:before="0" w:line="240" w:lineRule="auto"/>
        <w:rPr>
          <w:color w:val="ede6da"/>
          <w:sz w:val="33"/>
          <w:szCs w:val="33"/>
        </w:rPr>
      </w:pPr>
      <w:bookmarkStart w:colFirst="0" w:colLast="0" w:name="_li4jszd1kue9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40" w:before="0" w:line="240" w:lineRule="auto"/>
        <w:rPr>
          <w:color w:val="ede6da"/>
          <w:sz w:val="33"/>
          <w:szCs w:val="33"/>
        </w:rPr>
      </w:pPr>
      <w:bookmarkStart w:colFirst="0" w:colLast="0" w:name="_4sq3fckgm2v2" w:id="4"/>
      <w:bookmarkEnd w:id="4"/>
      <w:r w:rsidDel="00000000" w:rsidR="00000000" w:rsidRPr="00000000">
        <w:rPr>
          <w:color w:val="ede6da"/>
          <w:sz w:val="33"/>
          <w:szCs w:val="33"/>
          <w:rtl w:val="0"/>
        </w:rPr>
        <w:t xml:space="preserve">Страница 2: Что в архиве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СОДЕРЖАНИЕ: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ВОТ ЧТО ВЫ ПОЛУЧИЛИ: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📄 РУКОВОДСТВО (папка 01)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50+ страниц. Полный путь от нуля до первой охоты.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7 этапов с пояснениями, бюджетами, законами.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Откройте его первым после этого файла.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📋 ЧЕК-ЛИСТЫ ДЛЯ ПЕЧАТИ (папка 02)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12 файлов. Распечатайте на А4.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Отмечайте выполненные пункты ручкой.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Один чек-лист на каждый шаг.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📱 ЧЕК-ЛИСТЫ ДЛЯ ТЕЛЕФОНА (папка 03)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12 картинок 1080×1920.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Сохраните в галерею или избранное в Telegram.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Всегда под рукой.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🗺 КАРТА ПУТИ + ЛИСТ ПРОГРЕССА (папка 04)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Карта: повесьте на стену. Видьте маршрут каждый день.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Лист прогресса: отмечайте пройденные этапы.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🤖 ЦИФРОВЫЕ ДОСТУПЫ (папка 05)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AI-помощник: задавайте ЛЮБОЙ вопрос об охоте 24/7.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Бот-тренажёр: готовьтесь к обязательному экзамену.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40" w:before="0" w:line="240" w:lineRule="auto"/>
        <w:rPr>
          <w:color w:val="ede6da"/>
          <w:sz w:val="33"/>
          <w:szCs w:val="33"/>
        </w:rPr>
      </w:pPr>
      <w:bookmarkStart w:colFirst="0" w:colLast="0" w:name="_a8be0elf5a4a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40" w:before="0" w:line="240" w:lineRule="auto"/>
        <w:rPr/>
      </w:pPr>
      <w:bookmarkStart w:colFirst="0" w:colLast="0" w:name="_7p1s9kbx0xq0" w:id="6"/>
      <w:bookmarkEnd w:id="6"/>
      <w:r w:rsidDel="00000000" w:rsidR="00000000" w:rsidRPr="00000000">
        <w:rPr>
          <w:color w:val="ede6da"/>
          <w:sz w:val="33"/>
          <w:szCs w:val="33"/>
          <w:rtl w:val="0"/>
        </w:rPr>
        <w:t xml:space="preserve">Страница 2: Что в архиве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СОДЕРЖАНИЕ: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КАК ПРОХОДИТЬ ПУТЬ: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Шаг 1: Прочитайте руководство целиком (1–2 часа).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Это даст полную картину.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Шаг 2: Вернитесь к Этапу 1.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Откройте чек-лист 01 (Медкомиссия).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Начните выполнять пункты.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Шаг 3: Двигайтесь строго по порядку.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Этап 1 → Этап 2 → ... → Этап 7.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Не перескакивайте.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Порядок имеет значение.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Шаг 4: При любом вопросе — пишите AI-помощнику.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Он знает всё о каждом этапе.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Ссылка — в папке 05.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Шаг 5: Перед экзаменом — тренируйтесь в боте.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257 вопросов. Адаптивная система.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Ссылка — в папке 05.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Шаг 6: Отмечайте прогресс.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Лист прогресса — в папке 04.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Каждый этап — маленькая победа.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Шаг 7: Первая охота.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Когда дойдёте до Этапа 7 — вы охотник.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В среднем это занимает 40–60 дней.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⚠️ ВАЖНО: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— Не торопитесь. Лучше медленно и правильно.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— Не пропускайте юридические шаги — штрафы огромные.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— При сомнениях — спрашивайте AI-помощника.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— Если что-то непонятно — пишите нам: support@onehunt.ru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40" w:before="0" w:line="240" w:lineRule="auto"/>
        <w:rPr>
          <w:color w:val="ede6da"/>
          <w:sz w:val="33"/>
          <w:szCs w:val="33"/>
        </w:rPr>
      </w:pPr>
      <w:bookmarkStart w:colFirst="0" w:colLast="0" w:name="_pbvazn29p9gc" w:id="7"/>
      <w:bookmarkEnd w:id="7"/>
      <w:r w:rsidDel="00000000" w:rsidR="00000000" w:rsidRPr="00000000">
        <w:rPr>
          <w:color w:val="ede6da"/>
          <w:sz w:val="33"/>
          <w:szCs w:val="33"/>
          <w:rtl w:val="0"/>
        </w:rPr>
        <w:t xml:space="preserve">Страница 4: Ваши доступы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СОДЕРЖАНИЕ: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ВАШИ ЦИФРОВЫЕ ИНСТРУМЕНТЫ: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🤖 AI-ПОМОЩНИК ONEHUNT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Ваш персональный наставник 24/7.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Задайте любой вопрос — получите точный ответ.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Ссылка: [ссылка]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Подробная инструкция: папка 05 → AI_Pomoshnik_Dostup.pdf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🎯 БОТ-ТРЕНАЖЁР ЭКЗАМЕНА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257 вопросов. 3 блока. Адаптивная система.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Ваш промокод: HUNT-XXXXX-XXXXX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Этот промокод даёт 3 месяца Premium бесплатно.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Ссылка: t.me/onehunt_exam_bot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Как активировать: папка 05 → Bot_Trenazhyor_Dostup.pdf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📱 TELEGRAM-КАНАЛ ONEHUNT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Новости, обновления, советы.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Подпишитесь: t.me/onehunt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Обновления продукта: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При изменении законов мы обновляем руководство.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Новая версия приходит на ваш email бесплатно.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С уважением,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Сергей Ярцев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Основатель ONEHUNT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Камчатка, Россия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40" w:before="0" w:line="240" w:lineRule="auto"/>
        <w:rPr>
          <w:color w:val="ede6da"/>
          <w:sz w:val="54"/>
          <w:szCs w:val="54"/>
        </w:rPr>
      </w:pPr>
      <w:bookmarkStart w:colFirst="0" w:colLast="0" w:name="_vxjeez69ftfn" w:id="8"/>
      <w:bookmarkEnd w:id="8"/>
      <w:r w:rsidDel="00000000" w:rsidR="00000000" w:rsidRPr="00000000">
        <w:rPr>
          <w:color w:val="ede6da"/>
          <w:sz w:val="54"/>
          <w:szCs w:val="54"/>
          <w:rtl w:val="0"/>
        </w:rPr>
        <w:t xml:space="preserve">ФАЙЛ 2: Put_Ohotnika_Guide.pdf</w:t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40" w:before="0" w:line="240" w:lineRule="auto"/>
        <w:rPr>
          <w:color w:val="ede6da"/>
          <w:sz w:val="36"/>
          <w:szCs w:val="36"/>
        </w:rPr>
      </w:pPr>
      <w:bookmarkStart w:colFirst="0" w:colLast="0" w:name="_4n11k2pftu5n" w:id="9"/>
      <w:bookmarkEnd w:id="9"/>
      <w:r w:rsidDel="00000000" w:rsidR="00000000" w:rsidRPr="00000000">
        <w:rPr>
          <w:color w:val="ede6da"/>
          <w:sz w:val="36"/>
          <w:szCs w:val="36"/>
          <w:rtl w:val="0"/>
        </w:rPr>
        <w:t xml:space="preserve">Главное руководство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НАЗНАЧЕНИЕ: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Ядро продукта. Полный путь от нуля до первой охоты.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Всё, что нужно знать, в одном документе.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ФОРМАТ: PDF, 58–65 страниц, А4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ДИЗАЙН: фирменный стиль ONEHUNT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— Обложка: тёмно-зелёный фон, золотой текст, логотип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— Внутренние страницы: белый фон, тёмный текст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— Заголовки: Unbounded/Montserrat, тёмно-зелёные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— Акценты: золотые линии, золотые номера этапов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— Предупреждения: блоки с оранжевой левой полосой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— Советы: блоки с зелёной левой полосой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— Нумерация страниц: внизу по центру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— Колонтитул: «ONEHUNT | Путь одного охотника»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40" w:before="0" w:line="240" w:lineRule="auto"/>
        <w:rPr>
          <w:color w:val="ede6da"/>
          <w:sz w:val="33"/>
          <w:szCs w:val="33"/>
        </w:rPr>
      </w:pPr>
      <w:bookmarkStart w:colFirst="0" w:colLast="0" w:name="_ah3yotvio40o" w:id="10"/>
      <w:bookmarkEnd w:id="10"/>
      <w:r w:rsidDel="00000000" w:rsidR="00000000" w:rsidRPr="00000000">
        <w:rPr>
          <w:color w:val="ede6da"/>
          <w:sz w:val="33"/>
          <w:szCs w:val="33"/>
          <w:rtl w:val="0"/>
        </w:rPr>
        <w:t xml:space="preserve">Полная структура руководства (постранично)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СТРАНИЦЫ 1–4: ВСТУПИТЕЛЬНЫЙ БЛОК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Стр. 1: ОБЛОЖКА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— Логотип ONEHUNT (золотой на тёмно-зелёном)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— «ПУТЬ ОДНОГО ОХОТНИКА»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— «Полное руководство от нуля до первой охоты»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— «Сергей Ярцев | Камчатка | 2026»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Стр. 2: ЭПИГРАФ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— Минималистичная страница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— Цитата: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«Каждый путь начинается с первого шага.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Этот документ — ваш первый шаг.»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— Подпись: Сергей Ярцев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Стр. 3–4: ОТ АВТОРА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— Личное обращение Сергея (от первого лица)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— Почему создан этот продукт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— Его собственный путь (коротко, 3–4 абзаца)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— Чего ожидать от руководства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— Как пользоваться (краткая версия)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— Фото автора (или силуэт на фоне Камчатки)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СТРАНИЦЫ 5–6: ОГЛАВЛЕНИЕ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— Полное содержание с номерами страниц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— 8 глав + 4 приложения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— Визуально чистое, с достаточным воздухом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СТРАНИЦЫ 7–10: ГЛАВА 1 — ОБЗОР ПУТИ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Стр. 7: ВИЗУАЛЬНАЯ КАРТА ПУТИ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— Инфографика: 7 этапов на одном развороте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— Каждый этап: номер (золотой круг), название,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срок, стоимость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— Соединительная линия между этапами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— Общий срок: 40–60 дней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— Общий бюджет: от 39 150₽ до 212 650₽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Стр. 8: ТРИ БЮДЖЕТА (таблица)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— Таблица сравнения: Минимум / Стандарт / Комфорт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— По каждому: общая сумма, тип ружья, уровень снаряжения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— Рекомендация: «Стандарт — лучший баланс»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Стр. 9: ПОРЯДОК ЭТАПОВ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— Почему именно такой порядок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— Что происходит, если нарушить последовательность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— Пример ошибки: «Медсправка протухла»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Стр. 10: ЧАСТО ЗАДАВАЕМЫЕ ВОПРОСЫ (общие)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— «Сколько стоит?» — ответ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— «Сколько времени?» — ответ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— «Можно ли без экзамена?» — нет, с 01.09.2025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— «Обязательно ли ружьё?» — да, для огнестрельной охоты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— «Можно ли охотиться с луком?» — ответ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СТРАНИЦЫ 11–16: ГЛАВА 2 — МЕДКОМИССИЯ (ЭТАП 1)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Стр. 11: ЗАГОЛОВОК ГЛАВЫ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— Большой золотой номер «01»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— «МЕДКОМИССИЯ»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— Подзаголовок: «Форма 002-О/у — ваш первый документ»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— Иконка: ⏱ 1–3 дня | 💰 2 000–5 000₽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Стр. 12: ЧТО ТАКОЕ МЕДКОМИССИЯ И ЗАЧЕМ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— Объяснение простым языком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— Какой документ получаете на выходе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— Срок действия: 1 год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— Почему начинать ИМЕННО с неё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Стр. 13: ПОШАГОВЫЙ ПЛАН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— Шаг 1: Справка из ПНД (по месту регистрации!)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— Шаг 2: Справка из НД (по месту регистрации!)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— Шаг 3: Осмотр офтальмолога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— Шаг 4: Осмотр терапевта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— Шаг 5: Получение итогового заключения 002-О/у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Стр. 14: СТОИМОСТЬ ПО РЕГИОНАМ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— Таблица: Москва, СПб, регионы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— Разброс: 2 000–5 000₽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— Где можно пройти бесплатно (ПНД, НД)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— Где платно (поликлиники, частные клиники)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Стр. 15: ТИПИЧНЫЕ ОШИБКИ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— ❌ Перепутать форму (002-О/у ≠ водительская)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— ❌ Пойти в ПНД не по месту прописки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— ❌ Не взять фотографии 3×4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— ❌ Сделать справку последней (она протухнет)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⚠️ БЛОК «ВНИМАНИЕ»: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— Если прописка в другом городе — планируйте поездку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— ПНД и НД принимают ТОЛЬКО по месту регистрации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— Это единственный этап, привязанный к прописке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Стр. 16: РЕЗУЛЬТАТ ЭТАПА + ССЫЛКА НА ЧЕК-ЛИСТ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— ✅ У вас на руках: медзаключение 002-О/у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— ✅ Срок действия: 1 год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— ✅ Вы допущены к следующему шагу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— 📋 Полный чек-лист: файл CL01 в папке 02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СТРАНИЦЫ 17–21: ГЛАВА 3 — ОБУЧЕНИЕ (ЭТАП 2)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Стр. 17: ЗАГОЛОВОК ГЛАВЫ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— Золотой номер «02»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— «ОБУЧЕНИЕ БЕЗОПАСНОМУ ОБРАЩЕНИЮ С ОРУЖИЕМ»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— ⏱ 1–3 дня | 💰 5 000–15 000₽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Стр. 18: ЧТО ЭТО И ЗАЧЕМ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— Обязательное обучение по закону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— Что входит: теория (право, безопасность) + практика (стрельбище)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— Документ на выходе: свидетельство (бессрочное)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Стр. 19: ГДЕ ПРОЙТИ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— Как найти организацию в своём регионе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— Реестр Росгвардии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— Что спрашивать при звонке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— На что обратить внимание при выборе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— Красные флаги (слишком дёшево, без практики)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Стр. 20: ЧТО БУДЕТ НА ОБУЧЕНИИ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— Теория: 4–8 часов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— Законодательство об оружии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— Правила безопасности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— Типы оружия и боеприпасов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— Практика: 2–4 часа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— Стрельбище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— Сборка/разборка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— Стрельба из гладкоствольного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Стр. 21: ТИПИЧНЫЕ ОШИБКИ + РЕЗУЛЬТАТ ЭТАПА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— ❌ Выбрать организацию без лицензии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— ❌ Не проверить наличие практической части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— ❌ Потерять свидетельство (сделать копию!)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— ✅ Результат: свидетельство на руках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— 📋 Чек-лист: CL02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СТРАНИЦЫ 22–25: ГЛАВА 4 — ЭКЗАМЕН В РОСГВАРДИИ (ЭТАП 3)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Стр. 22: ЗАГОЛОВОК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— «03» — «ЭКЗАМЕН В РОСГВАРДИИ»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— ⏱ 1 день | 💰 500₽ (госпошлина)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Стр. 23: ЧТО ЭТО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— Проверка знаний при получении лицензии на оружие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— Не путать с экзаменом на охотничий минимум (это Этап 4)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— Формат: тест на компьютере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— Где: подразделение лицензионно-разрешительной работы (ЛРО)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— Как записаться: Госуслуги или личный визит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Стр. 24: КАК ПОДГОТОВИТЬСЯ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— Что будет на экзамене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— Проходной балл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— Сколько времени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— Пересдача: когда и как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Стр. 25: ТИПИЧНЫЕ ОШИБКИ + РЕЗУЛЬТАТ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— ❌ Прийти без документов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— ❌ Не оплатить госпошлину заранее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— ✅ Результат: экзамен сдан, можно подавать на лицензию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— 📋 Чек-лист: CL03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СТРАНИЦЫ 26–31: ГЛАВА 5 — ОХОТНИЧИЙ БИЛЕТ (ЭТАП 4)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Стр. 26: ЗАГОЛОВОК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— «04» — «ОХОТНИЧИЙ БИЛЕТ»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— «Главное нововведение 2025 года»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— ⏱ 1–5 дней | 💰 0₽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Стр. 27: ЧТО ИЗМЕНИЛОСЬ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— До 01.09.2025: билет выдавали за один визит, без экзамена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— После 01.09.2025: обязательный экзамен на охотничий минимум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— Источник: ФЗ «Об охоте» с поправками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Стр. 28: ЭКЗАМЕН НА ОХОТНИЧИЙ МИНИМУМ — ПОЛНЫЙ РАЗБОР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— 257 вопросов в базе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— 3 блока: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1. Правила охоты и законодательство (~85 вопросов)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2. Безопасность при обращении с оружием (~86 вопросов)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3. Биология диких животных (~86 вопросов)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— Проходной балл: 75%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— Формат: компьютерное тестирование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— Пересдача: не ранее чем через 30 дней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— Где сдавать: уполномоченный орган субъекта РФ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Стр. 29: КАК ПОДГОТОВИТЬСЯ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— Наш бот-тренажёр (ссылка, промокод)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— Адаптивная система: бот подбирает вопросы по слабым местам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— Рекомендация: 2–3 недели, 15–20 минут в день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— Когда идти на экзамен: при стабильных 80%+ в боте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Стр. 30: ПОЛУЧЕНИЕ БИЛЕТА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— Где подать заявление: МФЦ / Госуслуги / уполномоченный орган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— Документы для подачи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— Срок выдачи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— Билет единого федерального образца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— Срок действия: бессрочный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Стр. 31: ТИПИЧНЫЕ ОШИБКИ + РЕЗУЛЬТАТ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— ❌ Пойти на экзамен без подготовки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— ❌ Не знать биологию (самый непривычный блок)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— ❌ Забыть документы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— ✅ Результат: охотничий билет на руках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— 📋 Чек-лист: CL04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СТРАНИЦЫ 32–40: ГЛАВА 6 — ЛИЦЕНЗИЯ + СЕЙФ + РУЖЬЁ (ЭТАП 5)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Стр. 32: ЗАГОЛОВОК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— «05» — «ЛИЦЕНЗИЯ, СЕЙФ И РУЖЬЁ»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— «Самый ответственный этап»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— ⏱ до 30 дней | 💰 25 000–134 000₽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Стр. 33: ЛИЦЕНЗИЯ НА ПРИОБРЕТЕНИЕ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— Подача заявления через Госуслуги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— Полный список документов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— Госпошлина: 2 000₽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— Срок рассмотрения: до 30 календарных дней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— Срок действия лицензии: 6 месяцев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Стр. 34: СЕЙФ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— Требования по закону (металлический, запирающийся)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— Размеры (под 1 ружьё / 2 / 3+)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— Где купить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— Цены: 3 500–15 000₽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— Установка: прикрепить к стене или полу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— Проверка участковым: что смотрит, как проходит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Стр. 35: ВИЗИТ УЧАСТКОВОГО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— Когда приходит (после подачи на лицензию)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— Что проверяет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— Как подготовиться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— Что делать, если не приходит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Стр. 36–37: ВЫБОР РУЖЬЯ — ПОЛНЫЙ ГАЙД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ТИПЫ РУЖЕЙ: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ОДНОСТВОЛКА: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— Для кого: абсолютный минимум, первое ружьё на пробу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— Плюсы: дёшево, просто, надёжно, лёгкое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— Минусы: 1 выстрел, нет второго шанса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— Рекомендуемая модель: МР-18 (от 12 000₽)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ДВУСТВОЛКА: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— Для кого: рекомендуемый выбор для новичка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— Плюсы: 2 выстрела, надёжность, классика, высокая ликвидность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— Минусы: тяжелее одностволки, перезарядка медленнее полуавтомата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— Рекомендуемые модели: МР-27М (от 25 000₽), ТОЗ-34 (от 20 000₽)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ПОЛУАВТОМАТ: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— Для кого: комфортный вариант, быстрая стрельба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— Плюсы: 3–4 выстрела, мягкая отдача, скорость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— Минусы: дороже, сложнее в обслуживании, тяжелее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— Рекомендуемые модели: МР-155 (от 35 000₽),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Beretta A400 (от 120 000₽), Benelli M2 (от 100 000₽)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КАЛИБРЫ: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— 12 калибр — РЕКОМЕНДУЕМЫЙ. Универсальный. Патроны везде.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— 20 калибр — облегчённый. Меньше отдача. Меньше ассортимент.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— 16 калибр — промежуточный. Редкие патроны. Не рекомендуется.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Стр. 38: ВЫБОР ПО БЮДЖЕТУ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— Таблица: бюджет → тип → модель → плюсы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— Рекомендация выделена: МР-27М, 12 калибр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Стр. 39: ПОКУПКА В МАГАЗИНЕ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— Что взять с собой (лицензию, паспорт)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— Как осмотреть ружьё перед покупкой (чек-лист осмотра)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— Что проверить: стволы, механизм, приклад, баланс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— Что ещё купить: патроны, чехол, набор для чистки, масло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— Транспортировка домой (в чехле, разряженное)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Стр. 40: ТИПИЧНЫЕ ОШИБКИ + РЕЗУЛЬТАТ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— ❌ Купить дорогое ружьё на старте (потом пожалеете)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— ❌ Забыть про сейф (участковый не подпишет)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— ❌ Просрочить лицензию (6 месяцев!)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— ❌ Не взять набор для чистки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— ✅ Результат: ружьё куплено, в сейфе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— 📋 Чек-листы: CL05, CL06, CL07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СТРАНИЦЫ 41–44: ГЛАВА 7 — РЕГИСТРАЦИЯ (ЭТАП 6) — продолжение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Стр. 43: РАЗРЕШЕНИЕ НА ХРАНЕНИЕ И НОШЕНИЕ (РОХа) — продолжение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— Что это: главный документ владельца оружия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— Срок действия: 5 лет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— Где хранить: дома, но ВСЕГДА брать с собой на охоту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— Без РОХа ружьё = незаконное оружие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— Продление: подать заявление за 3 месяца до истечения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Стр. 44: ТИПИЧНЫЕ ОШИБКИ + РЕЗУЛЬТАТ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— ❌ Пропустить 14-дневный срок (штраф 1 000–3 000₽ + проблемы)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— ❌ Забыть паспорт при визите в ЛРО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— ❌ Не сделать копию РОХа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— ❌ Не знать, что РОХа нужно продлевать каждые 5 лет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— ⚠️ БЛОК «ВНИМАНИЕ»: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«14 дней — это КАЛЕНДАРНЫХ. Не рабочих.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Если купили ружьё в пятницу — 14 дней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считаются с субботы. Не откладывайте.»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— ✅ Результат: оружие зарегистрировано, РОХа на руках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— 📋 Чек-лист: CL08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СТРАНИЦЫ 45–52: ГЛАВА 8 — ПЕРВАЯ ОХОТА (ЭТАП 7)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Стр. 45: ЗАГОЛОВОК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— «07» — «ПЕРВАЯ ОХОТА»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— «Ради этого — весь путь»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— ⏱ 1 день | 💰 1 000–16 000₽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Стр. 46: РАЗРЕШЕНИЕ НА ДОБЫЧУ (ПУТЁВКА)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— Что такое разрешение на добычу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— Где получить: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— ГИС «Охота» (ohotresurs.ru)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— Уполномоченный орган субъекта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— Охотничье хозяйство (частное)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— Какие документы нужны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— Сколько стоит: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— Угодья общего пользования: 650₽ (госсбор)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— Частное хозяйство: 2 000–15 000₽ (путёвка + услуги)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— Срок действия: один сезон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— Что указано в разрешении (вид дичи, сроки, нормы)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Стр. 47: КАКУЮ ОХОТУ ВЫБРАТЬ НОВИЧКУ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🦆 РЕКОМЕНДАЦИЯ №1: УТИНАЯ ОХОТА (АВГУСТ-НОЯБРЬ)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Почему именно утка: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— Самая массовая и доступная охота в России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— Открытие сезона — праздник (вторая суббота августа)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— Большие нормы добычи (до 5 шт./день)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— Безопасна для новичка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— Не требует особых навыков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— Идеально для 12 калибра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— Можно охотиться одному или с наставником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АЛЬТЕРНАТИВЫ: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— Заяц (осень-зима) — активная, ходовая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— Перепел (август-октябрь) — несложная, лёгкая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— Голубь (август-ноябрь) — доступная, массовая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Стр. 48: ГДЕ ОХОТИТЬСЯ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УГОДЬЯ ОБЩЕГО ПОЛЬЗОВАНИЯ: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— Бесплатные (только госсбор 650₽)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— Большая конкуренция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— Нет сервиса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— Подходит для опытных или с наставником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ЧАСТНЫЕ ОХОТНИЧЬИ ХОЗЯЙСТВА: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— Платная путёвка (2 000–15 000₽)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— Егерское сопровождение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— Подготовленные угодья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— Инфраструктура (домик, баня, питание)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— РЕКОМЕНДУЕТСЯ ДЛЯ ПЕРВОЙ ОХОТЫ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ТОП-5 РЕГИОНОВ ДЛЯ ПЕРВОЙ ОХОТЫ: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1. Московская область (близость + развитая инфраструктура)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2. Ленинградская область (утка, тетерев)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3. Новосибирская область (разнообразие)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4. Краснодарский край (длинный сезон)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5. Тверская область (классические угодья)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Стр. 49: ЧТО ВЗЯТЬ С СОБОЙ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ДОКУМЕНТЫ (ОБЯЗАТЕЛЬНО):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☐ Паспорт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☐ Охотничий билет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☐ Разрешение на хранение и ношение (РОХа)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☐ Разрешение на добычу (путёвка)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☐ Путевой лист (если частное хозяйство)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⚠️ БЕЗ ЛЮБОГО ИЗ ЭТИХ ДОКУМЕНТОВ ВАС ОШТРАФУЮТ.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Распечатайте чек-лист CL11 и проверьте перед выходом.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ОРУЖИЕ И БОЕПРИПАСЫ: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☐ Ружьё (в чехле, разряженное при транспортировке)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☐ Патроны: 50–75 штук (для утиной охоты)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— Дробь №5 или №7 — для утки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☐ Патронташ или сумка для патронов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☐ Набор для чистки ружья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☐ Масло оружейное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ОДЕЖДА (по сезону):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☐ Камуфляж или одежда защитного цвета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☐ Непромокаемая куртка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☐ Резиновые сапоги (обязательно для утиной!)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☐ Термобельё (если холодно)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☐ Головной убор (шапка / кепка)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☐ Перчатки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СНАРЯЖЕНИЕ: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☐ Рюкзак (25–35 литров)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☐ Нож (складной или фиксированный)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☐ Фонарь налобный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☐ Сидушка (пенка)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☐ Термос с горячим чаем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☐ Еда на день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☐ Аптечка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☐ Навигатор / телефон с загруженной картой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☐ Зажигалка / спички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Стр. 50: 12 ПРАВИЛ БЕЗОПАСНОСТИ В ПОЛЕ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ПРАВИЛО 1: Обращайтесь с каждым ружьём как с заряженным.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    Всегда. Без исключений.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ПРАВИЛО 2: Никогда не направляйте ствол на человека.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      Даже в шутку. Даже разряженное.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ПРАВИЛО 3: Палец на спусковом крючке — только в момент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   выстрела. До этого — вдоль ствольной коробки.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ПРАВИЛО 4: Стреляйте только в ясно видимую цель.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      Если сомневаетесь — не стреляйте.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ПРАВИЛО 5: Убедитесь, что за целью нет людей,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    строений, дорог, скота.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ПРАВИЛО 6: При переходе, преодолении препятствий —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    ружьё разряжено и открыто.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ПРАВИЛО 7: Не стреляйте по сидящим на воде уткам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     при наличии людей на противоположном берегу.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ПРАВИЛО 8: Минимальная дистанция стрельбы дробью —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    не менее 200 метров до людей и строений.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ПРАВИЛО 9: Не стреляйте «на шум» и «на движение».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    Только по ясно идентифицированной дичи.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ПРАВИЛО 10: Не употребляйте алкоголь до и во время охоты.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     Это не просто правило — это закон.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      Штраф + конфискация.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ПРАВИЛО 11: Предупреждайте других охотников о своём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     местоположении. Надевайте сигнальный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     жилет при загонной охоте.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ПРАВИЛО 12: После стрельбы — проверьте ствол на наличие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      посторонних предметов. Обтюратор в стволе =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       разрыв при следующем выстреле.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Стр. 51: ЭТИКА ОХОТЫ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— Добирайте подранков (раненую дичь)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— Не превышайте нормы добычи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— Убирайте за собой (гильзы, мусор)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— Уважайте других охотников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— Уважайте природу и зверя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— Охота — это ответственность, а не развлечение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Стр. 52: ПОСЛЕ ОХОТЫ + РЕЗУЛЬТАТ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— Заполнить разрешение (сведения о добыче)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— Вернуть разрешение (если требуется)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— Почистить ружьё в тот же день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— Убрать ружьё в сейф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— Обработать и сохранить дичь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— ✅ Результат: вы — охотник!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— 📋 Чек-листы: CL09, CL10, CL11, CL12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СТРАНИЦЫ 53–56: ПРИЛОЖЕНИЕ А — ТРИ БЮДЖЕТА (ДЕТАЛЬНАЯ РАЗБИВКА)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Стр. 53: БЮДЖЕТ «МИНИМУМ» — 39 150₽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Статья расходов              Сумма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──────────────────────────── ──────────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Медкомиссия                  2 500₽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Обучение                     5 000₽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Госпошлины (лицензия + РОХа) 2 500₽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Сейф                         3 500₽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Ружьё (МР-18, одностволка)   12 000₽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Патроны (100 шт.)            2 500₽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Экипировка (б/у, базовая)    5 000₽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Чехол + набор для чистки     2 150₽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Путёвка + госсбор            2 000₽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Расходы дня охоты            2 000₽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──────────────────────────── ──────────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ИТОГО:                       39 150₽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Для кого: абсолютный минимум,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«попробовать, прежде чем вкладываться».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Стр. 54: БЮДЖЕТ «СТАНДАРТ» — 85 150₽ (РЕКОМЕНДУЕМЫЙ)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Статья расходов              Сумма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──────────────────────────── ──────────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Медкомиссия                  3 500₽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Обучение                     10 000₽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Госпошлины                   2 500₽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Сейф                         8 000₽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Ружьё (МР-27М, двустволка)   30 000₽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Патроны (200 шт.)            5 000₽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Экипировка (новая, средняя)  12 000₽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Чехол + набор + масло        3 150₽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Путёвка (частное хозяйство)  5 000₽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Расходы дня охоты + егерь    6 000₽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──────────────────────────── ──────────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ИТОГО:                       85 150₽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Рекомендуемый выбор: лучший баланс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цены, качества и комфорта.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Стр. 55: БЮДЖЕТ «КОМФОРТ» — 212 650₽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Статья расходов              Сумма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──────────────────────────── ──────────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Медкомиссия (частная клиника) 5 000₽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Обучение (расширенный курс)  15 000₽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Госпошлины                   2 500₽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Сейф (на 3+ ружья)           15 000₽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Ружьё (Beretta A400)         120 000₽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Патроны (300 шт., премиум)   9 000₽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Экипировка (мембрана, бренд) 25 000₽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Аксессуары (оптика, кейс)    5 150₽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Тур с егерем (2 дня, всё вкл.) 16 000₽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──────────────────────────── ──────────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ИТОГО:                       212 650₽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Для тех, кто хочет начать с максимальным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комфортом и лучшим оборудованием.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Стр. 56: ТАБЛИЦА СРАВНЕНИЯ ТРЁХ БЮДЖЕТОВ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— Колонки: Минимум / Стандарт / Комфорт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— Строки: каждая статья расхода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— Итого внизу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— Визуальное выделение «Стандарт» как рекомендуемого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СТРАНИЦЫ 57–59: ПРИЛОЖЕНИЕ Б — СПРАВОЧНИК СЕЗОНОВ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Стр. 57: ВЕСЕННИЙ СЕЗОН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— Сроки: 10 дней в период с 1 марта по 16 июня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(зависит от региона и субъекта)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— Виды: селезень утки, вальдшнеп, гусь (в отдельных регионах)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— Особенности: стрельба только с подхода/подманивания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— Ограничения: запрещены собаки (кроме подачи),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запрещена стрельба по стаям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Стр. 58: ЛЕТНЕ-ОСЕННИЙ СЕЗОН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— Сроки: обычно со 2-й субботы августа по 30 ноября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— Виды: утка, гусь, перепел, голубь, тетерев,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вальдшнеп, заяц, лиса, бобр, кабан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— Самый популярный сезон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— Открытие утиной охоты — главное событие года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Стр. 59: ЗИМНИЙ СЕЗОН + ТОП-5 РЕГИОНОВ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— Сроки: декабрь — февраль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— Виды: заяц, лиса, копытные (по квотам)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— Особенности: короткий световой день, холод,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специальная экипировка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— Топ-5 регионов для первой охоты (с кратким описанием)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СТРАНИЦЫ 60–62: ПРИЛОЖЕНИЕ В — ЮРИДИЧЕСКИЙ СПРАВОЧНИК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Стр. 60: ОСНОВНЫЕ ЗАКОНЫ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— ФЗ «Об охоте» — о чём и ключевые статьи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— ФЗ «Об оружии» — о чём и ключевые статьи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— Правила охоты (Приказ Минприроды)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— КоАП (административные штрафы)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— УК РФ ст. 258 (уголовная ответственность)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Стр. 61: ТАБЛИЦА ШТРАФОВ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— Формат: нарушение → статья → штраф → доп. последствия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Охота без разрешения:     ст. 8.37 КоАП     до 500 000₽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Охота без билета:         ст. 8.37 КоАП     500–4 000₽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Нарушение сроков охоты:   ст. 8.37 КоАП     от 35 000₽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Незаконное хранение:      ст. 20.8 КоАП     500–2 000₽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Незарегистр. оружие:      ст. 20.11 КоАП    1 000–3 000₽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Браконьерство (УК):       ст. 258 УК РФ     до 5 лет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+ таксы за незаконную добычу (отдельная таблица)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Стр. 62: ТАБЛИЦА СРОКОВ ДЕЙСТВИЯ ДОКУМЕНТОВ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Документ                       Срок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──────────────────────────── ──────────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Медзаключение 002-О/у         1 год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Свидетельство об обучении     бессрочно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Охотничий билет               бессрочно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Лицензия на приобретение      6 месяцев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РОХа                          5 лет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Разрешение на добычу          1 сезон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СТРАНИЦЫ 63–65: ПРИЛОЖЕНИЕ Г — ГЛОССАРИЙ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Стр. 63–65: 70+ ТЕРМИНОВ С ОПРЕДЕЛЕНИЯМИ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Гладкоствольное оружие — огнестрельное оружие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с гладким (без нарезов) каналом ствола.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Для охоты — основной тип для новичков.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РОХа — разрешение на хранение и ношение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огнестрельного оружия. Основной документ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владельца оружия. Срок: 5 лет.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Путёвка — разрешение на добычу охотничьих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ресурсов. Выдаётся на конкретный вид,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территорию и сроки.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ЛРО — лицензионно-разрешительная работа.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Подразделение Росгвардии, ведающее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гражданским оружием.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ГИС «Охота» — государственная информационная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система. Электронная площадка для получения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разрешений на охоту.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Калибр — диаметр канала ствола.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12 калибр — самый распространённый.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Дробь — снаряд для гладкоствольного оружия.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Номера от 12 (мелкая) до 0000 (крупная).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Угодья общего пользования — охотничьи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территории, доступные всем охотникам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без отдельной путёвки хозяйства.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... (ещё 60+ терминов)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СТРАНИЦА 66: ЗАКЛЮЧЕНИЕ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«Вы дочитали до конца.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Значит, вы серьёзно настроены.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Теперь у вас есть всё: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— Маршрут.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— Бюджет.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— Чек-листы.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— AI-помощник.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— Тренажёр экзамена.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Осталось одно — начать.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Откройте чек-лист 01.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Запишитесь на медкомиссию.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Первый шаг — самый важный.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Через 40–60 дней вы будете стоять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в утреннем тумане с ружьём в руках.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Я знаю это. Потому что я стоял там сам.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Удачи на пути.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И — ни пуха, ни пера.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Сергей Ярцев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Камчатка, Россия»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СТРАНИЦА 67 (ПОСЛЕДНЯЯ): ВЫХОДНЫЕ ДАННЫЕ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◆ ONEHUNT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«Путь одного охотника»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Версия 1.0 | 2026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Автор: Сергей Ярцев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Сайт: onehunt.ru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Telegram: @onehunt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Email: support@onehunt.ru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© ONEHUNT, 2026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Все права защищены.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Обновления: при изменении законодательства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новая версия отправляется на ваш email бесплатно.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Обратная связь: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support@onehunt.ru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40" w:before="0" w:line="240" w:lineRule="auto"/>
        <w:rPr>
          <w:color w:val="ede6da"/>
          <w:sz w:val="54"/>
          <w:szCs w:val="54"/>
        </w:rPr>
      </w:pPr>
      <w:bookmarkStart w:colFirst="0" w:colLast="0" w:name="_myr4901jra5l" w:id="11"/>
      <w:bookmarkEnd w:id="11"/>
      <w:r w:rsidDel="00000000" w:rsidR="00000000" w:rsidRPr="00000000">
        <w:rPr>
          <w:color w:val="ede6da"/>
          <w:sz w:val="54"/>
          <w:szCs w:val="54"/>
          <w:rtl w:val="0"/>
        </w:rPr>
        <w:t xml:space="preserve">ФАЙЛЫ 3–14: 12 ЧЕК-ЛИСТОВ (ФОРМАТ А4)</w:t>
      </w:r>
    </w:p>
    <w:p w:rsidR="00000000" w:rsidDel="00000000" w:rsidP="00000000" w:rsidRDefault="00000000" w:rsidRPr="00000000" w14:paraId="0000038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40" w:before="0" w:line="240" w:lineRule="auto"/>
        <w:rPr>
          <w:color w:val="ede6da"/>
          <w:sz w:val="36"/>
          <w:szCs w:val="36"/>
        </w:rPr>
      </w:pPr>
      <w:bookmarkStart w:colFirst="0" w:colLast="0" w:name="_xwx9qjw8jo1q" w:id="12"/>
      <w:bookmarkEnd w:id="12"/>
      <w:r w:rsidDel="00000000" w:rsidR="00000000" w:rsidRPr="00000000">
        <w:rPr>
          <w:color w:val="ede6da"/>
          <w:sz w:val="36"/>
          <w:szCs w:val="36"/>
          <w:rtl w:val="0"/>
        </w:rPr>
        <w:t xml:space="preserve">Общий принцип дизайна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ФОРМАТ: PDF, 1 страница А4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ОРИЕНТАЦИЯ: Вертикальная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ДИЗАЙН: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— Фон: белый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— Верхняя полоса: тёмно-зелёный (#0D1F15) + логотип ONEHUNT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— Номер этапа: золотой круг с номером (#C6993B)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— Название: крупный заголовок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— Чекбоксы: пустые квадраты ☐ (для ручки)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— Блок «ВНИМАНИЕ»: оранжевая (#B5450A) левая полоса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— Блок «РЕЗУЛЬТАТ»: зелёная (#2D5F45) левая полоса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— Нижняя полоса: «ONEHUNT | onehunt.ru | @onehunt»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— Метки: ⏱ время | 💰 бюджет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КАЖДЫЙ ЧЕК-ЛИСТ СОДЕРЖИТ: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1. Заголовок с номером и названием этапа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2. Время и бюджет этапа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3. Пошаговые пункты с чекбоксами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4. Блок «ВНИМАНИЕ» (ошибки и риски)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5. Блок «РЕЗУЛЬТАТ ЭТАПА» (что у вас на руках)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6. Ссылка на главу руководства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40" w:before="0" w:line="240" w:lineRule="auto"/>
        <w:rPr>
          <w:color w:val="ede6da"/>
          <w:sz w:val="33"/>
          <w:szCs w:val="33"/>
        </w:rPr>
      </w:pPr>
      <w:bookmarkStart w:colFirst="0" w:colLast="0" w:name="_187ipeu01h5v" w:id="13"/>
      <w:bookmarkEnd w:id="13"/>
      <w:r w:rsidDel="00000000" w:rsidR="00000000" w:rsidRPr="00000000">
        <w:rPr>
          <w:color w:val="ede6da"/>
          <w:sz w:val="33"/>
          <w:szCs w:val="33"/>
          <w:rtl w:val="0"/>
        </w:rPr>
        <w:t xml:space="preserve">ЧЕК-ЛИСТ 01: МЕДКОМИССИЯ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│ ■■■■■■■■■■■■■■■■■ ONEHUNT ■■■■■■■■■■■■■■■■■■■■■■■■■■ │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① МЕДКОМИССИЯ                                         │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│     Форма 002-О/у                                      │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│     ⏱ 1–3 дня  |  💰 2 000–5 000₽                     │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│  ☐ Подготовить паспорт (оригинал + копия)              │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│  ☐ Подготовить 2 фотографии 3×4                        │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│  ☐ Подготовить военный билет (если военнообязанный)     │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│  ☐ Получить справку из ПНД                             │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│    (по месту прописки, бесплатно, 1–2 часа)            │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│  ☐ Получить справку из НД                              │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│    (по месту прописки, бесплатно, 30 мин–1 час)        │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│  ☐ Пройти осмотр офтальмолога (500–1 500₽)            │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│  ☐ Пройти осмотр терапевта (500–1 000₽)               │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│  ☐ Получить заключение формы 002-О/у                   │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│  ☐ Проверить: форма ИМЕННО 002-О/у (не водительская!)  │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│  ☐ Сохранить заключение в надёжном месте               │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│  ⚠️ ВНИМАНИЕ:                                          │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│  • ПНД и НД — ТОЛЬКО по месту прописки                 │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│  • Если прописка в другом городе — планируйте поездку  │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│  • Справка действует 1 год — не откладывайте           │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│  • НЕ путайте с формой для водительского удостоверения  │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✅ РЕЗУЛЬТАТ ЭТАПА:                                    │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│  Медзаключение 002-О/у на руках.                       │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│  Вы допущены к следующему шагу.                        │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→ Подробнее: Руководство, Глава 2                     │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│ ────────────────────────────────────────────────────── │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│ ONEHUNT  |  onehunt.ru  |  @onehunt                   │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40" w:before="0" w:line="240" w:lineRule="auto"/>
        <w:rPr>
          <w:color w:val="ede6da"/>
          <w:sz w:val="33"/>
          <w:szCs w:val="33"/>
        </w:rPr>
      </w:pPr>
      <w:bookmarkStart w:colFirst="0" w:colLast="0" w:name="_hgnq571omyd5" w:id="14"/>
      <w:bookmarkEnd w:id="14"/>
      <w:r w:rsidDel="00000000" w:rsidR="00000000" w:rsidRPr="00000000">
        <w:rPr>
          <w:color w:val="ede6da"/>
          <w:sz w:val="33"/>
          <w:szCs w:val="33"/>
          <w:rtl w:val="0"/>
        </w:rPr>
        <w:t xml:space="preserve">ЧЕК-ЛИСТ 02: ОБУЧЕНИЕ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│ ■■■■■■■■■■■■■■■■■ ONEHUNT ■■■■■■■■■■■■■■■■■■■■■■■■■■ │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② ОБУЧЕНИЕ БЕЗОПАСНОМУ ОБРАЩЕНИЮ С ОРУЖИЕМ            │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│     ⏱ 1–3 дня  |  💰 5 000–15 000₽                    │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│  ☐ Найти лицензированную организацию в своём регионе   │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│    (реестр на сайте Росгвардии или звонок в ЛРО)       │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│  ☐ Проверить наличие лицензии                          │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│  ☐ Уточнить: есть ли практическая часть (стрельбище)   │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│  ☐ Уточнить стоимость и даты                           │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│  ☐ Записаться на курс                                  │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│  ☐ Взять с собой: паспорт, медзаключение 002-О/у      │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│  ☐ Пройти теоретическую часть (4–8 часов)              │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│  ☐ Пройти практическую часть (2–4 часа, стрельбище)    │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│  ☐ Сдать внутренний экзамен                            │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│  ☐ Получить свидетельство об обучении                  │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│  ☐ Сделать копию свидетельства                         │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│  ☐ Сохранить оригинал в надёжном месте                 │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│  ⚠️ ВНИМАНИЕ:                                          │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│  • Выбирайте ТОЛЬКО лицензированные организации        │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│  • Если нет практики на стрельбище — это НЕ полный курс│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│  • Свидетельство бессрочное — не теряйте               │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│  • Слишком дёшево (&lt; 3 000₽) = красный флаг            │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✅ РЕЗУЛЬТАТ ЭТАПА:                                    │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│  Свидетельство о безопасном обращении с оружием.       │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→ Подробнее: Руководство, Глава 3                     │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│ ONEHUNT  |  onehunt.ru  |  @onehunt                   │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40" w:before="0" w:line="240" w:lineRule="auto"/>
        <w:rPr>
          <w:color w:val="ede6da"/>
          <w:sz w:val="33"/>
          <w:szCs w:val="33"/>
        </w:rPr>
      </w:pPr>
      <w:bookmarkStart w:colFirst="0" w:colLast="0" w:name="_q5rqvg7bqi5x" w:id="15"/>
      <w:bookmarkEnd w:id="15"/>
      <w:r w:rsidDel="00000000" w:rsidR="00000000" w:rsidRPr="00000000">
        <w:rPr>
          <w:color w:val="ede6da"/>
          <w:sz w:val="33"/>
          <w:szCs w:val="33"/>
          <w:rtl w:val="0"/>
        </w:rPr>
        <w:t xml:space="preserve">ЧЕК-ЛИСТ 03: ЭКЗАМЕН В РОСГВАРДИИ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│ ■■■■■■■■■■■■■■■■■ ONEHUNT ■■■■■■■■■■■■■■■■■■■■■■■■■■ │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③ ЭКЗАМЕН В РОСГВАРДИИ                                │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│     ⏱ 1 день  |  💰 500₽ (госпошлина)                  │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│  ☐ Записаться на экзамен (Госуслуги или личный визит)  │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│  ☐ Оплатить госпошлину: 500₽                           │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│  ☐ Подготовить документы:                              │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│    ☐ Паспорт                                           │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│    ☐ Медзаключение 002-О/у                             │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│    ☐ Свидетельство об обучении                         │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│    ☐ Квитанция об оплате госпошлины                    │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│    ☐ 2 фотографии 3×4                                 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│  ☐ Подготовить документы:                              │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│    ☐ Паспорт                                           │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│    ☐ Медзаключение 002-О/у                             │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│    ☐ Свидетельство об обучении                         │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│    ☐ Квитанция об оплате госпошлины                    │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│    ☐ 2 фотографии 3×4                                  │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│  ☐ Прибыть в подразделение ЛРО вовремя                │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│  ☐ Сдать экзамен (компьютерное тестирование)           │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│  ☐ Получить результат                                  │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│  ⚠️ ВНИМАНИЕ:                                          │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│  • Оплатите госпошлину ЗАРАНЕЕ (не в день экзамена)    │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│  • Без квитанции могут не допустить                     │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│  • При провале — пересдача не ранее чем через 7 дней   │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│  • Не путайте с экзаменом на охотминимум (это Этап 4)  │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✅ РЕЗУЛЬТАТ ЭТАПА:                                    │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│  Экзамен сдан. Можно подавать на лицензию.             │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→ Подробнее: Руководство, Глава 4                     │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│ ONEHUNT  |  onehunt.ru  |  @onehunt                   │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40" w:before="0" w:line="240" w:lineRule="auto"/>
        <w:rPr>
          <w:color w:val="ede6da"/>
          <w:sz w:val="33"/>
          <w:szCs w:val="33"/>
        </w:rPr>
      </w:pPr>
      <w:bookmarkStart w:colFirst="0" w:colLast="0" w:name="_x05xe8tiyxgu" w:id="16"/>
      <w:bookmarkEnd w:id="16"/>
      <w:r w:rsidDel="00000000" w:rsidR="00000000" w:rsidRPr="00000000">
        <w:rPr>
          <w:color w:val="ede6da"/>
          <w:sz w:val="33"/>
          <w:szCs w:val="33"/>
          <w:rtl w:val="0"/>
        </w:rPr>
        <w:t xml:space="preserve">ЧЕК-ЛИСТ 04: ОХОТНИЧИЙ БИЛЕТ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│ ■■■■■■■■■■■■■■■■■ ONEHUNT ■■■■■■■■■■■■■■■■■■■■■■■■■■ │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④ ОХОТНИЧИЙ БИЛЕТ + ЭКЗАМЕН НА ОХОТМИНИМУМ           │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│     ⏱ 1–5 дней  |  💰 0₽                              │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│  ПОДГОТОВКА К ЭКЗАМЕНУ:                                │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│  ☐ Открыть бот-тренажёр: t.me/onehunt_exam_bot        │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│  ☐ Активировать промокод из папки 05                   │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│  ☐ Тренироваться 2–3 недели по 15–20 мин/день         │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│  ☐ Проработать все 3 блока:                            │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│    ☐ Блок 1: Законодательство                          │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│    ☐ Блок 2: Безопасность                              │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│    ☐ Блок 3: Биология                                  │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│  ☐ Достичь стабильных 80%+ в режиме «Экзамен»         │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│  СДАЧА ЭКЗАМЕНА:                                       │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│  ☐ Узнать место и дату: уполномоченный орган субъекта  │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│  ☐ Записаться на экзамен                               │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│  ☐ Взять паспорт                                       │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│  ☐ Сдать экзамен (компьютер, 257 вопросов, порог 75%) │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│  ☐ Получить результат                                  │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│  ПОЛУЧЕНИЕ БИЛЕТА:                                     │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│  ☐ Подать заявление:                                   │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│    — Через МФЦ, или                                    │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│    — Через Госуслуги, или                              │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│    — Через уполномоченный орган                        │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│  ☐ Приложить документы:                                │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│    ☐ Паспорт (копия)                                   │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│    ☐ 2 фотографии 3×4                                  │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│    ☐ Результат экзамена                                │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│  ☐ Получить охотничий билет единого образца            │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│  ⚠️ ВНИМАНИЕ:                                          │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│  • Экзамен обязателен с 01.09.2025                     │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│  • При провале — пересдача через 30 дней               │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│  • Биология — самый неожиданный блок, готовьтесь!      │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│  • Билет бессрочный — но потерять = долго восстанавливать│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✅ РЕЗУЛЬТАТ ЭТАПА:                                    │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│  Охотничий билет единого федерального образца.          │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│  Вы — официально охотник.                              │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→ Подробнее: Руководство, Глава 5                     │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│ ONEHUNT  |  onehunt.ru  |  @onehunt                   │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40" w:before="0" w:line="240" w:lineRule="auto"/>
        <w:rPr>
          <w:color w:val="ede6da"/>
          <w:sz w:val="33"/>
          <w:szCs w:val="33"/>
        </w:rPr>
      </w:pPr>
      <w:bookmarkStart w:colFirst="0" w:colLast="0" w:name="_wj094miic6v6" w:id="17"/>
      <w:bookmarkEnd w:id="17"/>
      <w:r w:rsidDel="00000000" w:rsidR="00000000" w:rsidRPr="00000000">
        <w:rPr>
          <w:color w:val="ede6da"/>
          <w:sz w:val="33"/>
          <w:szCs w:val="33"/>
          <w:rtl w:val="0"/>
        </w:rPr>
        <w:t xml:space="preserve">ЧЕК-ЛИСТ 05: ЛИЦЕНЗИЯ НА ПРИОБРЕТЕНИЕ ОРУЖИЯ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│ ■■■■■■■■■■■■■■■■■ ONEHUNT ■■■■■■■■■■■■■■■■■■■■■■■■■■ │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⑤ ЛИЦЕНЗИЯ НА ПРИОБРЕТЕНИЕ ОРУЖИЯ                    │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│     ⏱ до 30 дней  |  💰 2 000₽ (госпошлина)           │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│  ПОДГОТОВКА:                                           │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│  ☐ Купить и установить сейф                            │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│    (металлический, запирающийся, 3 500–15 000₽)        │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│  ☐ Прикрепить сейф к стене или полу                    │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│  ☐ Подготовить место для проверки участковым           │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│  ПОДАЧА ЗАЯВЛЕНИЯ:                                     │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│  ☐ Зайти на Госуслуги                                  │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│  ☐ Найти услугу: «Лицензия на приобретение оружия»    │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│  ☐ Заполнить заявление                                 │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│  ☐ Приложить документы:                                │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│    ☐ Паспорт (скан)                                    │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│    ☐ Медзаключение 002-О/у (скан)                      │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│    ☐ Свидетельство об обучении (скан)                  │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│    ☐ Охотничий билет (скан)                            │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│    ☐ Фотографии 3×4 (скан)                            │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│  ☐ Оплатить госпошлину: 2 000₽                        │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│  ☐ Отправить заявление                                 │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│  ПРОВЕРКА УЧАСТКОВЫМ:                                  │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│  ☐ Дождаться звонка/визита участкового                 │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│  ☐ Показать сейф (установлен, закреплён, запирается)   │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│  ☐ Подписать акт проверки                              │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│  ПОЛУЧЕНИЕ ЛИЦЕНЗИИ:                                   │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│  ☐ Дождаться одобрения (до 30 календарных дней)        │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│  ☐ Получить лицензию (Госуслуги или ЛРО лично)        │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│  ☐ Проверить данные в лицензии                         │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│  ⚠️ ВНИМАНИЕ:                                          │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│  • Лицензия действует 6 МЕСЯЦЕВ — не тяните с покупкой │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│  • Сейф ОБЯЗАТЕЛЕН до подачи заявления                 │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│  • Если участковый не пришёл — звоните в ЛРО           │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│  • Не теряйте лицензию — без неё не продадут ружьё     │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✅ РЕЗУЛЬТАТ ЭТАПА:                                    │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│  Лицензия на приобретение оружия на руках.             │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│  Сейф установлен. Можно покупать ружьё.               │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→ Подробнее: Руководство, Глава 6                     │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│ ONEHUNT  |  onehunt.ru  |  @onehunt                   │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47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40" w:before="0" w:line="240" w:lineRule="auto"/>
        <w:rPr>
          <w:color w:val="ede6da"/>
          <w:sz w:val="33"/>
          <w:szCs w:val="33"/>
        </w:rPr>
      </w:pPr>
      <w:bookmarkStart w:colFirst="0" w:colLast="0" w:name="_nj7383ghkmbn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40" w:before="0" w:line="240" w:lineRule="auto"/>
        <w:rPr/>
      </w:pPr>
      <w:bookmarkStart w:colFirst="0" w:colLast="0" w:name="_ahb52zw6owhn" w:id="19"/>
      <w:bookmarkEnd w:id="19"/>
      <w:r w:rsidDel="00000000" w:rsidR="00000000" w:rsidRPr="00000000">
        <w:rPr>
          <w:color w:val="ede6da"/>
          <w:sz w:val="33"/>
          <w:szCs w:val="33"/>
          <w:rtl w:val="0"/>
        </w:rPr>
        <w:t xml:space="preserve">ЧЕК-ЛИСТ 06: ВЫБОР РУЖЬЯ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│ ■■■■■■■■■■■■■■■■■ ONEHUNT ■■■■■■■■■■■■■■■■■■■■■■■■■■ │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⑥ ВЫБОР РУЖЬЯ                                         │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│     Гайд по моделям, типам и калибрам                   │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│  ОПРЕДЕЛИТЕ БЮДЖЕТ:                                    │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☐ До 15 000₽ → одностволка (МР-18)                   │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☐ 20 000–35 000₽ → двустволка (МР-27М / ТОЗ-34)     │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☐ 35 000–50 000₽ → полуавтомат (МР-155)              │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☐ Более 100 000₽ → премиум (Beretta / Benelli)       │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│  ОПРЕДЕЛИТЕ ТИП:                                       │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│  ☐ Одностволка — минимум, проба, лёгкое                │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│  ☐ Двустволка — РЕКОМЕНДУЕМЫЙ выбор для новичка        │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│  ☐ Полуавтомат — комфорт, скорость, мягкая отдача     │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│  ОПРЕДЕЛИТЕ КАЛИБР:                                    │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│  ☐ 12 — РЕКОМЕНДУЕМЫЙ (универсальный, патроны везде)   │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│  ☐ 20 — облегчённый (меньше отдача, меньше выбор)      │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│  ☐ 16 — НЕ рекомендуется (редкие патроны)              │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│  НА ЧТО СМОТРЕТЬ ПРИ ВЫБОРЕ:                          │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│  ☐ Стволы: без вмятин, раздутий, ржавчины             │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│  ☐ Механизм: чёткое открывание/закрывание              │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│  ☐ Приклад: без трещин, удобная длина                  │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│  ☐ Баланс: ружьё не должно «клевать» вперёд           │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│  ☐ Вскидка: приложите к плечу — мушка на уровне глаз  │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│  НАША РЕКОМЕНДАЦИЯ:                                    │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│  ★ МР-27М, 12 калибр, ~30 000₽                        │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│    Надёжная, ликвидная, классическая двустволка.       │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│    Лучший баланс цены и качества для первого ружья.    │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→ Подробнее: Руководство, Глава 6, раздел «Ружья»    │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│ ONEHUNT  |  onehunt.ru  |  @onehunt                   │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40" w:before="0" w:line="240" w:lineRule="auto"/>
        <w:rPr>
          <w:color w:val="ede6da"/>
          <w:sz w:val="33"/>
          <w:szCs w:val="33"/>
        </w:rPr>
      </w:pPr>
      <w:bookmarkStart w:colFirst="0" w:colLast="0" w:name="_l5yvaxb9qpab" w:id="20"/>
      <w:bookmarkEnd w:id="20"/>
      <w:r w:rsidDel="00000000" w:rsidR="00000000" w:rsidRPr="00000000">
        <w:rPr>
          <w:color w:val="ede6da"/>
          <w:sz w:val="33"/>
          <w:szCs w:val="33"/>
          <w:rtl w:val="0"/>
        </w:rPr>
        <w:t xml:space="preserve">ЧЕК-ЛИСТ 07: ПОКУПКА РУЖЬЯ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│ ■■■■■■■■■■■■■■■■■ ONEHUNT ■■■■■■■■■■■■■■■■■■■■■■■■■■ │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⑦ ПОКУПКА РУЖЬЯ В МАГАЗИНЕ                            │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│     💰 12 000–120 000₽ (зависит от модели)             │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│  ☐ Взять с собой:                                      │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│    ☐ Паспорт                                           │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│    ☐ Лицензию на приобретение                          │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│  ☐ Выбрать конкретный экземпляр:                       │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│    ☐ Осмотреть стволы (чистые, без дефектов)           │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│    ☐ Проверить механизм (чётко, без люфта)             │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│    ☐ Проверить приклад (без трещин)                    │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│    ☐ Вскинуть к плечу (удобно, мушка на линии глаз)    │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│    ☐ Проверить серийный номер (совпадает с документами) │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│  ☐ Оформить покупку в магазине                         │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│  ☐ Получить:                                           │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│    ☐ Ружьё                                             │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│    ☐ Паспорт оружия                                    │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│    ☐ Гарантийный талон                                 │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│    ☐ Чек                                               │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│  ☐ Дополнительно купить:                               │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│    ☐ Чехол (мягкий или жёсткий кейс)                   │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│    ☐ Патроны (50–100 шт. для начала)                   │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│    ☐ Набор для чистки                                  │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│    ☐ Оружейное масло                                   │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│  ☐ Транспортировка:                                    │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│    ☐ Ружьё в чехле                                     │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│    ☐ Разряженное                                       │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│    ☐ Патроны отдельно                                  │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│  ☐ Дома: убрать ружьё в сейф                           │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│  ⚠️ ВНИМАНИЕ:                                          │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│  • С момента покупки — 14 ДНЕЙ на регистрацию!         │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│  • Не откладывайте — идите в ЛРО как можно скорее      │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│  • Храните ружьё ТОЛЬКО в сейфе                        │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│  • Никому не давайте ружьё без вашего присутствия      │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✅ РЕЗУЛЬТАТ ЭТАПА:                                    │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│  Ружьё куплено. Стоит в сейфе.                        │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│  Срочно: регистрация в течение 14 дней!               │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→ Подробнее: Руководство, Глава 6                     │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│ ONEHUNT  |  onehunt.ru  |  @onehunt                   │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40" w:before="0" w:line="240" w:lineRule="auto"/>
        <w:rPr>
          <w:color w:val="ede6da"/>
          <w:sz w:val="33"/>
          <w:szCs w:val="33"/>
        </w:rPr>
      </w:pPr>
      <w:bookmarkStart w:colFirst="0" w:colLast="0" w:name="_gumbvwp5b22u" w:id="21"/>
      <w:bookmarkEnd w:id="21"/>
      <w:r w:rsidDel="00000000" w:rsidR="00000000" w:rsidRPr="00000000">
        <w:rPr>
          <w:color w:val="ede6da"/>
          <w:sz w:val="33"/>
          <w:szCs w:val="33"/>
          <w:rtl w:val="0"/>
        </w:rPr>
        <w:t xml:space="preserve">ЧЕК-ЛИСТ 08: РЕГИСТРАЦИЯ ОРУЖИЯ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│ ■■■■■■■■■■■■■■■■■ ONEHUNT ■■■■■■■■■■■■■■■■■■■■■■■■■■ │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⑧ РЕГИСТРАЦИЯ ОРУЖИЯ И ПОЛУЧЕНИЕ РОХА                │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│     ⏱ 7–14 дней  |  💰 500₽                           │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│     ⛔ ДЕДЛАЙН: 14 ДНЕЙ С МОМЕНТА ПОКУПКИ              │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│  ☐ Дата покупки ружья: ___/___/______                  │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│  ☐ Крайний срок регистрации: ___/___/______            │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│     (14 календарных дней от покупки)                    │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│  ☐ Подготовить документы:                              │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│    ☐ Паспорт                                           │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│    ☐ Лицензия на приобретение                          │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│    ☐ Паспорт оружия (из магазина)                      │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│    ☐ Чек о покупке                                     │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│    ☐ 2 фотографии 3×4                                  │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│  ☐ Оплатить госпошлину: 500₽                           │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│  ☐ Прибыть в подразделение ЛРО Росгвардии             │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│  ☐ Подать заявление на регистрацию                     │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│  ☐ Предъявить ружьё для осмотра                        │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│  ☐ Дождаться оформления (7–14 дней)                    │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│  ☐ Получить РОХа (Разрешение на хранение и ношение)   │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│  ☐ Проверить данные в РОХа                             │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│  ☐ Сделать копию РОХа                                  │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│  ⚠️ ВНИМАНИЕ:                                          │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│  • 14 дней — КАЛЕНДАРНЫХ, не рабочих                   │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│  • Просрочка = штраф 1 000–3 000₽ + проблемы          │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│  • РОХа действует 5 лет — запишите дату продления      │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│  • На охоту ВСЕГДА берите РОХа с собой                 │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│  • Дата продления РОХа: ___/___/______                 │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✅ РЕЗУЛЬТАТ ЭТАПА:                                    │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│  Оружие зарегистрировано. РОХа на руках.              │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│  Вы — легальный владелец оружия.                      │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→ Подробнее: Руководство, Глава 7                     │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│ ONEHUNT  |  onehunt.ru  |  @onehunt                   │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40" w:before="0" w:line="240" w:lineRule="auto"/>
        <w:rPr>
          <w:color w:val="ede6da"/>
          <w:sz w:val="33"/>
          <w:szCs w:val="33"/>
        </w:rPr>
      </w:pPr>
      <w:bookmarkStart w:colFirst="0" w:colLast="0" w:name="_g47fuxgms86" w:id="22"/>
      <w:bookmarkEnd w:id="22"/>
      <w:r w:rsidDel="00000000" w:rsidR="00000000" w:rsidRPr="00000000">
        <w:rPr>
          <w:color w:val="ede6da"/>
          <w:sz w:val="33"/>
          <w:szCs w:val="33"/>
          <w:rtl w:val="0"/>
        </w:rPr>
        <w:t xml:space="preserve">ЧЕК-ЛИСТ 09: РАЗРЕШЕНИЕ НА ОХОТУ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│ ■■■■■■■■■■■■■■■■■ ONEHUNT ■■■■■■■■■■■■■■■■■■■■■■■■■■ │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⑨ РАЗРЕШЕНИЕ НА ОХОТУ (ПУТЁВКА)                      │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│     ⏱ 1–7 дней  |  💰 650–15 000₽                     │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│  ОПРЕДЕЛИТЕ, ГДЕ ОХОТИТЬСЯ:                            │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│  ☐ Угодья общего пользования (бесплатно + госсбор 650₽)│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│  ☐ Частное охотничье хозяйство (путёвка 2 000–15 000₽)│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│  ★ Для первой охоты рекомендуем частное хозяйство      │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│    с егерем — безопаснее и результативнее               │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│  ПОЛУЧЕНИЕ РАЗРЕШЕНИЯ:                                  │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│  ☐ Вариант А: Через ГИС «Охота» (ohotresurs.ru)       │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│    ☐ Зарегистрироваться                                │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│    ☐ Выбрать регион и угодья                           │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│    ☐ Выбрать вид дичи и сроки                          │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│    ☐ Оплатить госсбор                                  │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│    ☐ Получить электронное разрешение                   │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│    ☐ Распечатать                                       │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│  ☐ Вариант Б: Через охотничье хозяйство               │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│    ☐ Найти хозяйство в вашем регионе                   │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│    ☐ Позвонить, уточнить условия                       │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│    ☐ Забронировать дату                                │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│    ☐ Оплатить путёвку                                  │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│    ☐ Получить разрешение и путевой лист                │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│  ⚠️ ВНИМАНИЕ:                                          │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│  • Разрешение действует на КОНКРЕТНЫЙ вид дичи         │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│  • Добывать другой вид = браконьерство                 │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│  • Не забудьте заполнить графу «добыча» после охоты    │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│  • Для копытных нужна ОТДЕЛЬНАЯ именная лицензия       │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✅ РЕЗУЛЬТАТ ЭТАПА:                                    │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│  Разрешение на добычу получено.                        │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│  Место и дата охоты определены.                        │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→ Подробнее: Руководство, Глава 8                     │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│ ONEHUNT  |  onehunt.ru  |  @onehunt                   │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40" w:before="0" w:line="240" w:lineRule="auto"/>
        <w:rPr>
          <w:color w:val="ede6da"/>
          <w:sz w:val="33"/>
          <w:szCs w:val="33"/>
        </w:rPr>
      </w:pPr>
      <w:bookmarkStart w:colFirst="0" w:colLast="0" w:name="_yiji25yzpz4s" w:id="23"/>
      <w:bookmarkEnd w:id="23"/>
      <w:r w:rsidDel="00000000" w:rsidR="00000000" w:rsidRPr="00000000">
        <w:rPr>
          <w:color w:val="ede6da"/>
          <w:sz w:val="33"/>
          <w:szCs w:val="33"/>
          <w:rtl w:val="0"/>
        </w:rPr>
        <w:t xml:space="preserve">ЧЕК-ЛИСТ 10: СНАРЯЖЕНИЕ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│ ■■■■■■■■■■■■■■■■■ ONEHUNT ■■■■■■■■■■■■■■■■■■■■■■■■■■ │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⑩ СНАРЯЖЕНИЕ ДЛЯ ПЕРВОЙ ОХОТЫ                        │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│     💰 5 000–25 000₽                                   │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│  ОРУЖИЕ И БОЕПРИПАСЫ:                                  │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│  ☐ Ружьё (заряженное только в угодьях!)                │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│  ☐ Патроны: 50–75 шт. (дробь №5 или №7 для утки)      │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│  ☐ Патронташ или сумка для патронов                     │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│  ☐ Чехол для ружья (транспортировка)                   │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│  ☐ Набор для чистки                                    │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│  ☐ Оружейное масло                                     │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│  ОДЕЖДА:                                               │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│  ☐ Куртка (камуфляж или защитного цвета)               │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│  ☐ Непромокаемый верхний слой                          │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│  ☐ Штаны (крепкие, по сезону)                          │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│  ☐ Резиновые сапоги (для утиной — обязательно!)       │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│  ☐ Термобельё (если прохладно)                         │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│  ☐ Шапка / кепка                                       │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│  ☐ Перчатки                                            │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│  ☐ Запасные носки                                      │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│  СНАРЯЖЕНИЕ:                                           │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│  ☐ Рюкзак 25–35 л                                      │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│  ☐ Нож (складной или фиксированный)                    │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│  ☐ Фонарь налобный + запасные батарейки                │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│  ☐ Сидушка / пенка                                     │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│  ☐ Термос с горячим чаем                               │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│  ☐ Еда на день (бутерброды, энергобатончики)           │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│  ☐ Вода (1–2 литра)                                    │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│  ☐ Аптечка (бинт, жгут, пластырь, антисептик)         │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│  ☐ Телефон (заряжен, карта загружена оффлайн)          │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│  ☐ Зажигалка / спички (в герметичной упаковке)         │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│  ☐ Пакеты для дичи                                     │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│  ☐ Верёвка (5–10 м)                                    │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→ Подробнее: Руководство, Глава 8                     │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│ ONEHUNT  |  onehunt.ru  |  @onehunt                   │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40" w:before="0" w:line="240" w:lineRule="auto"/>
        <w:rPr>
          <w:color w:val="ede6da"/>
          <w:sz w:val="33"/>
          <w:szCs w:val="33"/>
        </w:rPr>
      </w:pPr>
      <w:bookmarkStart w:colFirst="0" w:colLast="0" w:name="_ycpgug14zkz8" w:id="24"/>
      <w:bookmarkEnd w:id="24"/>
      <w:r w:rsidDel="00000000" w:rsidR="00000000" w:rsidRPr="00000000">
        <w:rPr>
          <w:color w:val="ede6da"/>
          <w:sz w:val="33"/>
          <w:szCs w:val="33"/>
          <w:rtl w:val="0"/>
        </w:rPr>
        <w:t xml:space="preserve">ЧЕК-ЛИСТ 11: ПЕРВАЯ ОХОТА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│ ■■■■■■■■■■■■■■■■■ ONEHUNT ■■■■■■■■■■■■■■■■■■■■■■■■■■ │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⑪ ДЕНЬ ПЕРВОЙ ОХОТЫ                                   │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│     Чек-лист на утро перед выходом                     │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│  ДОКУМЕНТЫ (ПРОВЕРИТЬ ДВАЖДЫ):                          │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│  ☐ Паспорт                                             │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│  ☐ Охотничий билет                                     │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│  ☐ РОХа (разрешение на оружие)                         │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│  ☐ Разрешение на добычу (путёвка)                      │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│  ☐ Путевой лист (если частное хозяйство)               │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│  ⛔ БЕЗ ЛЮБОГО — ВЫ ВНЕ ЗАКОНА                        │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│  ПЕРЕД ВЫХОДОМ:                                        │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│  ☐ Проверить прогноз погоды                            │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│  ☐ Сообщить близким: куда едете и когда вернётесь     │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│  ☐ Зарядить телефон на 100%                            │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│  ☐ Загрузить карту оффлайн                             │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│  ☐ Проверить снаряжение по чек-листу 10               │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│  ☐ Ружьё в чехле, разряженное                          │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│  ☐ Патроны отдельно от ружья                           │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│  НА МЕСТЕ:                                             │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│  ☐ Представиться егерю (если есть)                     │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│  ☐ Уточнить границы угодий                             │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│  ☐ Уточнить безопасные направления стрельбы            │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│  ☐ Заряжать ружьё ТОЛЬКО в зоне охоты                  │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│  ☐ Следовать 12 правилам безопасности                  │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│  12 ПРАВИЛ (КРАТКАЯ ВЕРСИЯ):                           │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│  ☐ 1. Каждое ружьё = заряженное                        │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│  ☐ 2. Ствол никогда не на человека                     │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│  ☐ 3. Палец со спуска до момента выстрела              │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│  ☐ 4. Стрелять только в ясную цель                     │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│  ☐ 5. Проверить, что за целью                          │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│  ☐ 6. Переход = ружьё открыто                          │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│  ☐ 7. Не стрелять по воде при людях на берегу          │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│  ☐ 8. Дистанция стрельбы дробью &gt; 200 м от людей      │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│  ☐ 9. Не стрелять на шум или движение                  │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│  ☐ 10. Ноль алкоголя                                   │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│  ☐ 11. Предупреждайте о себе                           │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│  ☐ 12. Проверяйте ствол после стрельбы                 │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→ Подробнее: Руководство, Глава 8                     │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│ ONEHUNT  |  onehunt.ru  |  @onehunt                   │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40" w:before="0" w:line="240" w:lineRule="auto"/>
        <w:rPr>
          <w:color w:val="ede6da"/>
          <w:sz w:val="33"/>
          <w:szCs w:val="33"/>
        </w:rPr>
      </w:pPr>
      <w:bookmarkStart w:colFirst="0" w:colLast="0" w:name="_fcl48ndvmcnl" w:id="25"/>
      <w:bookmarkEnd w:id="25"/>
      <w:r w:rsidDel="00000000" w:rsidR="00000000" w:rsidRPr="00000000">
        <w:rPr>
          <w:color w:val="ede6da"/>
          <w:sz w:val="33"/>
          <w:szCs w:val="33"/>
          <w:rtl w:val="0"/>
        </w:rPr>
        <w:t xml:space="preserve">ЧЕК-ЛИСТ 12: ПОСЛЕ ОХОТЫ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│ ■■■■■■■■■■■■■■■■■ ONEHUNT ■■■■■■■■■■■■■■■■■■■■■■■■■■ │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⑫ ПОСЛЕ ОХОТЫ                                        │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│     Что сделать в тот же день                          │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│  ДОКУМЕНТЫ:                                            │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│  ☐ Заполнить сведения о добыче в разрешении            │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│    (вид, количество, дата, место)                      │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│  ☐ Вернуть разрешение (если требуется по правилам      │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│    вашего региона / хозяйства) в течение установленного│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│    срока                                                │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│  ☐ Сохранить копию заполненного разрешения             │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│  ОРУЖИЕ:                                               │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│  ☐ Разрядить ружьё сразу после завершения охоты        │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│  ☐ Убрать в чехол для транспортировки                  │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│  ☐ Патроны — отдельно                                  │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│  ☐ Дома: почистить ружьё В ТОТ ЖЕ ДЕНЬ               │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│    ☐ Протолкнуть ёрш через стволы                      │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│    ☐ Обработать каналы маслом                          │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│    ☐ Протереть металлические части                     │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│    ☐ Проверить механизм на загрязнение                 │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│  ☐ Убрать ружьё в сейф                                 │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│  ☐ Патроны — в сейф (отдельно от ружья)                │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│  ДОБЫЧА:                                               │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│  ☐ Обработать дичь как можно скорее                    │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│    ☐ Выпотрошить (в течение 2–3 часов)                 │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│    ☐ Охладить (лёд, холодильник)                       │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│    ☐ Или заморозить                                    │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│  ☐ Если добычи нет — это нормально!                    │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│    Первая охота — это опыт, а не результат.            │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│  АНАЛИЗ И РЕФЛЕКСИЯ:                                   │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│  ☐ Что получилось хорошо?                              │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│  ☐ Что можно улучшить?                                 │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│  ☐ Чего не хватало в снаряжении?                       │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│  ☐ Записать выводы (для следующей охоты)               │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│  ⚠️ ВНИМАНИЕ:                                          │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│  • Незаполненное разрешение = штраф                     │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│  • Нечищенное ружьё = коррозия и поломка               │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│  • Ружьё ВНЕ СЕЙФА = нарушение закона                 │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│  • Не оставляйте мусор и гильзы на месте охоты        │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✅ РЕЗУЛЬТАТ ЭТАПА:                                    │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│  Охота завершена. Ружьё чистое. Документы оформлены.   │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│  🎉 ПОЗДРАВЛЯЕМ!                                       │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│  Вы прошли все 7 этапов.                               │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│  Вы — охотник.                                         │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→ Подробнее: Руководство, Глава 8                     │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│ ONEHUNT  |  onehunt.ru  |  @onehunt                   │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40" w:before="0" w:line="240" w:lineRule="auto"/>
        <w:rPr>
          <w:color w:val="ede6da"/>
          <w:sz w:val="54"/>
          <w:szCs w:val="54"/>
        </w:rPr>
      </w:pPr>
      <w:bookmarkStart w:colFirst="0" w:colLast="0" w:name="_hbxm5hm3sk9l" w:id="26"/>
      <w:bookmarkEnd w:id="26"/>
      <w:r w:rsidDel="00000000" w:rsidR="00000000" w:rsidRPr="00000000">
        <w:rPr>
          <w:color w:val="ede6da"/>
          <w:sz w:val="54"/>
          <w:szCs w:val="54"/>
          <w:rtl w:val="0"/>
        </w:rPr>
        <w:t xml:space="preserve">ФАЙЛЫ 15–26: 12 ЧЕК-ЛИСТОВ (ФОРМАТ ТЕЛЕФОН)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НАЗНАЧЕНИЕ: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Те же 12 чек-листов, но адаптированные для экрана смартфона.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Пользователь сохраняет в галерею или в избранное Telegram.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Всегда под рукой — даже без интернета.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ФОРМАТ: PNG, 1080×1920 px (вертикальный, полноэкранный)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ДИЗАЙН: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— Тёмный фон (#0D1F15)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— Золотой номер этапа (#C6993B)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— Белый текст (#F2F0EB)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— Чекбоксы: золотые пустые кружки ○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— Блок «ВНИМАНИЕ»: оранжевая полоса (#B5450A)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— Логотип ONEHUNT внизу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— Шрифт: крупный, читаемый на экране телефона (мин. 14pt)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— Максимум текста: 15–18 строк (чтобы не перегружать)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ПРИНЦИП АДАПТАЦИИ: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— Из А4-версии берутся ТОЛЬКО ключевые пункты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— Убираются пояснения в скобках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— Остаётся суть: что сделать + предупреждение + результат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— Формат: «быстро глянул на телефон → понял, что делать»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ПРИМЕР (ЧЛ 01 для телефона):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┌──────────────────────────┐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│                          │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│      ◆ ONEHUNT          │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│                          │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①  МЕДКОМИССИЯ        │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│   ⏱ 1–3 дня | 💰 2–5к₽  │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│                          │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│   ○ Паспорт + копия     │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│   ○ 2 фото 3×4          │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│   ○ Справка ПНД         │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│   ○ Справка НД          │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│   ○ Офтальмолог         │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│   ○ Терапевт            │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│   ○ Заключение 002-О/у  │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│                          │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│   ⚠️ ПНД и НД — только   │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│   по месту прописки!    │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│                          │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✅ Результат:           │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│   Справка 002-О/у       │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│                          │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│      onehunt.ru          │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│                          │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└──────────────────────────┘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ПОЛНЫЙ СПИСОК ФАЙЛОВ ТЕЛЕФОННОЙ ВЕРСИИ: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CL01_Medkomissiya_phone.png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CL02_Obuchenie_phone.png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CL03_Ekzamen_Rosgvardiya_phone.png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CL04_Ohotnichiy_Bilet_phone.png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CL05_Licenziya_phone.png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CL06_Vybor_Ruzhya_phone.png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CL07_Pokupka_Ruzhya_phone.png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CL08_Registraciya_phone.png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CL09_Razreshenie_Ohota_phone.png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CL10_Snaryazhenie_phone.png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CL11_Pervaya_Ohota_phone.png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CL12_Posle_Ohoty_phone.png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Каждый файл следует тому же принципу: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— Номер + название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— Ключевые пункты (без лишних деталей)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— Предупреждение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— Результат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— Бренд ONEHUNT внизу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40" w:before="0" w:line="240" w:lineRule="auto"/>
        <w:rPr>
          <w:color w:val="ede6da"/>
          <w:sz w:val="54"/>
          <w:szCs w:val="54"/>
        </w:rPr>
      </w:pPr>
      <w:bookmarkStart w:colFirst="0" w:colLast="0" w:name="_shliktd3zmmv" w:id="27"/>
      <w:bookmarkEnd w:id="27"/>
      <w:r w:rsidDel="00000000" w:rsidR="00000000" w:rsidRPr="00000000">
        <w:rPr>
          <w:color w:val="ede6da"/>
          <w:sz w:val="54"/>
          <w:szCs w:val="54"/>
          <w:rtl w:val="0"/>
        </w:rPr>
        <w:t xml:space="preserve">ФАЙЛ 27: КАРТА ПУТИ (А2 ДЛЯ ПЕЧАТИ)</w:t>
      </w:r>
    </w:p>
    <w:p w:rsidR="00000000" w:rsidDel="00000000" w:rsidP="00000000" w:rsidRDefault="00000000" w:rsidRPr="00000000" w14:paraId="0000060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40" w:before="0" w:line="240" w:lineRule="auto"/>
        <w:rPr>
          <w:color w:val="ede6da"/>
          <w:sz w:val="36"/>
          <w:szCs w:val="36"/>
        </w:rPr>
      </w:pPr>
      <w:bookmarkStart w:colFirst="0" w:colLast="0" w:name="_4i6sm95kxa9z" w:id="28"/>
      <w:bookmarkEnd w:id="28"/>
      <w:r w:rsidDel="00000000" w:rsidR="00000000" w:rsidRPr="00000000">
        <w:rPr>
          <w:color w:val="ede6da"/>
          <w:sz w:val="36"/>
          <w:szCs w:val="36"/>
          <w:rtl w:val="0"/>
        </w:rPr>
        <w:t xml:space="preserve">Karta_Puti_A2_Print.pdf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НАЗНАЧЕНИЕ: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Визуальный плакат для стены.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Человек вешает его над рабочим столом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и каждый день видит свой маршрут.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ФОРМАТ: PDF, А2 (594×420 мм), горизонтальная ориентация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РАЗРЕШЕНИЕ: 300 dpi (для качественной печати)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ДИЗАЙН: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 — Фон: тёмно-зелёный (#0D1F15)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— 7 этапов расположены слева направо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  — Каждый этап: золотой круг с номером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 — Под кругом: название этапа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  — Под названием: срок + бюджет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  — Круги соединены золотой линией (маршрут)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  — Стартовая точка слева: «НУЛЬ»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  — Финальная точка справа: «ПЕРВАЯ ОХОТА»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  — Вверху: «◆ ONEHUNT | ПУТЬ ОДНОГО ОХОТНИКА»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  — Внизу: три бюджета (мини-таблица)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  — Подпись: «Сергей Ярцев | Камчатка | onehunt.ru»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ВИЗУАЛЬНАЯ СХЕМА: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│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│  ◆ ONEHUNT                      ПУТЬ ОДНОГО ОХОТНИКА                  │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│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│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НУЛЬ    ①──────②──────③──────④──────⑤──────⑥──────⑦    ОХОТНИК       │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│          │      │      │      │      │      │      │                    │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│        Мед-   Обуче-  Экза-  Охот-  Лицен- Реги-  Первая              │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│        комис-  ние    мен    ничий  зия +  стра-  охота               │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│        сия            Рос-   билет  Ружьё  ция                        │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│                       гвардия                                           │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│        1-3 дн  1-3 дн 1 день 1-5 дн до 30д 7-14дн 1 день              │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│        2-5к₽   5-15к₽ 500₽   0₽     25-134к 500₽  1-16к₽              │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│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│  ────────────────────────────────────────────────────────────           │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│  МИНИМУМ: 39 150₽  |  СТАНДАРТ: 85 150₽  |  КОМФОРТ: 212 650₽        │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│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│                    Сергей Ярцев | Камчатка | onehunt.ru                 │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│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40" w:before="0" w:line="240" w:lineRule="auto"/>
        <w:rPr>
          <w:color w:val="ede6da"/>
          <w:sz w:val="54"/>
          <w:szCs w:val="54"/>
        </w:rPr>
      </w:pPr>
      <w:bookmarkStart w:colFirst="0" w:colLast="0" w:name="_hc0xidigxjva" w:id="29"/>
      <w:bookmarkEnd w:id="29"/>
      <w:r w:rsidDel="00000000" w:rsidR="00000000" w:rsidRPr="00000000">
        <w:rPr>
          <w:color w:val="ede6da"/>
          <w:sz w:val="54"/>
          <w:szCs w:val="54"/>
          <w:rtl w:val="0"/>
        </w:rPr>
        <w:t xml:space="preserve">ФАЙЛ 28: КАРТА ПУТИ (ТЕЛЕФОН)</w:t>
      </w:r>
    </w:p>
    <w:p w:rsidR="00000000" w:rsidDel="00000000" w:rsidP="00000000" w:rsidRDefault="00000000" w:rsidRPr="00000000" w14:paraId="0000063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40" w:before="0" w:line="240" w:lineRule="auto"/>
        <w:rPr>
          <w:color w:val="ede6da"/>
          <w:sz w:val="36"/>
          <w:szCs w:val="36"/>
        </w:rPr>
      </w:pPr>
      <w:bookmarkStart w:colFirst="0" w:colLast="0" w:name="_caq4ls2b9kzk" w:id="30"/>
      <w:bookmarkEnd w:id="30"/>
      <w:r w:rsidDel="00000000" w:rsidR="00000000" w:rsidRPr="00000000">
        <w:rPr>
          <w:color w:val="ede6da"/>
          <w:sz w:val="36"/>
          <w:szCs w:val="36"/>
          <w:rtl w:val="0"/>
        </w:rPr>
        <w:t xml:space="preserve">Karta_Puti_Phone.png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НАЗНАЧЕНИЕ: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Та же карта, но для экрана телефона.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Сохраняется в галерею. Вертикальная ориентация.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ФОРМАТ: PNG, 1080×1920 px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ДИЗАЙН: тёмный фон, золотые круги, вертикальный маршрут (сверху вниз)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ВИЗУАЛЬНАЯ СХЕМА: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┌──────────────────────────┐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│                          │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│      ◆ ONEHUNT          │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│   ПУТЬ ОДНОГО ОХОТНИКА  │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│                          │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│      НУЛЬ                │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│        │                 │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① Медкомиссия      │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⏱ 1-3 дн | 2-5к₽   │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│        │                 │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② Обучение         │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⏱ 1-3 дн | 5-15к₽  │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│        │                 │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③ Экзамен РГ       │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⏱ 1 день | 500₽    │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│        │                 │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④ Охотбилет        │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⏱ 1-5 дн | 0₽      │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│        │                 │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⑤ Лицензия+Ружьё   │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⏱ до 30 дн | 25-134к│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│        │                 │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⑥ Регистрация      │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⏱ 7-14 дн | 500₽   │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│        │                 │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⑦ Первая охота     │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⏱ 1 день | 1-16к₽  │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│        │                 │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│      ОХОТНИК 🏆         │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│                          │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│   40–60 дней             │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│   39 150 – 212 650₽     │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│                          │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│      onehunt.ru          │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│                          │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└──────────────────────────┘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40" w:before="0" w:line="240" w:lineRule="auto"/>
        <w:rPr>
          <w:color w:val="ede6da"/>
          <w:sz w:val="54"/>
          <w:szCs w:val="54"/>
        </w:rPr>
      </w:pPr>
      <w:bookmarkStart w:colFirst="0" w:colLast="0" w:name="_59z1s4qewoio" w:id="31"/>
      <w:bookmarkEnd w:id="31"/>
      <w:r w:rsidDel="00000000" w:rsidR="00000000" w:rsidRPr="00000000">
        <w:rPr>
          <w:color w:val="ede6da"/>
          <w:sz w:val="54"/>
          <w:szCs w:val="54"/>
          <w:rtl w:val="0"/>
        </w:rPr>
        <w:t xml:space="preserve">ФАЙЛ 29: ЛИСТ ПРОГРЕССА</w:t>
      </w:r>
    </w:p>
    <w:p w:rsidR="00000000" w:rsidDel="00000000" w:rsidP="00000000" w:rsidRDefault="00000000" w:rsidRPr="00000000" w14:paraId="0000066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40" w:before="0" w:line="240" w:lineRule="auto"/>
        <w:rPr>
          <w:color w:val="ede6da"/>
          <w:sz w:val="36"/>
          <w:szCs w:val="36"/>
        </w:rPr>
      </w:pPr>
      <w:bookmarkStart w:colFirst="0" w:colLast="0" w:name="_pssnrtncyayt" w:id="32"/>
      <w:bookmarkEnd w:id="32"/>
      <w:r w:rsidDel="00000000" w:rsidR="00000000" w:rsidRPr="00000000">
        <w:rPr>
          <w:color w:val="ede6da"/>
          <w:sz w:val="36"/>
          <w:szCs w:val="36"/>
          <w:rtl w:val="0"/>
        </w:rPr>
        <w:t xml:space="preserve">List_Progressa_A4.pdf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НАЗНАЧЕНИЕ: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Распечатка на А4. Человек вешает рядом с картой пути.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Отмечает ручкой каждый пройденный этап.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Визуальное ощущение прогресса и движения.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ФОРМАТ: PDF, 1 страница А4, вертикальная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ДИЗАЙН: Белый фон, зелёно-золотые акценты, крупные чекбоксы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СОДЕРЖАНИЕ: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│  ◆ ONEHUNT                                              │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│  МОЙ ПУТЬ                                              │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│  Имя: _______________________________                  │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│  Дата начала: ___/___/______                            │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│  ═══════════════════════════════════════                │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│  ЭТАП 1: МЕДКОМИССИЯ                                   │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│  ☐ Начат: ___/___   ☐ Завершён: ___/___                │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│  Заметки: ________________________________________     │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│  ЭТАП 2: ОБУЧЕНИЕ                                      │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│  ☐ Начат: ___/___   ☐ Завершён: ___/___                │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│  Заметки: ________________________________________     │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│  ЭТАП 3: ЭКЗАМЕН РОСГВАРДИИ                            │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│  ☐ Начат: ___/___   ☐ Завершён: ___/___                │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│  Заметки: ________________________________________     │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│  ЭТАП 4: ОХОТНИЧИЙ БИЛЕТ                               │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│  ☐ Начат: ___/___   ☐ Завершён: ___/___                │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│  Заметки: ________________________________________     │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│  ЭТАП 5: ЛИЦЕНЗИЯ + РУЖЬЁ                              │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│  ☐ Начат: ___/___   ☐ Завершён: ___/___                │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│  Моё ружьё: ______________________________________     │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│  Заметки: ________________________________________     │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│  ЭТАП 6: РЕГИСТРАЦИЯ                                   │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│  ☐ Начат: ___/___   ☐ Завершён: ___/___                │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│  Дата покупки ружья: ___/___                           │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│  Дедлайн регистрации: ___/___                          │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│  Заметки: ________________________________________     │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│  ЭТАП 7: ПЕРВАЯ ОХОТА                                  │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│  ☐ Дата: ___/___/______                                │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│  Место: _________________________________________      │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│  Дичь: __________________________________________      │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│  Впечатления: ___________________________________      │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│  ________________________________________________      │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│  ═══════════════════════════════════════                │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│  📅 Дата начала пути: ___/___/______                    │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│  📅 Дата первой охоты: ___/___/______                   │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│  📅 Мой путь занял: _______ дней                        │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│  💰 Мой бюджет: _________ ₽                            │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│  «Путь пройден. Вы — охотник.»                        │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│ ONEHUNT  |  onehunt.ru  |  @onehunt                   │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40" w:before="0" w:line="240" w:lineRule="auto"/>
        <w:rPr>
          <w:color w:val="ede6da"/>
          <w:sz w:val="54"/>
          <w:szCs w:val="54"/>
        </w:rPr>
      </w:pPr>
      <w:bookmarkStart w:colFirst="0" w:colLast="0" w:name="_wjtfbgfgva96" w:id="33"/>
      <w:bookmarkEnd w:id="33"/>
      <w:r w:rsidDel="00000000" w:rsidR="00000000" w:rsidRPr="00000000">
        <w:rPr>
          <w:color w:val="ede6da"/>
          <w:sz w:val="54"/>
          <w:szCs w:val="54"/>
          <w:rtl w:val="0"/>
        </w:rPr>
        <w:t xml:space="preserve">ФАЙЛ 30: AI-ПОМОЩНИК — ДОСТУП</w:t>
      </w:r>
    </w:p>
    <w:p w:rsidR="00000000" w:rsidDel="00000000" w:rsidP="00000000" w:rsidRDefault="00000000" w:rsidRPr="00000000" w14:paraId="000006B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40" w:before="0" w:line="240" w:lineRule="auto"/>
        <w:rPr>
          <w:color w:val="ede6da"/>
          <w:sz w:val="36"/>
          <w:szCs w:val="36"/>
        </w:rPr>
      </w:pPr>
      <w:bookmarkStart w:colFirst="0" w:colLast="0" w:name="_k3y6tastiegs" w:id="34"/>
      <w:bookmarkEnd w:id="34"/>
      <w:r w:rsidDel="00000000" w:rsidR="00000000" w:rsidRPr="00000000">
        <w:rPr>
          <w:color w:val="ede6da"/>
          <w:sz w:val="36"/>
          <w:szCs w:val="36"/>
          <w:rtl w:val="0"/>
        </w:rPr>
        <w:t xml:space="preserve">AI_Pomoshnik_Dostup.pdf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НАЗНАЧЕНИЕ: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Инструкция по доступу к AI-помощнику ONEHUNT.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Ссылка + как пользоваться.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ФОРМАТ: PDF, 2 страницы А4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ДИЗАЙН: фирменный стиль, минималистичный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СТРАНИЦА 1: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│  ◆ ONEHUNT                                              │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│  🤖 ВАШ AI-ПОМОЩНИК                                    │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│  Персональный наставник,                               │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│  который знает всё о пути                              │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│  от нуля до первой охоты.                              │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│  Работает 24/7.                                        │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│  Отвечает за секунды.                                  │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│  Знает законы, этапы, оружие, бюджеты и сезоны.       │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│  ─────────────────────────────────────                  │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│  КАК ПОЛУЧИТЬ ДОСТУП:                                  │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│  Шаг 1: Откройте Telegram                              │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│  Шаг 2: Найдите бота: @onehunt_guide_bot              │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│  Шаг 3: Нажмите /start                                │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│  Шаг 4: Введите ваш промокод:                         │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┌─────────────────────────────┐                       │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│  │                             │                       │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│  │   HUNT-XXXXX-XXXXX         │                       │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│  │                             │                       │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└─────────────────────────────┘                       │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│  Шаг 5: Доступ активирован навсегда.                   │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│  Этот же промокод активирует                           │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│  Premium в боте-тренажёре (3 месяца).                  │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СТРАНИЦА 2: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│  ЧТО МОЖНО СПРАШИВАТЬ:                                 │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✅ «Какие документы нужны для медкомиссии?»            │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✅ «Сколько стоит обучение в Новосибирске?»            │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✅ «Какое ружьё выбрать за 30 000₽?»                   │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✅ «Чем отличается 12 калибр от 20?»                   │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✅ «Какой штраф за охоту без разрешения?»              │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✅ «Когда открывается сезон на утку в МО?»             │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✅ «Что делать, если участковый не приходит?»           │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✅ «Как подготовиться к экзамену?»                     │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✅ «Что взять на первую охоту?»                        │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✅ Любой вопрос об охоте, оружии, законах              │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│  ─────────────────────────────────────                  │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│  ВАЖНО:                                                │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│  • AI-помощник работает на основе верифицированной      │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│    базы знаний (80 000+ слов).                         │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│  • Он не заменяет юриста. При сложных юридических      │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│    вопросах — консультируйтесь со специалистом.        │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│  • При изменении законов — база обновляется            │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│    автоматически.                                       │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│  • Если AI не знает ответа — он честно скажет          │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│    и порекомендует, куда обратиться.                    │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│  ВОПРОСЫ И ПОДДЕРЖКА:                                  │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│  Email: support@onehunt.ru                              │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│  Telegram: @onehunt                                    │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│                       — Сергей Ярцев, ONEHUNT          │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40" w:before="0" w:line="240" w:lineRule="auto"/>
        <w:rPr>
          <w:color w:val="ede6da"/>
          <w:sz w:val="54"/>
          <w:szCs w:val="54"/>
        </w:rPr>
      </w:pPr>
      <w:bookmarkStart w:colFirst="0" w:colLast="0" w:name="_y7cl469rvtqj" w:id="35"/>
      <w:bookmarkEnd w:id="35"/>
      <w:r w:rsidDel="00000000" w:rsidR="00000000" w:rsidRPr="00000000">
        <w:rPr>
          <w:color w:val="ede6da"/>
          <w:sz w:val="54"/>
          <w:szCs w:val="54"/>
          <w:rtl w:val="0"/>
        </w:rPr>
        <w:t xml:space="preserve">ФАЙЛ 31: БОТ-ТРЕНАЖЁР — ДОСТУП</w:t>
      </w:r>
    </w:p>
    <w:p w:rsidR="00000000" w:rsidDel="00000000" w:rsidP="00000000" w:rsidRDefault="00000000" w:rsidRPr="00000000" w14:paraId="0000070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40" w:before="0" w:line="240" w:lineRule="auto"/>
        <w:rPr>
          <w:color w:val="ede6da"/>
          <w:sz w:val="36"/>
          <w:szCs w:val="36"/>
        </w:rPr>
      </w:pPr>
      <w:bookmarkStart w:colFirst="0" w:colLast="0" w:name="_g0ru60abimjv" w:id="36"/>
      <w:bookmarkEnd w:id="36"/>
      <w:r w:rsidDel="00000000" w:rsidR="00000000" w:rsidRPr="00000000">
        <w:rPr>
          <w:color w:val="ede6da"/>
          <w:sz w:val="36"/>
          <w:szCs w:val="36"/>
          <w:rtl w:val="0"/>
        </w:rPr>
        <w:t xml:space="preserve">Bot_Trenazhyor_Dostup.pdf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НАЗНАЧЕНИЕ: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Инструкция по доступу к боту-тренажёру экзамена.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Ссылка + промокод + как пользоваться.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ФОРМАТ: PDF, 2 страницы А4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СТРАНИЦА 1: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│  ◆ ONEHUNT                                              │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│  🎯 БОТ-ТРЕНАЖЁР ЭКЗАМЕНА                              │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│  С 1 сентября 2025 года каждый,                        │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│  кто хочет получить охотничий билет,                   │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│  обязан сдать экзамен на охотничий минимум.            │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│  257 вопросов. 3 блока. Порог: 75%.                    │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│  Пересдача — через 30 дней.                            │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│  Этот бот подготовит вас.                              │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│  ─────────────────────────────────────                  │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│  КАК ПОЛУЧИТЬ ДОСТУП:                                  │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│  Шаг 1: Откройте Telegram                              │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│  Шаг 2: Найдите бота: @onehunt_exam_bot               │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│  Шаг 3: Нажмите /start                                │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│  Шаг 4: Нажмите «⭐ Premium»                           │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│  Шаг 5: Нажмите «Ввести промокод»                     │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│  Шаг 6: Введите ваш код:                              │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┌─────────────────────────────┐                       │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│  │                             │                       │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│  │   HUNT-XXXXX-XXXXX         │                       │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│  │                             │                       │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└─────────────────────────────┘                       │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│  Шаг 7: Premium активирован на 3 месяца.               │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│  Это тот же промокод, что и для AI-помощника.          │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│  Один код — два сервиса.                               │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СТРАНИЦА 2: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│  ЧТО ВКЛЮЧАЕТ PREMIUM:                                 │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✅ Безлимитные тесты (без ограничения 3/мес)           │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✅ Все 3 блока:                                        │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│     — Законодательство (85 вопросов)                   │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│     — Безопасность (86 вопросов)                       │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│     — Биология (86 вопросов)                           │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✅ Адаптивная система (фокус на ваших слабых местах)   │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✅ Режим «Экзамен» (таймер, 25 вопросов, как реально) │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✅ Полная статистика по блокам и темам                  │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✅ Прогресс-бар готовности                              │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✅ Пояснения к каждому ответу                           │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│  ─────────────────────────────────────                  │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│  РЕКОМЕНДАЦИЯ ПО ПОДГОТОВКЕ:                           │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│  Неделя 1: Блок 1 (Законодательство)                   │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│            — 15 мин/день, режим «Тренировка»           │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│  Неделя 2: Блок 2 (Безопасность)                       │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│            — 15 мин/день, режим «Тренировка»           │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│  Неделя 3: Блок 3 (Биология)                           │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│            — 20 мин/день (самый непривычный блок!)     │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│  Неделя 4: Все блоки вперемешку                        │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│            — 15 мин/день, режим «Слабые места»         │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│            — 1–2 раза: режим «Экзамен»                 │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│  КОГДА ИДТИ НА РЕАЛЬНЫЙ ЭКЗАМЕН:                       │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│  Когда стабильно набираете 80%+ в режиме «Экзамен»    │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│  три раза подряд — вы готовы.                          │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│  ─────────────────────────────────────                  │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│  ⚠️ После истечения 3 месяцев Premium:                  │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│  — Подписка: 299₽/мес                                  │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│  — Или продолжайте бесплатно (3 теста/мес)             │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│                       — Сергей Ярцев, ONEHUNT                                                    │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                                              │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40" w:before="0" w:line="240" w:lineRule="auto"/>
        <w:rPr>
          <w:color w:val="ede6da"/>
          <w:sz w:val="54"/>
          <w:szCs w:val="54"/>
        </w:rPr>
      </w:pPr>
      <w:bookmarkStart w:colFirst="0" w:colLast="0" w:name="_2z6xmag0rm19" w:id="37"/>
      <w:bookmarkEnd w:id="37"/>
      <w:r w:rsidDel="00000000" w:rsidR="00000000" w:rsidRPr="00000000">
        <w:rPr>
          <w:color w:val="ede6da"/>
          <w:sz w:val="54"/>
          <w:szCs w:val="54"/>
          <w:rtl w:val="0"/>
        </w:rPr>
        <w:t xml:space="preserve">СВОДНАЯ ТАБЛИЦА ВСЕХ ФАЙЛОВ ПРОДУКТА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№   ФАЙЛ                              ФОРМАТ    ПАПКА              НАЗНАЧЕНИЕ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──── ───────────────────────────────── ──────── ──────────────────── ──────────────────────────────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1    START_HERE.pdf                     PDF 4с   Корень             Первый файл. Как пользоваться.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2    Put_Ohotnika_Guide.pdf             PDF 65с  01_РУКОВОДСТВО     Ядро продукта. Полный путь.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3    CL01_Medkomissiya_A4.pdf           PDF 1с   02_ЧЕКЛИСТЫ_ПЕЧАТЬ Медкомиссия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4    CL02_Obuchenie_A4.pdf              PDF 1с   02_ЧЕКЛИСТЫ_ПЕЧАТЬ Обучение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5    CL03_Ekzamen_Rosgvardiya_A4.pdf    PDF 1с   02_ЧЕКЛИСТЫ_ПЕЧАТЬ Экзамен в Росгвардии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6    CL04_Ohotnichiy_Bilet_A4.pdf       PDF 1с   02_ЧЕКЛИСТЫ_ПЕЧАТЬ Охотничий билет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7    CL05_Licenziya_A4.pdf              PDF 1с   02_ЧЕКЛИСТЫ_ПЕЧАТЬ Лицензия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8    CL06_Vybor_Ruzhya_A4.pdf           PDF 1с   02_ЧЕКЛИСТЫ_ПЕЧАТЬ Выбор ружья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9    CL07_Pokupka_Ruzhya_A4.pdf         PDF 1с   02_ЧЕКЛИСТЫ_ПЕЧАТЬ Покупка ружья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10   CL08_Registraciya_A4.pdf           PDF 1с   02_ЧЕКЛИСТЫ_ПЕЧАТЬ Регистрация оружия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11   CL09_Razreshenie_Ohota_A4.pdf      PDF 1с   02_ЧЕКЛИСТЫ_ПЕЧАТЬ Разрешение на охоту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12   CL10_Snaryazhenie_A4.pdf           PDF 1с   02_ЧЕКЛИСТЫ_ПЕЧАТЬ Снаряжение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13   CL11_Pervaya_Ohota_A4.pdf          PDF 1с   02_ЧЕКЛИСТЫ_ПЕЧАТЬ Первая охота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14   CL12_Posle_Ohoty_A4.pdf            PDF 1с   02_ЧЕКЛИСТЫ_ПЕЧАТЬ После охоты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15   CL01_Medkomissiya_phone.png        PNG      03_ЧЕКЛИСТЫ_ТЕЛЕФОН Медкомиссия (мобильный)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16   CL02_Obuchenie_phone.png           PNG      03_ЧЕКЛИСТЫ_ТЕЛЕФОН Обучение (мобильный)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17   CL03_Ekzamen_Rosgvardiya_phone.png PNG      03_ЧЕКЛИСТЫ_ТЕЛЕФОН Экзамен РГ (мобильный)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18   CL04_Ohotnichiy_Bilet_phone.png    PNG      03_ЧЕКЛИСТЫ_ТЕЛЕФОН Охотбилет (мобильный)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19   CL05_Licenziya_phone.png           PNG      03_ЧЕКЛИСТЫ_ТЕЛЕФОН Лицензия (мобильный)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20   CL06_Vybor_Ruzhya_phone.png        PNG      03_ЧЕКЛИСТЫ_ТЕЛЕФОН Выбор ружья (мобильный)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21   CL07_Pokupka_Ruzhya_phone.png      PNG      03_ЧЕКЛИСТЫ_ТЕЛЕФОН Покупка ружья (мобильный)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22   CL08_Registraciya_phone.png        PNG      03_ЧЕКЛИСТЫ_ТЕЛЕФОН Регистрация (мобильный)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23   CL09_Razreshenie_Ohota_phone.png   PNG      03_ЧЕКЛИСТЫ_ТЕЛЕФОН Путёвка (мобильный)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24   CL10_Snaryazhenie_phone.png        PNG      03_ЧЕКЛИСТЫ_ТЕЛЕФОН Снаряжение (мобильный)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25   CL11_Pervaya_Ohota_phone.png       PNG      03_ЧЕКЛИСТЫ_ТЕЛЕФОН Первая охота (мобильный)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26   CL12_Posle_Ohoty_phone.png         PNG      03_ЧЕКЛИСТЫ_ТЕЛЕФОН После охоты (мобильный)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27   Karta_Puti_A2_Print.pdf            PDF      04_КАРТА_И_ПРОГРЕСС Плакат на стену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28   Karta_Puti_Phone.png               PNG      04_КАРТА_И_ПРОГРЕСС Карта пути для телефона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29   List_Progressa_A4.pdf              PDF 1с   04_КАРТА_И_ПРОГРЕСС Трекер прохождения этапов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30   AI_Pomoshnik_Dostup.pdf            PDF 2с   05_ЦИФРОВЫЕ_ДОСТУПЫ Инструкция AI-помощника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31   Bot_Trenazhyor_Dostup.pdf          PDF 2с   05_ЦИФРОВЫЕ_ДОСТУПЫ Инструкция бота-тренажёра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ИТОГО: 31 ФАЙЛ В 5 ПАПКАХ + 1 СТАРТОВЫЙ ФАЙЛ  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40" w:before="0" w:line="240" w:lineRule="auto"/>
        <w:rPr>
          <w:color w:val="ede6da"/>
          <w:sz w:val="54"/>
          <w:szCs w:val="54"/>
        </w:rPr>
      </w:pPr>
      <w:bookmarkStart w:colFirst="0" w:colLast="0" w:name="_544e0o5n6sdy" w:id="38"/>
      <w:bookmarkEnd w:id="38"/>
      <w:r w:rsidDel="00000000" w:rsidR="00000000" w:rsidRPr="00000000">
        <w:rPr>
          <w:color w:val="ede6da"/>
          <w:sz w:val="54"/>
          <w:szCs w:val="54"/>
          <w:rtl w:val="0"/>
        </w:rPr>
        <w:t xml:space="preserve">ВИЗУАЛЬНЫЕ СТАНДАРТЫ ВСЕХ ФАЙЛОВ</w:t>
      </w:r>
    </w:p>
    <w:p w:rsidR="00000000" w:rsidDel="00000000" w:rsidP="00000000" w:rsidRDefault="00000000" w:rsidRPr="00000000" w14:paraId="0000079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40" w:before="0" w:line="240" w:lineRule="auto"/>
        <w:rPr>
          <w:color w:val="ede6da"/>
          <w:sz w:val="36"/>
          <w:szCs w:val="36"/>
        </w:rPr>
      </w:pPr>
      <w:bookmarkStart w:colFirst="0" w:colLast="0" w:name="_176fdbk2o0kc" w:id="39"/>
      <w:bookmarkEnd w:id="39"/>
      <w:r w:rsidDel="00000000" w:rsidR="00000000" w:rsidRPr="00000000">
        <w:rPr>
          <w:color w:val="ede6da"/>
          <w:sz w:val="36"/>
          <w:szCs w:val="36"/>
          <w:rtl w:val="0"/>
        </w:rPr>
        <w:t xml:space="preserve">Единый дизайн-система продукта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ВСЕ ФАЙЛЫ ПРОДУКТА ПОДЧИНЯЮТСЯ ЕДИНОМУ ВИЗУАЛЬНОМУ ЯЗЫКУ: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ЦВЕТА: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ЭЛЕМЕНТ                  ИСПОЛЬЗОВАНИЕ              ЦВЕТ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 ────────────────────────── ───────────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Основной фон (тёмный)   Обложки, телефонные чеклисты  #0D1F15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Фон контейнеров          Блоки, карточки              #1B3A2A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Акцентный зелёный        Прогресс, результаты         #2D5F45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Главное золото           Номера этапов, CTA, линии    #C6993B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Яркое золото             Подсветка, ховеры             #E8B84A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Основной текст (свет)    Текст на тёмном фоне         #F2F0EB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Основной текст (тёмный)  Текст на светлом фоне        #212121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Вторичный текст          Подписи, метки               #A8A299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Предупреждение           Блоки «ВНИМАНИЕ»             #B5450A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Результат                Блоки «РЕЗУЛЬТАТ»            #2D5F45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Белый фон                Внутренние страницы руководства #FFFFFF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ТИПОГРАФИКА: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ЭЛЕМЕНТ                  ШРИФТ          РАЗМЕР    СТИЛЬ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 ────────────── ───────── ──────────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Заголовок главы          Unbounded      24pt      Bold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Подзаголовок             Unbounded      16pt      Bold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Заголовок секции         Commissioner   13pt      Bold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Основной текст           Commissioner   11pt      Regular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Пункт чек-листа         Commissioner   11pt      Regular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Предупреждение           Commissioner   10pt      Bold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Мелкий текст             Commissioner   9pt       Regular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Колонтитул               Commissioner   8pt       Regular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Номер этапа (круг)       Unbounded      36pt      Bold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ЭЛЕМЕНТЫ: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1. ЗОЛОТОЙ КРУГ С НОМЕРОМ: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   — Круг: заливка #C6993B, диаметр 48px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   — Номер: белый, Unbounded Bold 24pt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   — Используется: начало каждой главы, карта пути, чек-листы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2. ЧЕКБОКС: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   — Для печати (А4): квадрат ☐, 12×12px, обводка #212121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   — Для телефона: круг ○, 16×16px, обводка #C6993B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3. БЛОК «ВНИМАНИЕ»: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   — Левая полоса: 4px, #B5450A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   — Фон: #FFF5F0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   — Иконка: ⚠️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   — Текст: Bold, #212121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4. БЛОК «РЕЗУЛЬТАТ»: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   — Левая полоса: 4px, #2D5F45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   — Фон: #F0F7F4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— Иконка: ✅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   — Текст: Bold, #212121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5. БЛОК «СОВЕТ»: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   — Левая полоса: 4px, #C6993B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   — Фон: #FFFBF0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   — Иконка: 💡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   — Текст: Regular, #212121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6. РАЗДЕЛИТЕЛЬНАЯ ЛИНИЯ: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   — Золотая (#C6993B), толщина 1px, прозрачность 50%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7. КОЛОНТИТУЛ: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   — Верхний: «ONEHUNT | Путь одного охотника»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   — Нижний: номер страницы по центру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   — Цвет: #A8A299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8. ОБЛОЖКА (РУКОВОДСТВО):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   — Фон: #0D1F15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   — Логотип: золотой (#C6993B)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   — Текст названия: белый (#F2F0EB)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   — Подпись автора: золотой (#C6993B)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9. ТАБЛИЦЫ: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   — Заголовок: фон #D9EAD3, текст Bold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   — Границы: #C6993B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   — Чередование строк: белый / #F9F9F7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   — Выделенная строка (рекомендуемая): фон #FFFBF0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40" w:before="0" w:line="240" w:lineRule="auto"/>
        <w:rPr>
          <w:color w:val="ede6da"/>
          <w:sz w:val="54"/>
          <w:szCs w:val="54"/>
        </w:rPr>
      </w:pPr>
      <w:bookmarkStart w:colFirst="0" w:colLast="0" w:name="_pi0gnwa41x6y" w:id="40"/>
      <w:bookmarkEnd w:id="40"/>
      <w:r w:rsidDel="00000000" w:rsidR="00000000" w:rsidRPr="00000000">
        <w:rPr>
          <w:color w:val="ede6da"/>
          <w:sz w:val="54"/>
          <w:szCs w:val="54"/>
          <w:rtl w:val="0"/>
        </w:rPr>
        <w:t xml:space="preserve">ТЕХНИЧЕСКИЕ ТРЕБОВАНИЯ К ФАЙЛАМ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PDF-ФАЙЛЫ: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— Формат: PDF/A (для максимальной совместимости)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— Шрифты: встроены в файл (embedded)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— Разрешение изображений: 300 dpi для печати, 150 dpi для экрана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— Размер файла руководства: до 15 MB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— Размер файла чек-листа: до 1 MB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— Гиперссылки: активные (кликабельные email, URL)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— Закладки: в руководстве — по главам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— Защита: без пароля, но запрет на редактирование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  (разрешены: просмотр, печать, копирование текста)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PNG-ФАЙЛЫ (ТЕЛЕФОННЫЕ ЧЕК-ЛИСТЫ И КАРТА):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— Разрешение: 1080×1920 px (Full HD вертикальный)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— Формат: PNG-24 (без потерь)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— Размер файла: до 2 MB каждый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— Без прозрачности (заливной фон)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— Оптимизация: TinyPNG перед упаковкой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КАРТА ПУТИ (А2):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— Формат: PDF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— Размер: 594×420 мм (А2 горизонтальный)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— Разрешение: 300 dpi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— Размер файла: до 10 MB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— Подготовлен к печати в типографии или на широкоформатном принтере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ZIP-АРХИВ: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— Формат: ZIP (без пароля)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— Общий размер: 30–50 MB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— Структура папок: как описано выше (5 папок + START_HERE)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— Имена файлов: латиница + транслит (для совместимости)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— Без вложенных архивов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— Тестирование: открывается на Windows, Mac, iOS, Android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40" w:before="0" w:line="240" w:lineRule="auto"/>
        <w:rPr/>
      </w:pPr>
      <w:bookmarkStart w:colFirst="0" w:colLast="0" w:name="_npua4ico06pp" w:id="41"/>
      <w:bookmarkEnd w:id="41"/>
      <w:r w:rsidDel="00000000" w:rsidR="00000000" w:rsidRPr="00000000">
        <w:rPr>
          <w:color w:val="ede6da"/>
          <w:sz w:val="54"/>
          <w:szCs w:val="54"/>
          <w:rtl w:val="0"/>
        </w:rPr>
        <w:t xml:space="preserve">ПРОИЗВОДСТВЕННЫЙ ПЛАН: КАК СОЗДАТЬ ВСЕ 31 ФАЙЛ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ЭТАП А: ТЕКСТЫ (через GPT-агента в Syntx.ai)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Неделя 1: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☐ Руководство: Введение + Глава 1 (обзор пути)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☐ Руководство: Глава 2 (Медкомиссия) + текст CL01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☐ Руководство: Глава 3 (Обучение) + текст CL02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☐ Руководство: Глава 4 (Экзамен РГ) + текст CL03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☐ Руководство: Глава 5 (Охотбилет) + текст CL04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Неделя 2: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☐ Руководство: Глава 6 (Лицензия + ружьё) + тексты CL05, CL06, CL07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☐ Руководство: Глава 7 (Регистрация) + текст CL08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☐ Руководство: Глава 8 (Первая охота) + тексты CL09, CL10, CL11, CL12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☐ Руководство: Приложения (бюджеты, сезоны, справочник, глоссарий)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☐ START_HERE, AI_Pomoshnik_Dostup, Bot_Trenazhyor_Dostup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ИТОГО НЕДЕЛЯ 1–2: Все тексты готовы.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ЭТАП Б: ДИЗАЙН И ВЁРСТКА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Инструменты: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— Canva Pro (быстро, есть шаблоны)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— Figma (для брендовых элементов)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— Adobe InDesign (для руководства, если дизайнер)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 Google Docs → экспорт в PDF (минимальный вариант)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Неделя 3: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☐ Вёрстка руководства (65 страниц):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  ☐ Обложка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  ☐ Внутренние страницы (шаблон)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  ☐ Таблицы и инфографика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  ☐ Блоки «Внимание» и «Результат»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  ☐ Приложения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  ☐ Экспорт в PDF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☐ Вёрстка 12 чек-листов А4: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  ☐ Шаблон в Canva / Figma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  ☐ Заполнить 12 штук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  ☐ Экспорт в PDF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Неделя 4: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☐ Дизайн 12 чек-листов для телефона: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  ☐ Шаблон 1080×1920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  ☐ Заполнить 12 штук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  ☐ Экспорт в PNG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☐ Карта пути: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  ☐ А2 (печать) — PDF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  ☐ Phone — PNG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☐ Лист прогресса — PDF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☐ START_HERE — PDF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☐ AI_Pomoshnik_Dostup — PDF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☐ Bot_Trenazhyor_Dostup — PDF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ЭТАП В: СБОРКА И ТЕСТИРОВАНИЕ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Неделя 5 (дни 1–3):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☐ Собрать все 31 файл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☐ Разложить по 5 папкам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☐ Создать ZIP-архив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☐ Проверить: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  ☐ Все файлы открываются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  ☐ Все ссылки кликабельны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  ☐ Все промокоды работают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  ☐ PDF печатается корректно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  ☐ PNG читается на телефоне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  ☐ ZIP открывается на Windows, Mac, iOS, Android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  ☐ Общий размер архива &lt; 50 MB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  ☐ Нет опечаток в именах файлов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Неделя 5 (дни 4–5):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☐ Бета-тест на 5–10 человек: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  ☐ Попросить пройти путь по START_HERE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  ☐ Попросить открыть руководство и чек-листы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  ☐ Попросить активировать промокод в ботах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  ☐ Собрать фидбек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  ☐ Внести правки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☐ Финальная сборка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☐ Финальный ZIP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☐ Загрузить на сервер доставки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Тестовая покупка (сам → оплата → доставка → скачивание → проверка)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ЭТАП Г: ЗАПУСК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☐ Лендинг готов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☐ Оплата подключена (ЮKassa)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☐ Автодоставка настроена (email + ссылка)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☐ Боты работают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☐ Email-цепочка настроена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☐ Первый пост в Telegram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☐ ПРОДУКТ В ПРОДАЖЕ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40" w:before="0" w:line="240" w:lineRule="auto"/>
        <w:rPr>
          <w:color w:val="ede6da"/>
          <w:sz w:val="54"/>
          <w:szCs w:val="54"/>
        </w:rPr>
      </w:pPr>
      <w:bookmarkStart w:colFirst="0" w:colLast="0" w:name="_6xj602ib5cyy" w:id="42"/>
      <w:bookmarkEnd w:id="42"/>
      <w:r w:rsidDel="00000000" w:rsidR="00000000" w:rsidRPr="00000000">
        <w:rPr>
          <w:color w:val="ede6da"/>
          <w:sz w:val="54"/>
          <w:szCs w:val="54"/>
          <w:rtl w:val="0"/>
        </w:rPr>
        <w:t xml:space="preserve">ЧТО ВИДИТ КЛИЕНТ: ПОЛНЫЙ ПОЛЬЗОВАТЕЛЬСКИЙ ПУТЬ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ШАГА 1: КЛИЕНТ НАХОДИТ ONEHUNT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— Яндекс: «как начать охотиться»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— Telegram: пост в мужском канале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— Instagram: Reels с рассветом на Камчатке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— Друг скинул ссылку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Переходит на onehunt.ru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ШАГ 2: ЛЕНДИНГ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— Видит: «От нуля до первой охоты. 7 шагов. 40 дней.»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— Видит карту пути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— Видит три бюджета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— Видит отзывы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— Видит цену: 990₽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— Видит гарантию: 7 дней возврат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— Нажимает: «Скачать за 990₽»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ШАГ 3: ОПЛАТА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— ЮKassa: карта / СБП / кошелёк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— Оплата за 30 секунд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— Подтверждение на экране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ШАГ 4: ДОСТАВКА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— На email приходит письмо: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  «Ваш путь начинается. Скачайте архив.»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  [Кнопка: Скачать]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— Скачивает ZIP-архив (30–50 MB)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— Распаковывает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ШАГ 5: ПЕРВЫЕ 5 МИНУТ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— Открывает START_HERE.pdf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— Читает приветствие Сергея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— Понимает структуру архива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— Видит свой промокод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— Активирует AI-помощника в Telegram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— Активирует бот-тренажёр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— Открывает руководство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ШАГ 6: ПЕРВЫЙ ЧАС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— Читает руководство (введение + обзор пути)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— Видит 7 этапов, бюджеты, сроки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— Понимает: «Я знаю, что делать»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— Распечатывает чек-лист 01 (Медкомиссия)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— Распечатывает карту пути (вешает на стену)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— Распечатывает лист прогресса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ШАГ 7: ПЕРВАЯ НЕДЕЛЯ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— Проходит медкомиссию (этап 1)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— Отмечает в чек-листе и листе прогресса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— Задаёт вопросы AI-помощнику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— Начинает тренироваться в боте-тренажёре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— Чувствует: «Всё работает. Я двигаюсь.»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ШАГ 8: НЕДЕЛИ 2–6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— Этап за этапом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— Чек-лист за чек-листом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— AI отвечает на вопросы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— Бот готовит к экзамену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— Лист прогресса заполняется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— Карта пути на стене напоминает о маршруте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ШАГ 9: ПЕРВАЯ ОХОТА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— Этап 7 пройден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— Все документы собраны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— Ружьё зарегистрировано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— Путёвка получена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— Клиент стоит в утреннем тумане с ружьём в руках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— Он — охотник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ШАГ 10: ПОСЛЕ ОХОТЫ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— Выполняет чек-лист 12 (После охоты)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— Заполняет лист прогресса полностью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— Получает поздравление от AI-навигатора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— Видит предложение: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  — Школа охотника (углубить навыки)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  — Клуб ONEHUNT (сообщество)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  — Тур на Камчатку (мечта)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— Делится результатом с друзьями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— Рекомендует ONEHUNT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40" w:before="0" w:line="240" w:lineRule="auto"/>
        <w:rPr>
          <w:color w:val="ede6da"/>
          <w:sz w:val="54"/>
          <w:szCs w:val="54"/>
        </w:rPr>
      </w:pPr>
      <w:bookmarkStart w:colFirst="0" w:colLast="0" w:name="_jnzed35afn0n" w:id="43"/>
      <w:bookmarkEnd w:id="43"/>
      <w:r w:rsidDel="00000000" w:rsidR="00000000" w:rsidRPr="00000000">
        <w:rPr>
          <w:color w:val="ede6da"/>
          <w:sz w:val="54"/>
          <w:szCs w:val="54"/>
          <w:rtl w:val="0"/>
        </w:rPr>
        <w:t xml:space="preserve">ИТОГОВАЯ ЦЕННОСТЬ ПРОДУКТА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ЧТО КЛИЕНТ ПОЛУЧАЕТ ЗА 990₽: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1. Руководство 65 страниц                    — ценность ~5 000₽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   (аналог консультации юриста + охотоведа)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2. 12 чек-листов для печати                  — ценность ~2 000₽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   (структурированные пошаговые инструкции)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3. 12 чек-листов для телефона                — ценность ~1 000₽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   (всегда под рукой, даже без интернета)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4. Карта пути (А2 + телефон)                 — ценность ~500₽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   (визуальная мотивация)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5. Лист прогресса                            — ценность ~300₽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   (трекер достижений)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6. AI-помощник 24/7                          — ценность ~10 000₽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   (персональный наставник без почасовой оплаты)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7. Бот-тренажёр Premium (3 месяца)           — ценность ~900₽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   (единственный инструмент подготовки к экзамену)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8. Бесплатные обновления при смене законов    — ценность бесценна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   (продукт не устареет)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СУММАРНАЯ ЦЕННОСТЬ:                          ~19 700₽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ЦЕНА:                                        990₽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СООТНОШЕНИЕ:                                 20:1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ЧТО КЛИЕНТ ЭКОНОМИТ: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 2–3 месяца времени                        → 40–60 дней вместо 90–120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 10 000–50 000₽ на типичных ошибках         → 0₽ ошибок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 Риск штрафов до 500 000₽                  → 0₽ штрафов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 Провал на экзамене + 30 дней ожидания      → Сдача с первого раза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 Потеря мотивации                           → Чёткий путь и поддержка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ПОЧЕМУ 990₽ — ИДЕАЛЬНАЯ ЦЕНА: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— Для «Мечтателя»: «Дешевле ужина в ресторане»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— Для «Опытного»: «Одна пачка хороших патронов»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— Для «Молодого»: «Два капучино»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— Для всех: «Дешевле одной ошибки»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40" w:before="0" w:line="240" w:lineRule="auto"/>
        <w:rPr>
          <w:color w:val="ede6da"/>
          <w:sz w:val="54"/>
          <w:szCs w:val="54"/>
        </w:rPr>
      </w:pPr>
      <w:bookmarkStart w:colFirst="0" w:colLast="0" w:name="_2vr3f62ikfas" w:id="44"/>
      <w:bookmarkEnd w:id="44"/>
      <w:r w:rsidDel="00000000" w:rsidR="00000000" w:rsidRPr="00000000">
        <w:rPr>
          <w:color w:val="ede6da"/>
          <w:sz w:val="54"/>
          <w:szCs w:val="54"/>
          <w:rtl w:val="0"/>
        </w:rPr>
        <w:t xml:space="preserve">ФИНАЛЬНЫЙ КОНТРОЛЬНЫЙ СПИСОК ПЕРЕД ПРОДАЖЕЙ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ГОТОВНОСТЬ ПРОДУКТА К ПРОДАЖЕ: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ФАЙЛЫ: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☐ START_HERE.pdf — готов, проверен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☐ Put_Ohotnika_Guide.pdf — готов, проверен, вычитан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☐ 12 чек-листов А4 — готовы, дизайн, проверены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☐ 12 чек-листов phone — готовы, дизайн, проверены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☐ Карта пути А2 — готова, проверена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☐ Карта пути phone — готова, проверена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☐ Лист прогресса — готов, проверен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☐ AI доступ PDF — готов, промокод корректный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☐ Бот доступ PDF — готов, промокод корректный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КАЧЕСТВО: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☐ Все PDF открываются на Windows, Mac, iOS, Android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☐ Все PNG читаемы на телефоне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☐ Все гиперссылки работают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☐ Вычитка текста (орфография, пунктуация, ё)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☐ Юридическая проверка (законы, штрафы, сроки)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☐ Промокоды генерируются и активируются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ИНФРАСТРУКТУРА: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☐ ZIP собран и протестирован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☐ Лендинг работает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☐ ЮKassa подключена и протестирована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Автодоставка работает (email → ссылка → скачивание)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☐ Боты работают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☐ AI-помощник отвечает корректно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БЕТА-ТЕСТ: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☐ 5–10 человек прошли путь от покупки до открытия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☐ Фидбек собран и обработан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☐ Критические замечания исправлены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ЮРИДИЧЕСКОЕ: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☐ Оферта на сайте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☐ Политика конфиденциальности на сайте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☐ Дисклеймер в продукте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☐ Самозанятость / ИП оформлены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ЕСЛИ ВСЕ ПУНКТЫ ☑ — ПРОДУКТ ГОТОВ К ПРОДАЖЕ.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upport@onehunt.ru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