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ED05" w14:textId="77777777" w:rsidR="00A8707A" w:rsidRDefault="00A8707A" w:rsidP="00A8707A">
      <w:pPr>
        <w:jc w:val="center"/>
        <w:rPr>
          <w:b/>
        </w:rPr>
      </w:pPr>
      <w:r>
        <w:rPr>
          <w:b/>
        </w:rPr>
        <w:t>ECE4870/7870 CS 4770/</w:t>
      </w:r>
      <w:proofErr w:type="gramStart"/>
      <w:r>
        <w:rPr>
          <w:b/>
        </w:rPr>
        <w:t>7770  F</w:t>
      </w:r>
      <w:proofErr w:type="gramEnd"/>
      <w:r>
        <w:rPr>
          <w:b/>
        </w:rPr>
        <w:t>’18</w:t>
      </w:r>
      <w:r>
        <w:rPr>
          <w:b/>
        </w:rPr>
        <w:tab/>
        <w:t>Computer Assignment 1 Part A</w:t>
      </w:r>
      <w:r>
        <w:rPr>
          <w:b/>
        </w:rPr>
        <w:tab/>
        <w:t>Due 9/27/2018</w:t>
      </w:r>
    </w:p>
    <w:p w14:paraId="51B6E4D3" w14:textId="443957C4" w:rsidR="00A8707A" w:rsidRDefault="00A8707A" w:rsidP="00A8707A">
      <w:pPr>
        <w:jc w:val="center"/>
      </w:pPr>
      <w:r>
        <w:rPr>
          <w:b/>
          <w:u w:val="single"/>
        </w:rPr>
        <w:t>Backpropagation Training of a MLP</w:t>
      </w:r>
    </w:p>
    <w:p w14:paraId="7075437F" w14:textId="77777777" w:rsidR="00A8707A" w:rsidRDefault="00A8707A" w:rsidP="00A8707A">
      <w:pPr>
        <w:ind w:firstLine="720"/>
      </w:pPr>
      <w:r>
        <w:rPr>
          <w:u w:val="single"/>
        </w:rPr>
        <w:t>Part A:</w:t>
      </w:r>
    </w:p>
    <w:p w14:paraId="5DAB5EF7" w14:textId="77777777" w:rsidR="00A8707A" w:rsidRPr="00A54D07" w:rsidRDefault="00A8707A" w:rsidP="00A8707A">
      <w:pPr>
        <w:ind w:firstLine="7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36"/>
        <w:gridCol w:w="2678"/>
        <w:gridCol w:w="2038"/>
      </w:tblGrid>
      <w:tr w:rsidR="00A8707A" w:rsidRPr="00A54D07" w14:paraId="3D8113D2" w14:textId="77777777" w:rsidTr="000C6782">
        <w:trPr>
          <w:jc w:val="center"/>
        </w:trPr>
        <w:tc>
          <w:tcPr>
            <w:tcW w:w="3582" w:type="dxa"/>
            <w:vAlign w:val="center"/>
          </w:tcPr>
          <w:tbl>
            <w:tblPr>
              <w:tblW w:w="421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6"/>
              <w:gridCol w:w="723"/>
              <w:gridCol w:w="1006"/>
              <w:gridCol w:w="1006"/>
              <w:gridCol w:w="974"/>
            </w:tblGrid>
            <w:tr w:rsidR="00A8707A" w:rsidRPr="00EC772B" w14:paraId="766B7CC1" w14:textId="77777777" w:rsidTr="00A61CA6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1266FF14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 w14:paraId="1454517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2" w:type="dxa"/>
                  <w:gridSpan w:val="2"/>
                  <w:tcBorders>
                    <w:right w:val="nil"/>
                  </w:tcBorders>
                  <w:shd w:val="clear" w:color="auto" w:fill="D9D9D9"/>
                  <w:noWrap/>
                  <w:vAlign w:val="center"/>
                  <w:hideMark/>
                </w:tcPr>
                <w:p w14:paraId="01C6531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 xml:space="preserve">From Input </w:t>
                  </w: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974" w:type="dxa"/>
                  <w:tcBorders>
                    <w:left w:val="nil"/>
                  </w:tcBorders>
                  <w:shd w:val="clear" w:color="auto" w:fill="D9D9D9"/>
                </w:tcPr>
                <w:p w14:paraId="306D914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A8707A" w:rsidRPr="00EC772B" w14:paraId="39FA6D00" w14:textId="77777777" w:rsidTr="00A61CA6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149DE3CA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0838709D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7844DB4C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974" w:type="dxa"/>
                  <w:shd w:val="clear" w:color="auto" w:fill="F2F2F2"/>
                </w:tcPr>
                <w:p w14:paraId="049DEF85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7D6851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 w:rsidR="00A8707A" w:rsidRPr="00EC772B" w14:paraId="45365002" w14:textId="77777777" w:rsidTr="00A61CA6">
              <w:trPr>
                <w:trHeight w:val="300"/>
                <w:jc w:val="center"/>
              </w:trPr>
              <w:tc>
                <w:tcPr>
                  <w:tcW w:w="506" w:type="dxa"/>
                  <w:vMerge w:val="restart"/>
                  <w:shd w:val="clear" w:color="auto" w:fill="D9D9D9"/>
                  <w:textDirection w:val="btLr"/>
                  <w:vAlign w:val="center"/>
                </w:tcPr>
                <w:p w14:paraId="57346ED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118E1AA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3A0867B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0.6774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053D70E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-1.1052</w:t>
                  </w:r>
                </w:p>
              </w:tc>
              <w:tc>
                <w:tcPr>
                  <w:tcW w:w="974" w:type="dxa"/>
                  <w:vAlign w:val="center"/>
                </w:tcPr>
                <w:p w14:paraId="7B6DFAAA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0.1887</w:t>
                  </w:r>
                </w:p>
              </w:tc>
            </w:tr>
            <w:tr w:rsidR="00A8707A" w:rsidRPr="00EC772B" w14:paraId="4B24EAE1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FA82721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0F204F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FB63C3E" w14:textId="77777777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0.0575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D320AA9" w14:textId="77777777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1.1930</w:t>
                  </w:r>
                </w:p>
              </w:tc>
              <w:tc>
                <w:tcPr>
                  <w:tcW w:w="974" w:type="dxa"/>
                  <w:vAlign w:val="center"/>
                </w:tcPr>
                <w:p w14:paraId="33CFEF87" w14:textId="28F42E10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</w:t>
                  </w:r>
                  <w:r w:rsidR="0002254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88</w:t>
                  </w:r>
                </w:p>
              </w:tc>
            </w:tr>
            <w:tr w:rsidR="00A8707A" w:rsidRPr="00EC772B" w14:paraId="4A7D53A5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253959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3B9F02F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E40DB20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0.8028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792332F6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-0.0078</w:t>
                  </w:r>
                </w:p>
              </w:tc>
              <w:tc>
                <w:tcPr>
                  <w:tcW w:w="974" w:type="dxa"/>
                  <w:vAlign w:val="center"/>
                </w:tcPr>
                <w:p w14:paraId="56670D7D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-0.8288</w:t>
                  </w:r>
                </w:p>
              </w:tc>
            </w:tr>
            <w:tr w:rsidR="00A61CA6" w:rsidRPr="00EC772B" w14:paraId="06B9B79F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4FEB59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A8A0540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BF85174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0.1111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0598385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0.0323</w:t>
                  </w:r>
                </w:p>
              </w:tc>
              <w:tc>
                <w:tcPr>
                  <w:tcW w:w="974" w:type="dxa"/>
                  <w:vAlign w:val="center"/>
                </w:tcPr>
                <w:p w14:paraId="25173785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-0.6712</w:t>
                  </w:r>
                </w:p>
              </w:tc>
            </w:tr>
            <w:tr w:rsidR="00A61CA6" w:rsidRPr="00EC772B" w14:paraId="7BD3FF5D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1DC5FB1F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4F3F9C1E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6550C2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0.2410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7C02B8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0.2471</w:t>
                  </w:r>
                </w:p>
              </w:tc>
              <w:tc>
                <w:tcPr>
                  <w:tcW w:w="974" w:type="dxa"/>
                  <w:vAlign w:val="center"/>
                </w:tcPr>
                <w:p w14:paraId="4252C172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-0.8494</w:t>
                  </w:r>
                </w:p>
              </w:tc>
            </w:tr>
            <w:tr w:rsidR="00A61CA6" w:rsidRPr="00EC772B" w14:paraId="6F1F728B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0EF88188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6E8E03DD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9371DBC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0.1449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27C973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0.98400</w:t>
                  </w:r>
                </w:p>
              </w:tc>
              <w:tc>
                <w:tcPr>
                  <w:tcW w:w="974" w:type="dxa"/>
                  <w:vAlign w:val="center"/>
                </w:tcPr>
                <w:p w14:paraId="70C2756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0.4096</w:t>
                  </w:r>
                </w:p>
              </w:tc>
            </w:tr>
            <w:tr w:rsidR="00A61CA6" w:rsidRPr="00EC772B" w14:paraId="5D895E06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247A3542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F59FB11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A01B011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1.0844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DCC3D70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-0.3180</w:t>
                  </w:r>
                </w:p>
              </w:tc>
              <w:tc>
                <w:tcPr>
                  <w:tcW w:w="974" w:type="dxa"/>
                  <w:vAlign w:val="center"/>
                </w:tcPr>
                <w:p w14:paraId="4F5DD38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-0.0485</w:t>
                  </w:r>
                </w:p>
              </w:tc>
            </w:tr>
            <w:tr w:rsidR="00A61CA6" w:rsidRPr="00EC772B" w14:paraId="783A09A7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79E906E9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BBB06B6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0FD6DE0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-0.3930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56D0AA9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0.3843</w:t>
                  </w:r>
                </w:p>
              </w:tc>
              <w:tc>
                <w:tcPr>
                  <w:tcW w:w="974" w:type="dxa"/>
                  <w:vAlign w:val="center"/>
                </w:tcPr>
                <w:p w14:paraId="633EB887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-0.5434</w:t>
                  </w:r>
                </w:p>
              </w:tc>
            </w:tr>
            <w:tr w:rsidR="00A61CA6" w:rsidRPr="00EC772B" w14:paraId="4FBEB45D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5913A1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F6F3A7D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923799E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-0.5579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0FD82AF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0.9900</w:t>
                  </w:r>
                </w:p>
              </w:tc>
              <w:tc>
                <w:tcPr>
                  <w:tcW w:w="974" w:type="dxa"/>
                  <w:vAlign w:val="center"/>
                </w:tcPr>
                <w:p w14:paraId="388B36B6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-0.4020</w:t>
                  </w:r>
                </w:p>
              </w:tc>
            </w:tr>
            <w:tr w:rsidR="00A61CA6" w:rsidRPr="00EC772B" w14:paraId="51B39166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21A423A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246BA13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0153F6E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1.8539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A2F477C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-0.3022</w:t>
                  </w:r>
                </w:p>
              </w:tc>
              <w:tc>
                <w:tcPr>
                  <w:tcW w:w="974" w:type="dxa"/>
                  <w:vAlign w:val="center"/>
                </w:tcPr>
                <w:p w14:paraId="62D648C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-0.4747</w:t>
                  </w:r>
                </w:p>
              </w:tc>
            </w:tr>
            <w:tr w:rsidR="00A61CA6" w:rsidRPr="00EC772B" w14:paraId="6B620D44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shd w:val="clear" w:color="auto" w:fill="D9D9D9"/>
                  <w:vAlign w:val="center"/>
                </w:tcPr>
                <w:p w14:paraId="70DDE758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C010D63" w14:textId="77777777" w:rsidR="00A61CA6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 w14:paraId="1F6B5088" w14:textId="77777777" w:rsidR="00A61CA6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2FD226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0.6847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41DE80A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-0.1959</w:t>
                  </w:r>
                </w:p>
              </w:tc>
              <w:tc>
                <w:tcPr>
                  <w:tcW w:w="974" w:type="dxa"/>
                  <w:vAlign w:val="center"/>
                </w:tcPr>
                <w:p w14:paraId="3A5BB601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0.6786</w:t>
                  </w:r>
                </w:p>
              </w:tc>
            </w:tr>
          </w:tbl>
          <w:p w14:paraId="2BA3DFCB" w14:textId="77777777" w:rsidR="00A8707A" w:rsidRPr="00A54D07" w:rsidRDefault="00A8707A" w:rsidP="000C6782">
            <w:pPr>
              <w:jc w:val="center"/>
            </w:pPr>
          </w:p>
        </w:tc>
        <w:tc>
          <w:tcPr>
            <w:tcW w:w="267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0"/>
              <w:gridCol w:w="1149"/>
            </w:tblGrid>
            <w:tr w:rsidR="00A8707A" w:rsidRPr="00A54D07" w14:paraId="022DA4C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CD2C69" w14:textId="77777777" w:rsidR="00A8707A" w:rsidRPr="00A54D07" w:rsidRDefault="00A8707A" w:rsidP="000C6782">
                  <w:pPr>
                    <w:spacing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 w:rsidR="00A8707A" w:rsidRPr="00EC772B" w14:paraId="59A4AF6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2C17C1C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26710A4B" w14:textId="77777777" w:rsidR="00A8707A" w:rsidRPr="00EC772B" w:rsidRDefault="00A8707A" w:rsidP="000C6782">
                  <w:pPr>
                    <w:spacing w:after="0"/>
                    <w:jc w:val="center"/>
                    <w:rPr>
                      <w:b/>
                      <w:color w:val="000000"/>
                      <w:szCs w:val="24"/>
                    </w:rPr>
                  </w:pPr>
                  <w:r w:rsidRPr="00EC772B"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 w:rsidR="00A8707A" w:rsidRPr="00EC772B" w14:paraId="32AB9EE0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DEA835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8BDC140" w14:textId="77777777" w:rsidR="00A8707A" w:rsidRDefault="00A61CA6" w:rsidP="000C6782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-1.1379</w:t>
                  </w:r>
                </w:p>
              </w:tc>
            </w:tr>
            <w:tr w:rsidR="00A8707A" w:rsidRPr="00EC772B" w14:paraId="6E44278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7CFABD0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A33BF71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0.9703</w:t>
                  </w:r>
                </w:p>
              </w:tc>
            </w:tr>
            <w:tr w:rsidR="00A8707A" w:rsidRPr="00EC772B" w14:paraId="5D6E0B4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7ADE300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4EA593A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0.1954</w:t>
                  </w:r>
                </w:p>
              </w:tc>
            </w:tr>
            <w:tr w:rsidR="00A8707A" w:rsidRPr="00EC772B" w14:paraId="4B71DC55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1B41496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4869E40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-0.5335</w:t>
                  </w:r>
                </w:p>
              </w:tc>
            </w:tr>
            <w:tr w:rsidR="00A8707A" w:rsidRPr="00EC772B" w14:paraId="0243553F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A1E95F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26C5D48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-0.9396</w:t>
                  </w:r>
                </w:p>
              </w:tc>
            </w:tr>
            <w:tr w:rsidR="00A8707A" w:rsidRPr="00EC772B" w14:paraId="43535B62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C2A0D4D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44D44C1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-0.6708</w:t>
                  </w:r>
                </w:p>
              </w:tc>
            </w:tr>
            <w:tr w:rsidR="00A8707A" w:rsidRPr="00EC772B" w14:paraId="10916AB7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FE58C13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43BAE0F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-1.0168</w:t>
                  </w:r>
                </w:p>
              </w:tc>
            </w:tr>
            <w:tr w:rsidR="00A8707A" w:rsidRPr="00EC772B" w14:paraId="380E4242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35B7AC3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256D3F5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-1.1715</w:t>
                  </w:r>
                </w:p>
              </w:tc>
            </w:tr>
            <w:tr w:rsidR="00A8707A" w:rsidRPr="00EC772B" w14:paraId="7B8C9F00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610B92B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A9C5C46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-0.8475</w:t>
                  </w:r>
                </w:p>
              </w:tc>
            </w:tr>
            <w:tr w:rsidR="00A8707A" w:rsidRPr="00EC772B" w14:paraId="2A18118D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CBCBE55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FDE9C1E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1.8183</w:t>
                  </w:r>
                </w:p>
              </w:tc>
            </w:tr>
            <w:tr w:rsidR="00A8707A" w:rsidRPr="00EC772B" w14:paraId="64198DF6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78662237" w14:textId="77777777" w:rsidR="00A8707A" w:rsidRPr="009B1DA8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</w:tcPr>
                <w:p w14:paraId="013B8993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-0.5408</w:t>
                  </w:r>
                </w:p>
              </w:tc>
            </w:tr>
          </w:tbl>
          <w:p w14:paraId="43681419" w14:textId="77777777" w:rsidR="00A8707A" w:rsidRPr="00A54D07" w:rsidRDefault="00A8707A" w:rsidP="000C6782">
            <w:pPr>
              <w:jc w:val="center"/>
            </w:pPr>
          </w:p>
        </w:tc>
        <w:tc>
          <w:tcPr>
            <w:tcW w:w="1658" w:type="dxa"/>
          </w:tcPr>
          <w:tbl>
            <w:tblPr>
              <w:tblW w:w="1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5"/>
              <w:gridCol w:w="957"/>
            </w:tblGrid>
            <w:tr w:rsidR="00A8707A" w:rsidRPr="00A54D07" w14:paraId="16CA3555" w14:textId="77777777" w:rsidTr="000C6782">
              <w:trPr>
                <w:trHeight w:val="512"/>
              </w:trPr>
              <w:tc>
                <w:tcPr>
                  <w:tcW w:w="182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AD7E072" w14:textId="77777777" w:rsidR="00A8707A" w:rsidRPr="00A54D07" w:rsidRDefault="00A8707A" w:rsidP="000C6782">
                  <w:pPr>
                    <w:jc w:val="center"/>
                  </w:pPr>
                  <w:r>
                    <w:t>Output biases</w:t>
                  </w:r>
                </w:p>
              </w:tc>
            </w:tr>
            <w:tr w:rsidR="00A8707A" w:rsidRPr="00A54D07" w14:paraId="3F7A29B6" w14:textId="77777777" w:rsidTr="000C6782">
              <w:trPr>
                <w:trHeight w:val="496"/>
              </w:trPr>
              <w:tc>
                <w:tcPr>
                  <w:tcW w:w="865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666CAF08" w14:textId="77777777" w:rsidR="00A8707A" w:rsidRPr="00EC772B" w:rsidRDefault="00A8707A" w:rsidP="000C6782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Node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7283A5BD" w14:textId="77777777" w:rsidR="00A8707A" w:rsidRPr="00EC772B" w:rsidRDefault="00A8707A" w:rsidP="000C6782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Bias</w:t>
                  </w:r>
                </w:p>
              </w:tc>
            </w:tr>
            <w:tr w:rsidR="00A8707A" w:rsidRPr="00A54D07" w14:paraId="413FB3EF" w14:textId="77777777" w:rsidTr="000C6782">
              <w:trPr>
                <w:trHeight w:val="512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4C9F143E" w14:textId="77777777" w:rsidR="00A8707A" w:rsidRPr="00A54D07" w:rsidRDefault="00A8707A" w:rsidP="000C6782">
                  <w:pPr>
                    <w:jc w:val="center"/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 w:rsidRPr="00EC772B">
                    <w:rPr>
                      <w:i/>
                      <w:shd w:val="clear" w:color="auto" w:fill="F2F2F2"/>
                      <w:vertAlign w:val="subscript"/>
                    </w:rPr>
                    <w:t>1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0DD8624C" w14:textId="77777777" w:rsidR="00A8707A" w:rsidRDefault="00A61CA6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-0.3109</w:t>
                  </w:r>
                </w:p>
              </w:tc>
            </w:tr>
            <w:tr w:rsidR="00A8707A" w:rsidRPr="00A54D07" w14:paraId="593AC8BC" w14:textId="77777777" w:rsidTr="000C6782">
              <w:trPr>
                <w:trHeight w:val="769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43E6A5C0" w14:textId="77777777" w:rsidR="00A8707A" w:rsidRDefault="00A8707A" w:rsidP="000C6782">
                  <w:pPr>
                    <w:jc w:val="center"/>
                    <w:rPr>
                      <w:i/>
                      <w:shd w:val="clear" w:color="auto" w:fill="F2F2F2"/>
                    </w:rPr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>
                    <w:rPr>
                      <w:i/>
                      <w:shd w:val="clear" w:color="auto" w:fill="F2F2F2"/>
                      <w:vertAlign w:val="subscript"/>
                    </w:rPr>
                    <w:t>2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02718CFF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0.1476</w:t>
                  </w:r>
                </w:p>
              </w:tc>
            </w:tr>
          </w:tbl>
          <w:p w14:paraId="3F33B3AF" w14:textId="77777777" w:rsidR="00A8707A" w:rsidRPr="00EC772B" w:rsidRDefault="00A8707A" w:rsidP="000C6782">
            <w:pPr>
              <w:jc w:val="center"/>
              <w:rPr>
                <w:color w:val="000000"/>
              </w:rPr>
            </w:pPr>
          </w:p>
        </w:tc>
      </w:tr>
    </w:tbl>
    <w:p w14:paraId="1BE23190" w14:textId="77777777" w:rsidR="00A8707A" w:rsidRDefault="00A8707A" w:rsidP="00A8707A"/>
    <w:p w14:paraId="4F9425B9" w14:textId="77777777" w:rsidR="00A8707A" w:rsidRPr="00A54D07" w:rsidRDefault="00A8707A" w:rsidP="00A8707A"/>
    <w:tbl>
      <w:tblPr>
        <w:tblW w:w="11761" w:type="dxa"/>
        <w:tblInd w:w="-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750"/>
        <w:gridCol w:w="897"/>
        <w:gridCol w:w="897"/>
        <w:gridCol w:w="897"/>
        <w:gridCol w:w="979"/>
        <w:gridCol w:w="897"/>
        <w:gridCol w:w="897"/>
        <w:gridCol w:w="897"/>
        <w:gridCol w:w="774"/>
        <w:gridCol w:w="897"/>
        <w:gridCol w:w="979"/>
        <w:gridCol w:w="7"/>
        <w:gridCol w:w="972"/>
        <w:gridCol w:w="7"/>
      </w:tblGrid>
      <w:tr w:rsidR="00A8707A" w:rsidRPr="00A54D07" w14:paraId="200548F4" w14:textId="77777777" w:rsidTr="000C6782">
        <w:trPr>
          <w:trHeight w:val="317"/>
        </w:trPr>
        <w:tc>
          <w:tcPr>
            <w:tcW w:w="176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177FDD5" w14:textId="77777777" w:rsidR="00A8707A" w:rsidRPr="007156F1" w:rsidRDefault="00A8707A" w:rsidP="000C6782">
            <w:pPr>
              <w:spacing w:after="0"/>
              <w:jc w:val="center"/>
            </w:pPr>
            <w:r w:rsidRPr="007156F1">
              <w:t>Output layer</w:t>
            </w:r>
          </w:p>
          <w:p w14:paraId="73517CC3" w14:textId="77777777" w:rsidR="00A8707A" w:rsidRPr="00A54D07" w:rsidRDefault="00A8707A" w:rsidP="000C6782">
            <w:pPr>
              <w:spacing w:after="0"/>
              <w:jc w:val="center"/>
            </w:pPr>
            <w:r w:rsidRPr="007156F1">
              <w:t>weights</w:t>
            </w:r>
          </w:p>
        </w:tc>
        <w:tc>
          <w:tcPr>
            <w:tcW w:w="9018" w:type="dxa"/>
            <w:gridSpan w:val="11"/>
            <w:shd w:val="clear" w:color="auto" w:fill="D9D9D9"/>
            <w:noWrap/>
            <w:vAlign w:val="center"/>
            <w:hideMark/>
          </w:tcPr>
          <w:p w14:paraId="182C4160" w14:textId="77777777" w:rsidR="00A8707A" w:rsidRPr="00A54D07" w:rsidRDefault="00A8707A" w:rsidP="000C6782">
            <w:pPr>
              <w:spacing w:after="0"/>
              <w:jc w:val="center"/>
              <w:rPr>
                <w:b/>
              </w:rPr>
            </w:pPr>
            <w:r w:rsidRPr="00A54D07">
              <w:rPr>
                <w:b/>
              </w:rPr>
              <w:t>From Hidden Node</w:t>
            </w:r>
          </w:p>
        </w:tc>
        <w:tc>
          <w:tcPr>
            <w:tcW w:w="979" w:type="dxa"/>
            <w:gridSpan w:val="2"/>
            <w:shd w:val="clear" w:color="auto" w:fill="D9D9D9"/>
          </w:tcPr>
          <w:p w14:paraId="74D4BA8A" w14:textId="77777777" w:rsidR="00A8707A" w:rsidRPr="00A54D07" w:rsidRDefault="00A8707A" w:rsidP="000C6782">
            <w:pPr>
              <w:spacing w:after="0"/>
              <w:jc w:val="center"/>
              <w:rPr>
                <w:b/>
              </w:rPr>
            </w:pPr>
          </w:p>
        </w:tc>
      </w:tr>
      <w:tr w:rsidR="00A8707A" w:rsidRPr="00A54D07" w14:paraId="325C3D2A" w14:textId="77777777" w:rsidTr="000C6782">
        <w:trPr>
          <w:gridAfter w:val="1"/>
          <w:wAfter w:w="7" w:type="dxa"/>
          <w:trHeight w:val="317"/>
        </w:trPr>
        <w:tc>
          <w:tcPr>
            <w:tcW w:w="1764" w:type="dxa"/>
            <w:gridSpan w:val="2"/>
            <w:vMerge/>
            <w:tcBorders>
              <w:left w:val="nil"/>
            </w:tcBorders>
            <w:vAlign w:val="center"/>
          </w:tcPr>
          <w:p w14:paraId="05CC8632" w14:textId="77777777" w:rsidR="00A8707A" w:rsidRPr="00A54D07" w:rsidRDefault="00A8707A" w:rsidP="000C6782">
            <w:pPr>
              <w:spacing w:after="0"/>
              <w:jc w:val="center"/>
              <w:rPr>
                <w:i/>
              </w:rPr>
            </w:pP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1244DF91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7418860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2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2819CEC0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3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011D699B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4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60690838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5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386D2CEE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6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4F616A92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7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774" w:type="dxa"/>
            <w:shd w:val="clear" w:color="auto" w:fill="F2F2F2"/>
            <w:noWrap/>
            <w:vAlign w:val="center"/>
            <w:hideMark/>
          </w:tcPr>
          <w:p w14:paraId="67424126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8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3CA2E09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9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2E550A4E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10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gridSpan w:val="2"/>
            <w:shd w:val="clear" w:color="auto" w:fill="F2F2F2"/>
          </w:tcPr>
          <w:p w14:paraId="0F790FB5" w14:textId="77777777" w:rsidR="00A8707A" w:rsidRDefault="00A8707A" w:rsidP="000C6782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 w:rsidRPr="00A54D07">
              <w:rPr>
                <w:i/>
                <w:vertAlign w:val="superscript"/>
              </w:rPr>
              <w:t>(1)</w:t>
            </w:r>
          </w:p>
        </w:tc>
      </w:tr>
      <w:tr w:rsidR="00A8707A" w:rsidRPr="00A54D07" w14:paraId="70D90FA2" w14:textId="77777777" w:rsidTr="000C6782">
        <w:trPr>
          <w:gridAfter w:val="1"/>
          <w:wAfter w:w="7" w:type="dxa"/>
          <w:trHeight w:val="317"/>
        </w:trPr>
        <w:tc>
          <w:tcPr>
            <w:tcW w:w="1014" w:type="dxa"/>
            <w:tcBorders>
              <w:bottom w:val="nil"/>
            </w:tcBorders>
            <w:shd w:val="clear" w:color="auto" w:fill="D9D9D9"/>
            <w:vAlign w:val="center"/>
          </w:tcPr>
          <w:p w14:paraId="17A346C2" w14:textId="77777777" w:rsidR="00A8707A" w:rsidRPr="00A54D07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  <w:r w:rsidRPr="00A54D07">
              <w:rPr>
                <w:b/>
                <w:color w:val="000000"/>
              </w:rPr>
              <w:t>To Output Node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6DDE336D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  <w:shd w:val="clear" w:color="auto" w:fill="F2F2F2"/>
              </w:rPr>
              <w:t>w</w:t>
            </w:r>
            <w:r w:rsidRPr="00A54D07">
              <w:rPr>
                <w:i/>
                <w:shd w:val="clear" w:color="auto" w:fill="F2F2F2"/>
                <w:vertAlign w:val="subscript"/>
              </w:rPr>
              <w:t>1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0067CA39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0.5285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8C5964B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-0.4296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F238DD2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0.1153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52047998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-0.0738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0B9A0ED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0.1611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C5F5C5F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0.3930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1676BCC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0.7799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79F4F4B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0.1488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65B1D672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0.0878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727CCA53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-1.0846</w:t>
            </w:r>
          </w:p>
        </w:tc>
        <w:tc>
          <w:tcPr>
            <w:tcW w:w="979" w:type="dxa"/>
            <w:gridSpan w:val="2"/>
            <w:vAlign w:val="center"/>
          </w:tcPr>
          <w:p w14:paraId="386AB61C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0.3344</w:t>
            </w:r>
          </w:p>
        </w:tc>
      </w:tr>
      <w:tr w:rsidR="00A8707A" w:rsidRPr="00A54D07" w14:paraId="1CFDE9C2" w14:textId="77777777" w:rsidTr="000C6782">
        <w:trPr>
          <w:gridAfter w:val="1"/>
          <w:wAfter w:w="7" w:type="dxa"/>
          <w:trHeight w:val="317"/>
        </w:trPr>
        <w:tc>
          <w:tcPr>
            <w:tcW w:w="1014" w:type="dxa"/>
            <w:tcBorders>
              <w:top w:val="nil"/>
            </w:tcBorders>
            <w:shd w:val="clear" w:color="auto" w:fill="D9D9D9"/>
            <w:vAlign w:val="center"/>
          </w:tcPr>
          <w:p w14:paraId="5239B449" w14:textId="77777777" w:rsidR="00A8707A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  <w:p w14:paraId="0AC626DF" w14:textId="77777777" w:rsidR="00A8707A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  <w:p w14:paraId="6ECDDE06" w14:textId="77777777" w:rsidR="00A8707A" w:rsidRPr="00A54D07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</w:tc>
        <w:tc>
          <w:tcPr>
            <w:tcW w:w="750" w:type="dxa"/>
            <w:shd w:val="clear" w:color="auto" w:fill="F2F2F2"/>
            <w:vAlign w:val="center"/>
          </w:tcPr>
          <w:p w14:paraId="6ACB820A" w14:textId="77777777" w:rsidR="00A8707A" w:rsidRDefault="00A8707A" w:rsidP="000C6782">
            <w:pPr>
              <w:spacing w:after="0"/>
              <w:jc w:val="center"/>
              <w:rPr>
                <w:i/>
                <w:shd w:val="clear" w:color="auto" w:fill="F2F2F2"/>
              </w:rPr>
            </w:pPr>
            <w:r>
              <w:rPr>
                <w:i/>
                <w:shd w:val="clear" w:color="auto" w:fill="F2F2F2"/>
              </w:rPr>
              <w:t>w</w:t>
            </w:r>
            <w:r>
              <w:rPr>
                <w:i/>
                <w:shd w:val="clear" w:color="auto" w:fill="F2F2F2"/>
                <w:vertAlign w:val="subscript"/>
              </w:rPr>
              <w:t>2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48AF33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-0.6087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75EADB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0.4464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5BF974B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-0.0413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021BF9E2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-0.0135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4DFA38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-0.0484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884E2C7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-0.1473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FCD21D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-0.3437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2A156765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0.1446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2C64C3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-0.1810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C2242DD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0.8895</w:t>
            </w:r>
          </w:p>
        </w:tc>
        <w:tc>
          <w:tcPr>
            <w:tcW w:w="979" w:type="dxa"/>
            <w:gridSpan w:val="2"/>
            <w:vAlign w:val="center"/>
          </w:tcPr>
          <w:p w14:paraId="596BF0B3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-0.1192</w:t>
            </w:r>
          </w:p>
        </w:tc>
        <w:bookmarkStart w:id="0" w:name="_GoBack"/>
        <w:bookmarkEnd w:id="0"/>
      </w:tr>
    </w:tbl>
    <w:p w14:paraId="53FD6C13" w14:textId="77777777" w:rsidR="00A8707A" w:rsidRDefault="00A8707A" w:rsidP="00A8707A">
      <w:pPr>
        <w:rPr>
          <w:szCs w:val="24"/>
        </w:rPr>
      </w:pPr>
    </w:p>
    <w:p w14:paraId="3C280260" w14:textId="0C5D9508" w:rsidR="00072DE9" w:rsidRPr="00224604" w:rsidRDefault="00855F01">
      <w:r>
        <w:rPr>
          <w:b/>
        </w:rPr>
        <w:t>Sum of Squared Errors</w:t>
      </w:r>
      <w:r w:rsidR="00224604">
        <w:rPr>
          <w:b/>
        </w:rPr>
        <w:t>:</w:t>
      </w:r>
      <w:r w:rsidR="00224604">
        <w:t xml:space="preserve">   0.2617</w:t>
      </w:r>
    </w:p>
    <w:sectPr w:rsidR="00072DE9" w:rsidRPr="00224604" w:rsidSect="00A870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3233" w14:textId="77777777" w:rsidR="00A8707A" w:rsidRDefault="00A8707A" w:rsidP="00A8707A">
      <w:pPr>
        <w:spacing w:after="0"/>
      </w:pPr>
      <w:r>
        <w:separator/>
      </w:r>
    </w:p>
  </w:endnote>
  <w:endnote w:type="continuationSeparator" w:id="0">
    <w:p w14:paraId="515AAE87" w14:textId="77777777" w:rsidR="00A8707A" w:rsidRDefault="00A8707A" w:rsidP="00A870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CEEC" w14:textId="77777777" w:rsidR="00A8707A" w:rsidRDefault="00A8707A" w:rsidP="00A8707A">
      <w:pPr>
        <w:spacing w:after="0"/>
      </w:pPr>
      <w:r>
        <w:separator/>
      </w:r>
    </w:p>
  </w:footnote>
  <w:footnote w:type="continuationSeparator" w:id="0">
    <w:p w14:paraId="1CCDD570" w14:textId="77777777" w:rsidR="00A8707A" w:rsidRDefault="00A8707A" w:rsidP="00A870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1778" w14:textId="77777777" w:rsidR="00A8707A" w:rsidRDefault="00A8707A">
    <w:pPr>
      <w:pStyle w:val="Header"/>
    </w:pPr>
    <w:r>
      <w:ptab w:relativeTo="margin" w:alignment="center" w:leader="none"/>
    </w:r>
    <w:r>
      <w:ptab w:relativeTo="margin" w:alignment="right" w:leader="none"/>
    </w:r>
    <w:r>
      <w:t>Connor Rowland</w:t>
    </w:r>
  </w:p>
  <w:p w14:paraId="7271FF21" w14:textId="77777777" w:rsidR="00A8707A" w:rsidRDefault="00A8707A">
    <w:pPr>
      <w:pStyle w:val="Header"/>
    </w:pPr>
    <w:r>
      <w:tab/>
    </w:r>
    <w:r>
      <w:tab/>
      <w:t>12380484</w:t>
    </w:r>
  </w:p>
  <w:p w14:paraId="1A557919" w14:textId="77777777" w:rsidR="00A8707A" w:rsidRDefault="00A87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3084"/>
    <w:multiLevelType w:val="hybridMultilevel"/>
    <w:tmpl w:val="DA12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7DBD"/>
    <w:multiLevelType w:val="hybridMultilevel"/>
    <w:tmpl w:val="D0085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7A"/>
    <w:rsid w:val="0002254F"/>
    <w:rsid w:val="00072DE9"/>
    <w:rsid w:val="00224604"/>
    <w:rsid w:val="00505D18"/>
    <w:rsid w:val="00722A11"/>
    <w:rsid w:val="00855F01"/>
    <w:rsid w:val="00A61CA6"/>
    <w:rsid w:val="00A8707A"/>
    <w:rsid w:val="00D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5DB"/>
  <w15:chartTrackingRefBased/>
  <w15:docId w15:val="{EFC30343-459E-4B6B-BDE9-BF39AF99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07A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8707A"/>
    <w:pPr>
      <w:spacing w:after="0"/>
    </w:pPr>
    <w:rPr>
      <w:rFonts w:ascii="Times New Roman" w:hAnsi="Times New Roman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A8707A"/>
    <w:pPr>
      <w:spacing w:line="276" w:lineRule="auto"/>
      <w:ind w:left="720"/>
      <w:contextualSpacing/>
    </w:pPr>
    <w:rPr>
      <w:rFonts w:ascii="Times New Roman" w:hAnsi="Times New Roman"/>
      <w:sz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870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707A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870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707A"/>
    <w:rPr>
      <w:rFonts w:ascii="Times" w:eastAsia="Times New Roman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5</cp:revision>
  <cp:lastPrinted>2018-09-27T03:31:00Z</cp:lastPrinted>
  <dcterms:created xsi:type="dcterms:W3CDTF">2018-09-25T05:02:00Z</dcterms:created>
  <dcterms:modified xsi:type="dcterms:W3CDTF">2018-09-27T04:01:00Z</dcterms:modified>
</cp:coreProperties>
</file>