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AFA7B" w14:textId="17D6E9AF" w:rsidR="006A136F" w:rsidRPr="002E797C" w:rsidRDefault="00B04CD7" w:rsidP="002E797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</w:t>
      </w:r>
      <w:r w:rsidR="00D57C71">
        <w:rPr>
          <w:rFonts w:ascii="Times New Roman" w:hAnsi="Times New Roman" w:cs="Times New Roman"/>
          <w:b/>
          <w:sz w:val="24"/>
        </w:rPr>
        <w:t>omework #4</w:t>
      </w:r>
    </w:p>
    <w:p w14:paraId="46ABFBCA" w14:textId="77777777" w:rsidR="00D57C71" w:rsidRDefault="00D57C71" w:rsidP="00D57C71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19A6FF17" w14:textId="318B82B0" w:rsidR="00BF43B1" w:rsidRDefault="00D57C71" w:rsidP="00D57C7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My homework 4 was implemented using Python 3 scripts from command line. The minimax algorithm was implemented recursively. Alpha-beta pruning was also added to reduce the number of nodes expanded and </w:t>
      </w:r>
      <w:r w:rsidR="000767D3">
        <w:rPr>
          <w:rFonts w:ascii="Times New Roman" w:eastAsiaTheme="minorEastAsia" w:hAnsi="Times New Roman" w:cs="Times New Roman"/>
          <w:sz w:val="24"/>
        </w:rPr>
        <w:t xml:space="preserve">significantly </w:t>
      </w:r>
      <w:r>
        <w:rPr>
          <w:rFonts w:ascii="Times New Roman" w:eastAsiaTheme="minorEastAsia" w:hAnsi="Times New Roman" w:cs="Times New Roman"/>
          <w:sz w:val="24"/>
        </w:rPr>
        <w:t xml:space="preserve">improve performance. </w:t>
      </w:r>
      <w:r w:rsidR="000767D3">
        <w:rPr>
          <w:rFonts w:ascii="Times New Roman" w:eastAsiaTheme="minorEastAsia" w:hAnsi="Times New Roman" w:cs="Times New Roman"/>
          <w:sz w:val="24"/>
        </w:rPr>
        <w:t>The experiments were conducted on a Windows machine with Intel i5-6600K (3.50GHz, 4 Cores) CPU. No existing code was implemented.</w:t>
      </w:r>
    </w:p>
    <w:p w14:paraId="502167CA" w14:textId="737B0993" w:rsidR="000767D3" w:rsidRDefault="000767D3" w:rsidP="00D57C7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Example Game (player 1 plays ‘1’, player 2 plays ‘2’):</w:t>
      </w:r>
    </w:p>
    <w:tbl>
      <w:tblPr>
        <w:tblStyle w:val="TableGrid"/>
        <w:tblpPr w:leftFromText="180" w:rightFromText="180" w:vertAnchor="text" w:horzAnchor="page" w:tblpX="2341" w:tblpY="106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3901FB" w:rsidRPr="00B52887" w14:paraId="0600E441" w14:textId="77777777" w:rsidTr="003901F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C978753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C2F3DB1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B5E6E2A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0B52A4E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124E580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F854050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3901FB" w:rsidRPr="00B52887" w14:paraId="71D76E93" w14:textId="77777777" w:rsidTr="003901F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B414503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2017528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CF85D1E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F191CB7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16F8A00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F0DDCAC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3901FB" w:rsidRPr="00B52887" w14:paraId="11271CE4" w14:textId="77777777" w:rsidTr="003901F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0B9F12A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865CA86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41750AB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D7E8FBA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B5CCA15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1C156AE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3901FB" w:rsidRPr="00B52887" w14:paraId="65E9E1C9" w14:textId="77777777" w:rsidTr="00C655E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48C1BD7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E14C5BF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DF30487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14:paraId="1F01AE93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1E92F6E0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715AF11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3901FB" w:rsidRPr="00B52887" w14:paraId="319CD0B8" w14:textId="77777777" w:rsidTr="003901F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887C837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C18CAE8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E2D19D3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3446AB9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2BF2874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A7FBDB0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3901FB" w:rsidRPr="00B52887" w14:paraId="71FADE8E" w14:textId="77777777" w:rsidTr="003901F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7FFFD21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29ED678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296A0A0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79CC43C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4210ECA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3410F76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401" w:tblpY="110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3901FB" w:rsidRPr="00B52887" w14:paraId="4065A1BE" w14:textId="77777777" w:rsidTr="003901F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3361942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D73B00D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A35A99A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7B872B3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A1543AC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CD20710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3901FB" w:rsidRPr="00B52887" w14:paraId="752AEFFA" w14:textId="77777777" w:rsidTr="003901F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5FAC0F4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FC91CB1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15E9A26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54C9A91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6D282C4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4EF8E18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3901FB" w:rsidRPr="00B52887" w14:paraId="57EB9993" w14:textId="77777777" w:rsidTr="00C655E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B45520B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D692C29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14:paraId="46D01BA1" w14:textId="602017B9" w:rsidR="003901FB" w:rsidRPr="00B52887" w:rsidRDefault="00B929E9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8C0B758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4468C3A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17E5E12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3901FB" w:rsidRPr="00B52887" w14:paraId="788D28D0" w14:textId="77777777" w:rsidTr="003901F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46F8FB9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6E94E39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F6ACC60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F2F7FC1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1C44D2C7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756D099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3901FB" w:rsidRPr="00B52887" w14:paraId="7D6C8717" w14:textId="77777777" w:rsidTr="003901F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A63AC58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CD7A4AE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7D57297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299DA5C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35AA42F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75971B9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3901FB" w:rsidRPr="00B52887" w14:paraId="403F55FA" w14:textId="77777777" w:rsidTr="003901F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7878919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5A354C8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5F8482F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0F61083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AE43878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0574D5A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10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3901FB" w:rsidRPr="00B52887" w14:paraId="257AF0C7" w14:textId="77777777" w:rsidTr="003901F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B1D8BE0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78C0184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1230996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83370CC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87B0985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328F63B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3901FB" w:rsidRPr="00B52887" w14:paraId="7714CB2E" w14:textId="77777777" w:rsidTr="003901F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873D6BC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F01DF57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5E1B597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F004968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90CF5AB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139879F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3901FB" w:rsidRPr="00B52887" w14:paraId="4937BA26" w14:textId="77777777" w:rsidTr="00C655E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3C39D8B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27FC4D3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AAE98B5" w14:textId="4A3AFD69" w:rsidR="003901FB" w:rsidRPr="00B52887" w:rsidRDefault="00B929E9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14:paraId="47255196" w14:textId="45457AC4" w:rsidR="003901FB" w:rsidRPr="00B52887" w:rsidRDefault="00B929E9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7DB7CEAA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F805489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3901FB" w:rsidRPr="00B52887" w14:paraId="5C7E42A2" w14:textId="77777777" w:rsidTr="003901F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9ED2E59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B1817C7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654E21F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17374EA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4558EA95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F2C2B18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3901FB" w:rsidRPr="00B52887" w14:paraId="16B95ED2" w14:textId="77777777" w:rsidTr="003901F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2CF380F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2A69748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C065424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9D69849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89CECA0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72EBA99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3901FB" w:rsidRPr="00B52887" w14:paraId="082579BB" w14:textId="77777777" w:rsidTr="003901F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0774C98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BC246CC" w14:textId="77777777" w:rsidR="003901FB" w:rsidRPr="00B52887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722E94F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15D5671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4C9DF41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F868EEA" w14:textId="77777777" w:rsidR="003901FB" w:rsidRDefault="003901FB" w:rsidP="003901FB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</w:tbl>
    <w:p w14:paraId="269C88D6" w14:textId="3805CC50" w:rsidR="000767D3" w:rsidRDefault="000767D3" w:rsidP="000767D3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517BE3FD" w14:textId="18E65354" w:rsidR="000767D3" w:rsidRDefault="000767D3" w:rsidP="000767D3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57177F00" w14:textId="7511250E" w:rsidR="000767D3" w:rsidRDefault="000767D3" w:rsidP="000767D3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569923DB" w14:textId="38DD350E" w:rsidR="000767D3" w:rsidRDefault="000767D3" w:rsidP="000767D3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6F2B1211" w14:textId="21DB45B2" w:rsidR="000767D3" w:rsidRDefault="000767D3" w:rsidP="000767D3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3D09CE02" w14:textId="3D26FC2A" w:rsidR="000767D3" w:rsidRDefault="000767D3" w:rsidP="000767D3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3F8F6A40" w14:textId="7AC2AC8F" w:rsidR="000767D3" w:rsidRDefault="000767D3" w:rsidP="000767D3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2341" w:tblpY="272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622C99" w:rsidRPr="00B52887" w14:paraId="37C0C888" w14:textId="77777777" w:rsidTr="00622C9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FE90641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9A1CC0B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F1DB982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2627F34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7B6B29A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6EE8713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622C99" w:rsidRPr="00B52887" w14:paraId="757513CF" w14:textId="77777777" w:rsidTr="00C655E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9D9E125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69F3D2E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5FAE78E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14:paraId="5591DDE5" w14:textId="044CD3AE" w:rsidR="00622C99" w:rsidRPr="00B52887" w:rsidRDefault="00B929E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vAlign w:val="center"/>
          </w:tcPr>
          <w:p w14:paraId="57FA7394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E30E95B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622C99" w:rsidRPr="00B52887" w14:paraId="4A91E16F" w14:textId="77777777" w:rsidTr="00622C9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785DE8B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5B7352A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07F6EB6" w14:textId="54187086" w:rsidR="00622C99" w:rsidRPr="00B52887" w:rsidRDefault="00B929E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3C72FE1" w14:textId="15838A5F" w:rsidR="00622C99" w:rsidRPr="00B52887" w:rsidRDefault="00B929E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B84BD00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E53A947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622C99" w:rsidRPr="00B52887" w14:paraId="7D235DD0" w14:textId="77777777" w:rsidTr="00622C9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9823497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32879D1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2D63584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ED00D0E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2E918E8E" w14:textId="77777777" w:rsidR="00622C99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116A778" w14:textId="77777777" w:rsidR="00622C99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622C99" w:rsidRPr="00B52887" w14:paraId="1AB1E50A" w14:textId="77777777" w:rsidTr="00622C9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0D2EFBE" w14:textId="77777777" w:rsidR="00622C99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7443D8A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FF9B818" w14:textId="77777777" w:rsidR="00622C99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A1825D8" w14:textId="77777777" w:rsidR="00622C99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B70A0FE" w14:textId="77777777" w:rsidR="00622C99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ADCFBBA" w14:textId="77777777" w:rsidR="00622C99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622C99" w:rsidRPr="00B52887" w14:paraId="45021F5A" w14:textId="77777777" w:rsidTr="00622C9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5AC7BA3" w14:textId="77777777" w:rsidR="00622C99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50FEF3D" w14:textId="77777777" w:rsidR="00622C99" w:rsidRPr="00B52887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F59B487" w14:textId="77777777" w:rsidR="00622C99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F6F6FD0" w14:textId="77777777" w:rsidR="00622C99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121776D" w14:textId="77777777" w:rsidR="00622C99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BEF43A0" w14:textId="77777777" w:rsidR="00622C99" w:rsidRDefault="00622C99" w:rsidP="00622C9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401" w:tblpY="272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B929E9" w:rsidRPr="00B52887" w14:paraId="1B3ECAB1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1007342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952815E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D39DD8B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FF51B01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919B26D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9DF013A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6B48AA82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2F299C1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0015675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E5E9C13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E964903" w14:textId="12616273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vAlign w:val="center"/>
          </w:tcPr>
          <w:p w14:paraId="467BD633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7D541C4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5749EFE4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DC220CE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B71681B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8B3DBE1" w14:textId="48A1942E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7071B2F" w14:textId="726017D4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26AAA8C0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C189CF2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4FEDFB0B" w14:textId="77777777" w:rsidTr="00C655E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A84E0F5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14:paraId="66B6FCC1" w14:textId="5F5666A6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50B6B95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22AE315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7256800E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B7B9AC9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5B7EABBC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7C4AFBB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F9697DD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F4CC7BC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F9757F5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C16119F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5AEBC68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59656BAC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58F2FDA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12B8EE6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F15B2B7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E761A47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3DB0EA8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5CDF60E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72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B929E9" w:rsidRPr="00B52887" w14:paraId="03AEFD5E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479898A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59E61E0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81DBA32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77CF8B1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05D60B0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953173A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15B4DFF9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B3AA4D6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3D28D98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F8ED0C3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4EBD329" w14:textId="3D0A9E02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vAlign w:val="center"/>
          </w:tcPr>
          <w:p w14:paraId="06108B5D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3BF1C7E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0081BA22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70110E6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EF21F4B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9A774FD" w14:textId="79BE77D5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83FC13C" w14:textId="6B7F1E7E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40E504E5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CF9A6D3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762E7681" w14:textId="77777777" w:rsidTr="00C655E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BCE56CA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5E42BD9" w14:textId="10ACDDBA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14:paraId="1D72E61C" w14:textId="7B028D4B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BF279D4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0389E50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71E083B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0B918674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F852E79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354D4DC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876F455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68836C0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2A91D60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CD89324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3D56A45D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8DFC75C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BF00F9A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3937875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B8127E5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4E48516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DD2716F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</w:tbl>
    <w:p w14:paraId="27749889" w14:textId="7D203ABE" w:rsidR="000767D3" w:rsidRDefault="000767D3" w:rsidP="000767D3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5F4B9FEA" w14:textId="20B1E094" w:rsidR="000767D3" w:rsidRDefault="000767D3" w:rsidP="000767D3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2341" w:tblpY="2504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B929E9" w:rsidRPr="00B52887" w14:paraId="715165AA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B50B6DB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283A270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EFB62FB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D10E4D1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C270828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070C564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5ECD562C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AB630E1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A7E06FA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FDE5320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F27D635" w14:textId="5B5C9076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vAlign w:val="center"/>
          </w:tcPr>
          <w:p w14:paraId="76517229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D9596F7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0EA21BEC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66FCB07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9CC7462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39986DB" w14:textId="1B081F64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3D73C54" w14:textId="06C1B8FE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33221E7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54B8E63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2F1DE03B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C15E9CC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FB738BC" w14:textId="52C2DFDE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308676D" w14:textId="2BF36178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474A66D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1A2177AB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0F8AD52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71A693C1" w14:textId="77777777" w:rsidTr="00C655E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8300F2D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6C2FFB9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14:paraId="11D935E6" w14:textId="1A79B383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4F57C4A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8AE0483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6F0096D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059F6742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E7F4861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4086F0F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299404F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C44D077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6FE6728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8C8422D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401" w:tblpY="2504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B929E9" w:rsidRPr="00B52887" w14:paraId="39670744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F585499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AB23312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15E09F0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FB01234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0B742D0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18AEB06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3F0F2331" w14:textId="77777777" w:rsidTr="00C655E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08E9D7C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A3C7976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14:paraId="3D0C6E6C" w14:textId="729C3A50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0F4F4CF" w14:textId="091EE1A0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vAlign w:val="center"/>
          </w:tcPr>
          <w:p w14:paraId="70607F4A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1002EC5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7D0C50C9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2C5F0A8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EAE3F6A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DC38BF1" w14:textId="21A9004B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1DC6C81" w14:textId="50E2AD6E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503B3D12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BA2BBD3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4DBD23F3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C8425A1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4A48002" w14:textId="19132370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5CFA37E" w14:textId="32EF0FBD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9BFFFA6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5BF6C34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BA6EC1E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41EBBE7F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C18EE3A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37815D1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0E9B863" w14:textId="49E87BC3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153700E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8FE8482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72E2FC6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7FDF1B73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BF7DE3D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F15844E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7817C61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D8D591F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2A0E9D5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23755B0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</w:tbl>
    <w:p w14:paraId="625E951F" w14:textId="58799010" w:rsidR="000767D3" w:rsidRDefault="000767D3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4A98A215" w14:textId="5C8EEB86" w:rsidR="00B929E9" w:rsidRDefault="00B929E9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71EE6318" w14:textId="615C93BE" w:rsidR="00B929E9" w:rsidRDefault="00B929E9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379CBBF6" w14:textId="12E3A157" w:rsidR="00B929E9" w:rsidRDefault="00B929E9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41B13955" w14:textId="46F14A98" w:rsidR="00B929E9" w:rsidRDefault="00B929E9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31C78575" w14:textId="4E57A3FB" w:rsidR="00B929E9" w:rsidRDefault="00B929E9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XSpec="right" w:tblpY="20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B929E9" w:rsidRPr="00B52887" w14:paraId="3C86D317" w14:textId="77777777" w:rsidTr="00C655E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419479D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8DD341E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14:paraId="192533D3" w14:textId="5033C04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341DFB9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1308D47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EA8CB29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6FFE44E9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B5CE21D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55B3452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6F31A10" w14:textId="6E7616FB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73B9D58" w14:textId="00C27A0A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vAlign w:val="center"/>
          </w:tcPr>
          <w:p w14:paraId="25102864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7EA3B9F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6E0E3778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8A68C1E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85A1CE8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413F175" w14:textId="6B7D033A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C22F509" w14:textId="232447E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41F4ACF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F85E0CF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10C678E7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272E15E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C3CA6D7" w14:textId="0E4346B9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DD98230" w14:textId="3E88A048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C643D7C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C9793EB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E1257FE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65D1F177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918F04A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CC70D77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B5C6C1E" w14:textId="76E0B324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3AC853A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C7FE31A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1383EE8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238C119E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229625C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8AF3997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5412B5A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028D8D7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A136BFA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6220E51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</w:tbl>
    <w:p w14:paraId="133AC328" w14:textId="505D8962" w:rsidR="00B929E9" w:rsidRDefault="00B929E9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2F6C42C1" w14:textId="6749AAE5" w:rsidR="00B929E9" w:rsidRDefault="00B929E9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102E09A8" w14:textId="51352C2D" w:rsidR="00B929E9" w:rsidRDefault="00B929E9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7FEC9263" w14:textId="31B8CA37" w:rsidR="00B929E9" w:rsidRDefault="00B929E9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19326957" w14:textId="3DFFDB6A" w:rsidR="00B929E9" w:rsidRDefault="00B929E9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1B913CD0" w14:textId="2DD6C018" w:rsidR="00B929E9" w:rsidRDefault="00B929E9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22942BF7" w14:textId="29677501" w:rsidR="00B929E9" w:rsidRDefault="00B929E9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01006BC7" w14:textId="08335E8E" w:rsidR="00B929E9" w:rsidRDefault="00B929E9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2341" w:tblpY="181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B929E9" w:rsidRPr="00B52887" w14:paraId="03C7BBD1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C19A9FE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F9B4B25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39E840F" w14:textId="6C644D5D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33D2771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C1ED46B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5C7F9D2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665402ED" w14:textId="77777777" w:rsidTr="00C655E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07D0231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14:paraId="76C9CD4A" w14:textId="5D68CA58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6D598A1" w14:textId="435C8834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B4D1EFF" w14:textId="3FD08CFA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vAlign w:val="center"/>
          </w:tcPr>
          <w:p w14:paraId="18AAF38E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14E5D08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585C7803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001243A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6D78EA7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6885E62" w14:textId="35F1BAF0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899948C" w14:textId="41E734D2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6E46228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2963ADA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7ABB70C6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E74FB7B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8E0A036" w14:textId="45FCE22D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C6EFB46" w14:textId="0A010879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8AAAD75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56CD3340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933FE9C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719E4B4C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3E24E6D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BE74DB1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39C4B95" w14:textId="25455AF9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E0C4328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7793FED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196649B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0B2C1014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0BB9D44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88D20E2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9333625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CB1248D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2D3F97B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916CFBB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401" w:tblpY="181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B929E9" w:rsidRPr="00B52887" w14:paraId="3A71F9A3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62D052A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82C0DED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D1F05B5" w14:textId="5EF8E65D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A2AA49A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0F99C75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2F41FBB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7E6A4ADC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182BE9A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FD6F25C" w14:textId="18277973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41C9A27" w14:textId="29C8F143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8527EC4" w14:textId="3EBD2744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vAlign w:val="center"/>
          </w:tcPr>
          <w:p w14:paraId="6FD612AC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29738CA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57BF28C9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EC6E3F1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F23756F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E5CF7D8" w14:textId="159D4E33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F9CEF1C" w14:textId="5DE23634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228DF69E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B3ABF06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6BA39AE5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B8C9E87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CAA9662" w14:textId="117DB051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757F24F" w14:textId="64AEBB08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3F7B032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502F2C6E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CC84FA1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10F7D15E" w14:textId="77777777" w:rsidTr="00C655E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E7A2100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E50E6BA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0B02C6F" w14:textId="70BFD5B3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14:paraId="31A58760" w14:textId="66302A27" w:rsidR="00B929E9" w:rsidRDefault="00C655EB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36473AD4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5A89F65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06F09F44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E27B74D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4AFC8A3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6B0C985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472F9E8D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8E259A6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E95E149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81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B929E9" w:rsidRPr="00B52887" w14:paraId="3F145209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68B7E72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07E8E5E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2287369" w14:textId="0DAA681D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4E02CA7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71DF4A4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33EE643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0197D50B" w14:textId="77777777" w:rsidTr="00C655EB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99BF7DE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BDD6EE" w:themeFill="accent5" w:themeFillTint="66"/>
            <w:tcMar>
              <w:left w:w="0" w:type="dxa"/>
              <w:right w:w="0" w:type="dxa"/>
            </w:tcMar>
            <w:vAlign w:val="center"/>
          </w:tcPr>
          <w:p w14:paraId="3F80B5E6" w14:textId="3D6ADE56" w:rsidR="00B929E9" w:rsidRPr="00C655EB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b/>
                <w:sz w:val="24"/>
                <w:szCs w:val="24"/>
              </w:rPr>
            </w:pPr>
            <w:r w:rsidRPr="00C655EB">
              <w:rPr>
                <w:rFonts w:ascii="Bahnschrift" w:hAnsi="Bahnschrift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32" w:type="dxa"/>
            <w:shd w:val="clear" w:color="auto" w:fill="BDD6EE" w:themeFill="accent5" w:themeFillTint="66"/>
            <w:tcMar>
              <w:left w:w="0" w:type="dxa"/>
              <w:right w:w="0" w:type="dxa"/>
            </w:tcMar>
            <w:vAlign w:val="center"/>
          </w:tcPr>
          <w:p w14:paraId="47CEFF83" w14:textId="1CDC72FB" w:rsidR="00B929E9" w:rsidRPr="00C655EB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b/>
                <w:sz w:val="24"/>
                <w:szCs w:val="24"/>
              </w:rPr>
            </w:pPr>
            <w:r w:rsidRPr="00C655EB">
              <w:rPr>
                <w:rFonts w:ascii="Bahnschrift" w:hAnsi="Bahnschrift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32" w:type="dxa"/>
            <w:shd w:val="clear" w:color="auto" w:fill="BDD6EE" w:themeFill="accent5" w:themeFillTint="66"/>
            <w:tcMar>
              <w:left w:w="0" w:type="dxa"/>
              <w:right w:w="0" w:type="dxa"/>
            </w:tcMar>
            <w:vAlign w:val="center"/>
          </w:tcPr>
          <w:p w14:paraId="6B2D1EF3" w14:textId="799835D7" w:rsidR="00B929E9" w:rsidRPr="00C655EB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b/>
                <w:sz w:val="24"/>
                <w:szCs w:val="24"/>
              </w:rPr>
            </w:pPr>
            <w:r w:rsidRPr="00C655EB">
              <w:rPr>
                <w:rFonts w:ascii="Bahnschrift" w:hAnsi="Bahnschrift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32" w:type="dxa"/>
            <w:shd w:val="clear" w:color="auto" w:fill="C5E0B3" w:themeFill="accent6" w:themeFillTint="66"/>
            <w:vAlign w:val="center"/>
          </w:tcPr>
          <w:p w14:paraId="3D0952BA" w14:textId="5B8EFA6F" w:rsidR="00B929E9" w:rsidRPr="00C655EB" w:rsidRDefault="00C655EB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b/>
                <w:sz w:val="24"/>
                <w:szCs w:val="24"/>
              </w:rPr>
            </w:pPr>
            <w:r w:rsidRPr="00C655EB">
              <w:rPr>
                <w:rFonts w:ascii="Bahnschrift" w:hAnsi="Bahnschrift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32" w:type="dxa"/>
            <w:vAlign w:val="center"/>
          </w:tcPr>
          <w:p w14:paraId="29B78C8D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7A3C3C3F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8D4B5FA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3560D64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74C84E7" w14:textId="4ECDB92B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3D936803" w14:textId="4A464188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5B0A099D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B1FB3AA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6298E7BA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3E045A1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7DDC1E5B" w14:textId="1DE1D058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085866B" w14:textId="1E4A2123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D826601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2E8FF182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330CF98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0272A3E1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EFEA323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29C54404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FCF202D" w14:textId="0A762CAA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18122635" w14:textId="60CE0B28" w:rsidR="00B929E9" w:rsidRDefault="00C655EB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B507A27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96AD4CE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  <w:tr w:rsidR="00B929E9" w:rsidRPr="00B52887" w14:paraId="02E9D86A" w14:textId="77777777" w:rsidTr="00B929E9">
        <w:trPr>
          <w:trHeight w:val="432"/>
        </w:trPr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3059555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083E7FE7" w14:textId="77777777" w:rsidR="00B929E9" w:rsidRPr="00B52887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60BD76DC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tcMar>
              <w:left w:w="0" w:type="dxa"/>
              <w:right w:w="0" w:type="dxa"/>
            </w:tcMar>
            <w:vAlign w:val="center"/>
          </w:tcPr>
          <w:p w14:paraId="5F85C61B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A0DEEEC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393A9E6" w14:textId="77777777" w:rsidR="00B929E9" w:rsidRDefault="00B929E9" w:rsidP="00B929E9">
            <w:pPr>
              <w:pStyle w:val="ListParagraph"/>
              <w:ind w:left="0"/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</w:tbl>
    <w:p w14:paraId="35BF15F9" w14:textId="7EBAD31F" w:rsidR="00B929E9" w:rsidRDefault="00B929E9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604256BA" w14:textId="6C06112F" w:rsidR="00B929E9" w:rsidRDefault="00B929E9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3FCE1C54" w14:textId="61219DDA" w:rsidR="00B929E9" w:rsidRDefault="00B929E9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61B19E24" w14:textId="760CC522" w:rsidR="00B929E9" w:rsidRDefault="00B929E9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62F3A56E" w14:textId="381E655F" w:rsidR="00B929E9" w:rsidRDefault="00B929E9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1E6A7AD5" w14:textId="5C5A01E0" w:rsidR="00B929E9" w:rsidRDefault="00B929E9" w:rsidP="00B929E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50A8B8A4" w14:textId="77777777" w:rsidR="00AC40D9" w:rsidRDefault="00AC40D9" w:rsidP="00AC40D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34CECD8A" w14:textId="77777777" w:rsidR="00AC40D9" w:rsidRDefault="00AC40D9" w:rsidP="00AC40D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7EAA86B2" w14:textId="73C056CC" w:rsidR="00AC40D9" w:rsidRDefault="00AC40D9" w:rsidP="00AC40D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For the above turns, the following are the number of nodes expanded and the execution time:</w:t>
      </w:r>
    </w:p>
    <w:tbl>
      <w:tblPr>
        <w:tblStyle w:val="ListTable4-Accent5"/>
        <w:tblW w:w="5000" w:type="pct"/>
        <w:tblLook w:val="04A0" w:firstRow="1" w:lastRow="0" w:firstColumn="1" w:lastColumn="0" w:noHBand="0" w:noVBand="1"/>
      </w:tblPr>
      <w:tblGrid>
        <w:gridCol w:w="853"/>
        <w:gridCol w:w="1036"/>
        <w:gridCol w:w="2350"/>
        <w:gridCol w:w="2583"/>
        <w:gridCol w:w="2816"/>
      </w:tblGrid>
      <w:tr w:rsidR="001240F5" w14:paraId="7F4FFB1C" w14:textId="77777777" w:rsidTr="00124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</w:tcPr>
          <w:p w14:paraId="13FD3232" w14:textId="77777777" w:rsidR="001240F5" w:rsidRPr="00AC40D9" w:rsidRDefault="001240F5" w:rsidP="00AC40D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 w:rsidRPr="00AC40D9">
              <w:rPr>
                <w:rFonts w:ascii="Times New Roman" w:eastAsiaTheme="minorEastAsia" w:hAnsi="Times New Roman" w:cs="Times New Roman"/>
                <w:b w:val="0"/>
                <w:sz w:val="24"/>
              </w:rPr>
              <w:t>Turn</w:t>
            </w:r>
          </w:p>
        </w:tc>
        <w:tc>
          <w:tcPr>
            <w:tcW w:w="537" w:type="pct"/>
          </w:tcPr>
          <w:p w14:paraId="68B99C4E" w14:textId="0BA330FD" w:rsidR="001240F5" w:rsidRPr="00AC40D9" w:rsidRDefault="001240F5" w:rsidP="00AC40D9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Player</w:t>
            </w:r>
          </w:p>
        </w:tc>
        <w:tc>
          <w:tcPr>
            <w:tcW w:w="1219" w:type="pct"/>
          </w:tcPr>
          <w:p w14:paraId="737B51D2" w14:textId="64493D18" w:rsidR="001240F5" w:rsidRPr="00AC40D9" w:rsidRDefault="001240F5" w:rsidP="00AC40D9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 w:rsidRPr="00AC40D9">
              <w:rPr>
                <w:rFonts w:ascii="Times New Roman" w:eastAsiaTheme="minorEastAsia" w:hAnsi="Times New Roman" w:cs="Times New Roman"/>
                <w:b w:val="0"/>
                <w:sz w:val="24"/>
              </w:rPr>
              <w:t>Nodes Expanded</w:t>
            </w:r>
          </w:p>
        </w:tc>
        <w:tc>
          <w:tcPr>
            <w:tcW w:w="1340" w:type="pct"/>
          </w:tcPr>
          <w:p w14:paraId="5CFEE531" w14:textId="5FE4D370" w:rsidR="001240F5" w:rsidRPr="00AC40D9" w:rsidRDefault="001240F5" w:rsidP="00AC40D9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Execution Time (</w:t>
            </w:r>
            <w:r w:rsidRPr="001240F5">
              <w:rPr>
                <w:rFonts w:ascii="Times New Roman" w:eastAsiaTheme="minorEastAsia" w:hAnsi="Times New Roman" w:cs="Times New Roman"/>
                <w:b w:val="0"/>
                <w:sz w:val="24"/>
              </w:rPr>
              <w:t>s</w:t>
            </w:r>
            <w:r w:rsidRPr="00AC40D9">
              <w:rPr>
                <w:rFonts w:ascii="Times New Roman" w:eastAsiaTheme="minorEastAsia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461" w:type="pct"/>
          </w:tcPr>
          <w:p w14:paraId="39AB650A" w14:textId="490DF648" w:rsidR="001240F5" w:rsidRPr="00AC40D9" w:rsidRDefault="001240F5" w:rsidP="00AC40D9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 w:rsidRPr="00AC40D9">
              <w:rPr>
                <w:rFonts w:ascii="Times New Roman" w:eastAsiaTheme="minorEastAsia" w:hAnsi="Times New Roman" w:cs="Times New Roman"/>
                <w:b w:val="0"/>
                <w:sz w:val="24"/>
              </w:rPr>
              <w:t>Execution Time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 xml:space="preserve"> </w:t>
            </w:r>
            <w:r w:rsidRPr="00AC40D9">
              <w:rPr>
                <w:rFonts w:ascii="Times New Roman" w:eastAsiaTheme="minorEastAsia" w:hAnsi="Times New Roman" w:cs="Times New Roman"/>
                <w:b w:val="0"/>
                <w:sz w:val="24"/>
              </w:rPr>
              <w:t>(</w:t>
            </w:r>
            <w:proofErr w:type="spellStart"/>
            <w:r w:rsidRPr="001240F5">
              <w:rPr>
                <w:rFonts w:ascii="Times New Roman" w:eastAsiaTheme="minorEastAsia" w:hAnsi="Times New Roman" w:cs="Times New Roman"/>
                <w:b w:val="0"/>
                <w:sz w:val="24"/>
              </w:rPr>
              <w:t>m</w:t>
            </w:r>
            <w:r w:rsidRPr="001240F5">
              <w:rPr>
                <w:rFonts w:ascii="Times New Roman" w:eastAsiaTheme="minorEastAsia" w:hAnsi="Times New Roman" w:cs="Times New Roman"/>
                <w:b w:val="0"/>
                <w:sz w:val="24"/>
              </w:rPr>
              <w:t>s</w:t>
            </w:r>
            <w:proofErr w:type="spellEnd"/>
            <w:r w:rsidRPr="00AC40D9">
              <w:rPr>
                <w:rFonts w:ascii="Times New Roman" w:eastAsiaTheme="minorEastAsia" w:hAnsi="Times New Roman" w:cs="Times New Roman"/>
                <w:b w:val="0"/>
                <w:sz w:val="24"/>
              </w:rPr>
              <w:t>)</w:t>
            </w:r>
          </w:p>
        </w:tc>
      </w:tr>
      <w:tr w:rsidR="001240F5" w14:paraId="62CD3F68" w14:textId="77777777" w:rsidTr="0012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</w:tcPr>
          <w:p w14:paraId="3A615024" w14:textId="3FE02D19" w:rsidR="001240F5" w:rsidRDefault="001240F5" w:rsidP="00AC40D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537" w:type="pct"/>
          </w:tcPr>
          <w:p w14:paraId="2B09A4A9" w14:textId="0E9B0034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219" w:type="pct"/>
          </w:tcPr>
          <w:p w14:paraId="424C4F5E" w14:textId="1BFBEEEC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 (start selection)</w:t>
            </w:r>
          </w:p>
        </w:tc>
        <w:tc>
          <w:tcPr>
            <w:tcW w:w="1340" w:type="pct"/>
          </w:tcPr>
          <w:p w14:paraId="048D9E45" w14:textId="5C0EB1CD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461" w:type="pct"/>
          </w:tcPr>
          <w:p w14:paraId="47FD7DBB" w14:textId="3AC7DAD1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1240F5" w14:paraId="797F1100" w14:textId="77777777" w:rsidTr="001240F5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</w:tcPr>
          <w:p w14:paraId="770655C4" w14:textId="6B0A94CE" w:rsidR="001240F5" w:rsidRDefault="001240F5" w:rsidP="00AC40D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537" w:type="pct"/>
          </w:tcPr>
          <w:p w14:paraId="572D0BCC" w14:textId="6B637765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1219" w:type="pct"/>
          </w:tcPr>
          <w:p w14:paraId="49152A00" w14:textId="28A82F58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596,475</w:t>
            </w:r>
          </w:p>
        </w:tc>
        <w:tc>
          <w:tcPr>
            <w:tcW w:w="1340" w:type="pct"/>
          </w:tcPr>
          <w:p w14:paraId="4BF92E1F" w14:textId="29FDDBCE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166.32862</w:t>
            </w:r>
          </w:p>
        </w:tc>
        <w:tc>
          <w:tcPr>
            <w:tcW w:w="1461" w:type="pct"/>
          </w:tcPr>
          <w:p w14:paraId="316B3939" w14:textId="669A2141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166,328.62</w:t>
            </w:r>
          </w:p>
        </w:tc>
      </w:tr>
      <w:tr w:rsidR="001240F5" w14:paraId="5A67A047" w14:textId="77777777" w:rsidTr="0012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</w:tcPr>
          <w:p w14:paraId="1ABC3047" w14:textId="0FFB8838" w:rsidR="001240F5" w:rsidRDefault="001240F5" w:rsidP="00AC40D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</w:p>
        </w:tc>
        <w:tc>
          <w:tcPr>
            <w:tcW w:w="537" w:type="pct"/>
          </w:tcPr>
          <w:p w14:paraId="7B86E3AC" w14:textId="61E859D9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219" w:type="pct"/>
          </w:tcPr>
          <w:p w14:paraId="4094D043" w14:textId="4E8265C4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1,156</w:t>
            </w:r>
          </w:p>
        </w:tc>
        <w:tc>
          <w:tcPr>
            <w:tcW w:w="1340" w:type="pct"/>
          </w:tcPr>
          <w:p w14:paraId="28066439" w14:textId="4667A995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0.40724</w:t>
            </w:r>
          </w:p>
        </w:tc>
        <w:tc>
          <w:tcPr>
            <w:tcW w:w="1461" w:type="pct"/>
          </w:tcPr>
          <w:p w14:paraId="183F95EF" w14:textId="2E6BD2BA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407.24</w:t>
            </w:r>
          </w:p>
        </w:tc>
      </w:tr>
      <w:tr w:rsidR="001240F5" w14:paraId="2147068F" w14:textId="77777777" w:rsidTr="001240F5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</w:tcPr>
          <w:p w14:paraId="547CB54F" w14:textId="3FA576AE" w:rsidR="001240F5" w:rsidRDefault="001240F5" w:rsidP="00AC40D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  <w:tc>
          <w:tcPr>
            <w:tcW w:w="537" w:type="pct"/>
          </w:tcPr>
          <w:p w14:paraId="4B62C1B5" w14:textId="29CBB2EC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1219" w:type="pct"/>
          </w:tcPr>
          <w:p w14:paraId="4F4478A8" w14:textId="7965A473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433,993</w:t>
            </w:r>
          </w:p>
        </w:tc>
        <w:tc>
          <w:tcPr>
            <w:tcW w:w="1340" w:type="pct"/>
          </w:tcPr>
          <w:p w14:paraId="10D5A086" w14:textId="1046E35C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143.84645</w:t>
            </w:r>
          </w:p>
        </w:tc>
        <w:tc>
          <w:tcPr>
            <w:tcW w:w="1461" w:type="pct"/>
          </w:tcPr>
          <w:p w14:paraId="6E7BDFD6" w14:textId="41FAABE8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143,846.45</w:t>
            </w:r>
          </w:p>
        </w:tc>
      </w:tr>
      <w:tr w:rsidR="001240F5" w14:paraId="47F6BA60" w14:textId="77777777" w:rsidTr="0012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</w:tcPr>
          <w:p w14:paraId="3CD3727E" w14:textId="49C6BCBD" w:rsidR="001240F5" w:rsidRDefault="001240F5" w:rsidP="00AC40D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</w:p>
        </w:tc>
        <w:tc>
          <w:tcPr>
            <w:tcW w:w="537" w:type="pct"/>
          </w:tcPr>
          <w:p w14:paraId="48D04C33" w14:textId="069BE074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219" w:type="pct"/>
          </w:tcPr>
          <w:p w14:paraId="16DC1DBF" w14:textId="229853B7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1,024</w:t>
            </w:r>
          </w:p>
        </w:tc>
        <w:tc>
          <w:tcPr>
            <w:tcW w:w="1340" w:type="pct"/>
          </w:tcPr>
          <w:p w14:paraId="156DF74A" w14:textId="7801660B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0.24078</w:t>
            </w:r>
          </w:p>
        </w:tc>
        <w:tc>
          <w:tcPr>
            <w:tcW w:w="1461" w:type="pct"/>
          </w:tcPr>
          <w:p w14:paraId="36B48FA0" w14:textId="6EA1CE25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240.78</w:t>
            </w:r>
          </w:p>
        </w:tc>
      </w:tr>
      <w:tr w:rsidR="001240F5" w14:paraId="26B5A378" w14:textId="77777777" w:rsidTr="001240F5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</w:tcPr>
          <w:p w14:paraId="5F58D921" w14:textId="68437C18" w:rsidR="001240F5" w:rsidRDefault="001240F5" w:rsidP="00AC40D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537" w:type="pct"/>
          </w:tcPr>
          <w:p w14:paraId="0008936C" w14:textId="24FE7804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1219" w:type="pct"/>
          </w:tcPr>
          <w:p w14:paraId="6E8EA22C" w14:textId="587AF4A7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207,529</w:t>
            </w:r>
          </w:p>
        </w:tc>
        <w:tc>
          <w:tcPr>
            <w:tcW w:w="1340" w:type="pct"/>
          </w:tcPr>
          <w:p w14:paraId="70F0745B" w14:textId="135258A4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50.26387</w:t>
            </w:r>
          </w:p>
        </w:tc>
        <w:tc>
          <w:tcPr>
            <w:tcW w:w="1461" w:type="pct"/>
          </w:tcPr>
          <w:p w14:paraId="53ACC95C" w14:textId="48A1AF55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50,263.87</w:t>
            </w:r>
          </w:p>
        </w:tc>
      </w:tr>
      <w:tr w:rsidR="001240F5" w14:paraId="62133505" w14:textId="77777777" w:rsidTr="0012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</w:tcPr>
          <w:p w14:paraId="214CEC4A" w14:textId="7FFC91F6" w:rsidR="001240F5" w:rsidRDefault="001240F5" w:rsidP="00AC40D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</w:p>
        </w:tc>
        <w:tc>
          <w:tcPr>
            <w:tcW w:w="537" w:type="pct"/>
          </w:tcPr>
          <w:p w14:paraId="3EEB5DB9" w14:textId="514EFBEE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219" w:type="pct"/>
          </w:tcPr>
          <w:p w14:paraId="1F11A77B" w14:textId="5D55C820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900</w:t>
            </w:r>
          </w:p>
        </w:tc>
        <w:tc>
          <w:tcPr>
            <w:tcW w:w="1340" w:type="pct"/>
          </w:tcPr>
          <w:p w14:paraId="0352CFF0" w14:textId="3B632D6D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0.26306</w:t>
            </w:r>
          </w:p>
        </w:tc>
        <w:tc>
          <w:tcPr>
            <w:tcW w:w="1461" w:type="pct"/>
          </w:tcPr>
          <w:p w14:paraId="1AFFCAC9" w14:textId="28B4D666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263.06</w:t>
            </w:r>
          </w:p>
        </w:tc>
      </w:tr>
      <w:tr w:rsidR="001240F5" w14:paraId="1EB0ED35" w14:textId="77777777" w:rsidTr="001240F5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</w:tcPr>
          <w:p w14:paraId="15E5F3E9" w14:textId="17788421" w:rsidR="001240F5" w:rsidRDefault="001240F5" w:rsidP="00AC40D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</w:t>
            </w:r>
          </w:p>
        </w:tc>
        <w:tc>
          <w:tcPr>
            <w:tcW w:w="537" w:type="pct"/>
          </w:tcPr>
          <w:p w14:paraId="5B4FFCEC" w14:textId="5E23C86E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1219" w:type="pct"/>
          </w:tcPr>
          <w:p w14:paraId="31CAE51F" w14:textId="1E0FB2ED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142,987</w:t>
            </w:r>
          </w:p>
        </w:tc>
        <w:tc>
          <w:tcPr>
            <w:tcW w:w="1340" w:type="pct"/>
          </w:tcPr>
          <w:p w14:paraId="4FC4A7EF" w14:textId="2BA0C7C1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44.18276</w:t>
            </w:r>
          </w:p>
        </w:tc>
        <w:tc>
          <w:tcPr>
            <w:tcW w:w="1461" w:type="pct"/>
          </w:tcPr>
          <w:p w14:paraId="466B5537" w14:textId="7DD037BA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44,182.76</w:t>
            </w:r>
          </w:p>
        </w:tc>
      </w:tr>
      <w:tr w:rsidR="001240F5" w14:paraId="58BE04EB" w14:textId="77777777" w:rsidTr="0012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</w:tcPr>
          <w:p w14:paraId="0488D603" w14:textId="05719FE9" w:rsidR="001240F5" w:rsidRDefault="001240F5" w:rsidP="00AC40D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</w:t>
            </w:r>
          </w:p>
        </w:tc>
        <w:tc>
          <w:tcPr>
            <w:tcW w:w="537" w:type="pct"/>
          </w:tcPr>
          <w:p w14:paraId="0780AE66" w14:textId="1DCCFE2D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219" w:type="pct"/>
          </w:tcPr>
          <w:p w14:paraId="1086D6B5" w14:textId="0AEED57C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784</w:t>
            </w:r>
          </w:p>
        </w:tc>
        <w:tc>
          <w:tcPr>
            <w:tcW w:w="1340" w:type="pct"/>
          </w:tcPr>
          <w:p w14:paraId="1FE79846" w14:textId="1923C474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0.23423</w:t>
            </w:r>
          </w:p>
        </w:tc>
        <w:tc>
          <w:tcPr>
            <w:tcW w:w="1461" w:type="pct"/>
          </w:tcPr>
          <w:p w14:paraId="12C989F4" w14:textId="0D6A691A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234.23</w:t>
            </w:r>
          </w:p>
        </w:tc>
      </w:tr>
      <w:tr w:rsidR="001240F5" w14:paraId="0E01CB05" w14:textId="77777777" w:rsidTr="001240F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</w:tcPr>
          <w:p w14:paraId="0CCF9CD1" w14:textId="58C378E7" w:rsidR="001240F5" w:rsidRDefault="001240F5" w:rsidP="00AC40D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</w:t>
            </w:r>
          </w:p>
        </w:tc>
        <w:tc>
          <w:tcPr>
            <w:tcW w:w="537" w:type="pct"/>
          </w:tcPr>
          <w:p w14:paraId="37300DD3" w14:textId="5C3FD27F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1219" w:type="pct"/>
          </w:tcPr>
          <w:p w14:paraId="13BFB18E" w14:textId="57F3988C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75,837</w:t>
            </w:r>
          </w:p>
        </w:tc>
        <w:tc>
          <w:tcPr>
            <w:tcW w:w="1340" w:type="pct"/>
          </w:tcPr>
          <w:p w14:paraId="3C0B4DD5" w14:textId="495837AD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10.10875</w:t>
            </w:r>
          </w:p>
        </w:tc>
        <w:tc>
          <w:tcPr>
            <w:tcW w:w="1461" w:type="pct"/>
          </w:tcPr>
          <w:p w14:paraId="18B5B587" w14:textId="37F6D155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10,108.75</w:t>
            </w:r>
          </w:p>
        </w:tc>
      </w:tr>
      <w:tr w:rsidR="001240F5" w14:paraId="6DD109CB" w14:textId="77777777" w:rsidTr="0012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</w:tcPr>
          <w:p w14:paraId="75D64386" w14:textId="63026BEC" w:rsidR="001240F5" w:rsidRDefault="001240F5" w:rsidP="00AC40D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</w:t>
            </w:r>
          </w:p>
        </w:tc>
        <w:tc>
          <w:tcPr>
            <w:tcW w:w="537" w:type="pct"/>
          </w:tcPr>
          <w:p w14:paraId="1EF7505F" w14:textId="177B3D49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219" w:type="pct"/>
          </w:tcPr>
          <w:p w14:paraId="37E95B2C" w14:textId="010B0624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676</w:t>
            </w:r>
          </w:p>
        </w:tc>
        <w:tc>
          <w:tcPr>
            <w:tcW w:w="1340" w:type="pct"/>
          </w:tcPr>
          <w:p w14:paraId="0E5B8B9E" w14:textId="6AB2F5BF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0.32112</w:t>
            </w:r>
          </w:p>
        </w:tc>
        <w:tc>
          <w:tcPr>
            <w:tcW w:w="1461" w:type="pct"/>
          </w:tcPr>
          <w:p w14:paraId="6907DDB3" w14:textId="52BAB12E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321.12</w:t>
            </w:r>
          </w:p>
        </w:tc>
      </w:tr>
      <w:tr w:rsidR="001240F5" w14:paraId="318420A4" w14:textId="77777777" w:rsidTr="001240F5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pct"/>
          </w:tcPr>
          <w:p w14:paraId="0771B4EC" w14:textId="01003CB2" w:rsidR="001240F5" w:rsidRDefault="001240F5" w:rsidP="00AC40D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</w:t>
            </w:r>
          </w:p>
        </w:tc>
        <w:tc>
          <w:tcPr>
            <w:tcW w:w="537" w:type="pct"/>
          </w:tcPr>
          <w:p w14:paraId="51DEBE2F" w14:textId="6DEAE99E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1219" w:type="pct"/>
          </w:tcPr>
          <w:p w14:paraId="30368519" w14:textId="20F0D316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135,726</w:t>
            </w:r>
          </w:p>
        </w:tc>
        <w:tc>
          <w:tcPr>
            <w:tcW w:w="1340" w:type="pct"/>
          </w:tcPr>
          <w:p w14:paraId="369CCEDF" w14:textId="45D35E2B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10.21714</w:t>
            </w:r>
          </w:p>
        </w:tc>
        <w:tc>
          <w:tcPr>
            <w:tcW w:w="1461" w:type="pct"/>
          </w:tcPr>
          <w:p w14:paraId="38B92318" w14:textId="608E8A6D" w:rsidR="001240F5" w:rsidRDefault="001240F5" w:rsidP="001240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10,217.14</w:t>
            </w:r>
          </w:p>
        </w:tc>
      </w:tr>
    </w:tbl>
    <w:p w14:paraId="5401AE21" w14:textId="592EF38D" w:rsidR="00AC40D9" w:rsidRDefault="00AC40D9" w:rsidP="00AC40D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79425E3B" w14:textId="6CE32F03" w:rsidR="001240F5" w:rsidRDefault="00B9146A" w:rsidP="001240F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Multi-game experiments</w:t>
      </w:r>
    </w:p>
    <w:p w14:paraId="7989AF9B" w14:textId="642E4C2C" w:rsidR="00B9146A" w:rsidRDefault="00B9146A" w:rsidP="00B9146A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For an experiment of 20 games with Player 1 taking the first turn, Player 1 won no games, Player 2 won 12 games (60%), and there were 8 draws (40%).</w:t>
      </w:r>
    </w:p>
    <w:p w14:paraId="16517943" w14:textId="7E35A528" w:rsidR="00B9146A" w:rsidRPr="001240F5" w:rsidRDefault="00B9146A" w:rsidP="00B9146A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For an experiment of 20 games with Player 2 taking the first turn, Player 1 won no games, Player 2 won 20 games (100%)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</w:rPr>
        <w:t>, and there were no draws.</w:t>
      </w:r>
    </w:p>
    <w:sectPr w:rsidR="00B9146A" w:rsidRPr="001240F5" w:rsidSect="003901FB">
      <w:headerReference w:type="default" r:id="rId7"/>
      <w:headerReference w:type="first" r:id="rId8"/>
      <w:pgSz w:w="12240" w:h="15840"/>
      <w:pgMar w:top="1440" w:right="1152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ECE44" w14:textId="77777777" w:rsidR="006A136F" w:rsidRDefault="006A136F" w:rsidP="006A136F">
      <w:pPr>
        <w:spacing w:after="0" w:line="240" w:lineRule="auto"/>
      </w:pPr>
      <w:r>
        <w:separator/>
      </w:r>
    </w:p>
  </w:endnote>
  <w:endnote w:type="continuationSeparator" w:id="0">
    <w:p w14:paraId="57055707" w14:textId="77777777" w:rsidR="006A136F" w:rsidRDefault="006A136F" w:rsidP="006A1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C0EE3" w14:textId="77777777" w:rsidR="006A136F" w:rsidRDefault="006A136F" w:rsidP="006A136F">
      <w:pPr>
        <w:spacing w:after="0" w:line="240" w:lineRule="auto"/>
      </w:pPr>
      <w:r>
        <w:separator/>
      </w:r>
    </w:p>
  </w:footnote>
  <w:footnote w:type="continuationSeparator" w:id="0">
    <w:p w14:paraId="00B4D20A" w14:textId="77777777" w:rsidR="006A136F" w:rsidRDefault="006A136F" w:rsidP="006A1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45A23" w14:textId="77777777" w:rsidR="006A136F" w:rsidRDefault="006A136F">
    <w:pPr>
      <w:pStyle w:val="Header"/>
    </w:pPr>
  </w:p>
  <w:p w14:paraId="00D2B954" w14:textId="77777777" w:rsidR="006A136F" w:rsidRDefault="006A13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1C1CF" w14:textId="77777777" w:rsidR="006A136F" w:rsidRDefault="006A136F" w:rsidP="006A136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Connor Rowland</w:t>
    </w:r>
  </w:p>
  <w:p w14:paraId="6B7519AC" w14:textId="77777777" w:rsidR="006A136F" w:rsidRPr="006A136F" w:rsidRDefault="006A136F" w:rsidP="006A136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12380484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3A81"/>
    <w:multiLevelType w:val="hybridMultilevel"/>
    <w:tmpl w:val="EC506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D60D1"/>
    <w:multiLevelType w:val="hybridMultilevel"/>
    <w:tmpl w:val="3DD6B130"/>
    <w:lvl w:ilvl="0" w:tplc="239C8C6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61412"/>
    <w:multiLevelType w:val="hybridMultilevel"/>
    <w:tmpl w:val="C37E55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E81E57"/>
    <w:multiLevelType w:val="hybridMultilevel"/>
    <w:tmpl w:val="CE0AF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E47F4"/>
    <w:multiLevelType w:val="hybridMultilevel"/>
    <w:tmpl w:val="6BBA2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E6CC9"/>
    <w:multiLevelType w:val="hybridMultilevel"/>
    <w:tmpl w:val="5FC81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6F"/>
    <w:rsid w:val="000767D3"/>
    <w:rsid w:val="00084BE2"/>
    <w:rsid w:val="000905C5"/>
    <w:rsid w:val="000F425C"/>
    <w:rsid w:val="00116323"/>
    <w:rsid w:val="001240F5"/>
    <w:rsid w:val="001472E6"/>
    <w:rsid w:val="00163FA7"/>
    <w:rsid w:val="001A43F4"/>
    <w:rsid w:val="001D3960"/>
    <w:rsid w:val="00200F89"/>
    <w:rsid w:val="002D2AB4"/>
    <w:rsid w:val="002E797C"/>
    <w:rsid w:val="00350611"/>
    <w:rsid w:val="003901FB"/>
    <w:rsid w:val="003955CC"/>
    <w:rsid w:val="003A7A82"/>
    <w:rsid w:val="00424C0D"/>
    <w:rsid w:val="004332CE"/>
    <w:rsid w:val="00566FC2"/>
    <w:rsid w:val="005877D4"/>
    <w:rsid w:val="005906B2"/>
    <w:rsid w:val="00597BF9"/>
    <w:rsid w:val="00616252"/>
    <w:rsid w:val="00622C99"/>
    <w:rsid w:val="006769B5"/>
    <w:rsid w:val="00693EFC"/>
    <w:rsid w:val="006A136F"/>
    <w:rsid w:val="007009B3"/>
    <w:rsid w:val="00722E91"/>
    <w:rsid w:val="007D12E6"/>
    <w:rsid w:val="007E5221"/>
    <w:rsid w:val="00825C4F"/>
    <w:rsid w:val="00826135"/>
    <w:rsid w:val="008A35E4"/>
    <w:rsid w:val="008C34B0"/>
    <w:rsid w:val="008E1E78"/>
    <w:rsid w:val="00903207"/>
    <w:rsid w:val="00916E31"/>
    <w:rsid w:val="00917C4B"/>
    <w:rsid w:val="00944551"/>
    <w:rsid w:val="00990440"/>
    <w:rsid w:val="00990C18"/>
    <w:rsid w:val="00A60DCE"/>
    <w:rsid w:val="00A83A7B"/>
    <w:rsid w:val="00AA1798"/>
    <w:rsid w:val="00AC40D9"/>
    <w:rsid w:val="00AE0967"/>
    <w:rsid w:val="00B04CD7"/>
    <w:rsid w:val="00B2702F"/>
    <w:rsid w:val="00B9146A"/>
    <w:rsid w:val="00B929E9"/>
    <w:rsid w:val="00BC4703"/>
    <w:rsid w:val="00BF43B1"/>
    <w:rsid w:val="00C655EB"/>
    <w:rsid w:val="00D1023D"/>
    <w:rsid w:val="00D57C71"/>
    <w:rsid w:val="00D643B4"/>
    <w:rsid w:val="00DB3C2C"/>
    <w:rsid w:val="00DC0717"/>
    <w:rsid w:val="00E81FC2"/>
    <w:rsid w:val="00E90FC0"/>
    <w:rsid w:val="00EB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DF8C"/>
  <w15:chartTrackingRefBased/>
  <w15:docId w15:val="{1F9280B4-8987-4330-A8E7-BF0859AF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36F"/>
  </w:style>
  <w:style w:type="paragraph" w:styleId="Footer">
    <w:name w:val="footer"/>
    <w:basedOn w:val="Normal"/>
    <w:link w:val="FooterChar"/>
    <w:uiPriority w:val="99"/>
    <w:unhideWhenUsed/>
    <w:rsid w:val="006A1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36F"/>
  </w:style>
  <w:style w:type="paragraph" w:styleId="ListParagraph">
    <w:name w:val="List Paragraph"/>
    <w:basedOn w:val="Normal"/>
    <w:uiPriority w:val="34"/>
    <w:qFormat/>
    <w:rsid w:val="006A136F"/>
    <w:pPr>
      <w:ind w:left="720"/>
      <w:contextualSpacing/>
    </w:pPr>
  </w:style>
  <w:style w:type="table" w:styleId="TableGrid">
    <w:name w:val="Table Grid"/>
    <w:basedOn w:val="TableNormal"/>
    <w:uiPriority w:val="39"/>
    <w:rsid w:val="006A1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6323"/>
    <w:rPr>
      <w:color w:val="808080"/>
    </w:rPr>
  </w:style>
  <w:style w:type="table" w:styleId="PlainTable3">
    <w:name w:val="Plain Table 3"/>
    <w:basedOn w:val="TableNormal"/>
    <w:uiPriority w:val="43"/>
    <w:rsid w:val="001240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1240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5">
    <w:name w:val="List Table 4 Accent 5"/>
    <w:basedOn w:val="TableNormal"/>
    <w:uiPriority w:val="49"/>
    <w:rsid w:val="001240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Rowland</dc:creator>
  <cp:keywords/>
  <dc:description/>
  <cp:lastModifiedBy>Connor Rowland</cp:lastModifiedBy>
  <cp:revision>3</cp:revision>
  <dcterms:created xsi:type="dcterms:W3CDTF">2018-10-04T00:02:00Z</dcterms:created>
  <dcterms:modified xsi:type="dcterms:W3CDTF">2018-10-04T01:37:00Z</dcterms:modified>
</cp:coreProperties>
</file>