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6"/>
          <w:szCs w:val="36"/>
        </w:rPr>
        <w:t xml:space="preserve">Звіт рев'ю: проєкт «Мафія» (v1 та v2 / mafia2)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Дата: за поточну сесію рев'ю. Автор: Claude (рев'ю коду й фікси поверх роботи попередніх агентів).</w:t>
      </w:r>
    </w:p>
    <w:p>
      <w:pPr>
        <w:pStyle w:val="Heading1"/>
        <w:spacing w:after="150" w:before="300"/>
      </w:pPr>
      <w:r>
        <w:t xml:space="preserve">1. Мета документа</w:t>
      </w:r>
    </w:p>
    <w:p>
      <w:pPr>
        <w:spacing w:after="120"/>
      </w:pPr>
      <w:r>
        <w:t xml:space="preserve">Консолідований звіт про роботу, виконану всіма агентами над двома пов'язаними проєктами «Мафії»: попередньою реалізацією (mafia.html / mafia-game.js / mafia-host.html / bots.js) і новою, повністю переписаною версією за розширеною специфікацією (mafia.html / mafia-game.js / mafia-sounds.js / online-engine.js, з ролями мафія/лікар/шериф, консенсусом мафії, чат-каналами й банерами). Документ фіксує: хто що зробив, які баги знайдено, що виправлено, і що лишається відкритим.</w:t>
      </w:r>
    </w:p>
    <w:p>
      <w:pPr>
        <w:pStyle w:val="Heading1"/>
        <w:spacing w:after="150" w:before="300"/>
      </w:pPr>
      <w:r>
        <w:t xml:space="preserve">2. Учасники роботи (агенти)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Агент, що написав початкову специфікацію та узгодив архітектурні рішення (ownerUsername без переобрання хоста, довірча модель чату, вибір звукових варіантів banner_morning_safe/dead) — попередня сесія, зафіксована в перенесеному чаті.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Агент, що написав перші версії mafia-game.js (FSM-рушій) і mafia-sounds.js (обгортка над Howler.js) для нового проєкту — та сама попередня сесія.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Сторонній рецензент — надав список із 6 пунктів по новому проєкту (без підпису/джерела); кожен пункт перевірено окремо в розділі 4.3.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Claude (поточна сесія) — рев'ю обох проєктів проти специфікацій, виправлення знайдених багів, перевірка стороннього списку по коду.</w:t>
      </w:r>
    </w:p>
    <w:p>
      <w:pPr>
        <w:pStyle w:val="Heading1"/>
        <w:spacing w:after="150" w:before="300"/>
      </w:pPr>
      <w:r>
        <w:t xml:space="preserve">3. Проєкт 1 — попередня «Мафія» (auto/manual режими ведучого)</w:t>
      </w:r>
    </w:p>
    <w:p>
      <w:pPr>
        <w:spacing w:after="120"/>
      </w:pPr>
      <w:r>
        <w:t xml:space="preserve">Перевірено на відповідність власній специфікації файлу (коментарі в mafia-game.js): фіксовану послідовність фаз, незмінність стейт-машини, і на скаргу користувача «DOM оновлюється занадто часто — не можу проголосувати».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900"/>
        <w:gridCol w:w="4200"/>
      </w:tblGrid>
      <w:tr>
        <w:trPr>
          <w:tblHeader/>
        </w:trPr>
        <w:tc>
          <w:tcPr>
            <w:tcW w:type="dxa" w:w="3400"/>
            <w:shd w:fill="4040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1900"/>
            <w:shd w:fill="4040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4200"/>
            <w:shd w:fill="4040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Що зроблено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Боти (bots.js) автоматично спавнились через data-атрибути тегу &lt;script&gt;</w:t>
            </w:r>
          </w:p>
        </w:tc>
        <w:tc>
          <w:tcPr>
            <w:tcW w:type="dxa" w:w="1900"/>
            <w:shd w:fill="DFF3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Виправлено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Прибрано автозапуск за data-room/data-count; підключення лишилось тільки для ручного виклику MafiaBots.spawn() з консолі.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Нічна під-фаза миттєво пропускалась, якщо власник ролі вже мертвий — без часу й звуку</w:t>
            </w:r>
          </w:p>
        </w:tc>
        <w:tc>
          <w:tcPr>
            <w:tcW w:type="dxa" w:w="1900"/>
            <w:shd w:fill="DFF3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Виправлено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nextAutoNightPhase() і roleTurnReady() перероблено: послідовність night_mafia→night_commissar→night_doctor тепер завжди фіксована, під-фаза чекає повний дедлайн, навіть якщо ролі вже нема серед живих.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Не було способу примусово скіпнути поточну стадію для дебагу</w:t>
            </w:r>
          </w:p>
        </w:tc>
        <w:tc>
          <w:tcPr>
            <w:tcW w:type="dxa" w:w="1900"/>
            <w:shd w:fill="DFF3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Виправлено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Додано window.MafiaGame.debugSkipStage() — працює з консолі будь-якого підключеного клієнта (не лише хоста), форсує кінець дедлайну поточної auto-фази.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DOM перемальовувався на кожен heartbeat-тик (кожні ~2с з гравця), через що губились кліки голосування/чату</w:t>
            </w:r>
          </w:p>
        </w:tc>
        <w:tc>
          <w:tcPr>
            <w:tcW w:type="dxa" w:w="1900"/>
            <w:shd w:fill="DFF3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Виправлено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Додано сигнатура-гейт (renderSig/memoShouldRender): рендер конкретного блока пропускається, якщо його дані не змінились; чат отримав окремий постійний скелет (лог + поле вводу), щоб недописаний текст не стирався.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Не було візуальної індикації таймера</w:t>
            </w:r>
          </w:p>
        </w:tc>
        <w:tc>
          <w:tcPr>
            <w:tcW w:type="dxa" w:w="1900"/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Не підтверджено кодом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renderTimers() і так була порожньою заглушкою — жодного цифрового табло в розмітці не було. Змін не знадобилось.</w:t>
            </w:r>
          </w:p>
        </w:tc>
      </w:tr>
    </w:tbl>
    <w:p>
      <w:pPr>
        <w:pStyle w:val="Heading1"/>
        <w:spacing w:after="150" w:before="300"/>
      </w:pPr>
      <w:r>
        <w:t xml:space="preserve">4. Проєкт 2 — нова «Мафія 2» (mafia2: мафія/лікар/шериф, консенсус, чат-канали)</w:t>
      </w:r>
    </w:p>
    <w:p>
      <w:pPr>
        <w:pStyle w:val="Heading2"/>
        <w:spacing w:after="120" w:before="240"/>
      </w:pPr>
      <w:r>
        <w:t xml:space="preserve">4.1 Відповідність специфікації</w:t>
      </w:r>
    </w:p>
    <w:p>
      <w:pPr>
        <w:spacing w:after="120"/>
      </w:pPr>
      <w:r>
        <w:t xml:space="preserve">Перевірено пункт за пунктом проти узгодженої специфікації з попереднього чату: послідовність і тривалості фаз (role_reveal → banner_night_start → mafia_move → doctor_move → sheriff_move → banner_morning → night_reveal → night_resolve → last_words → day_discussion → voting → елімінація → banner_state → game_over), суворе правило «таймер ніколи не переривається достроково», консенсус мафії (majority з тай-брейком по Дону, strict з авто-skip), миттєве клієнтське розкриття перевірки шерифа, подвійне призначення last_words (жертва ночі / вигнаний голосуванням). Усе це реалізовано правильно й змін не потребувало.</w:t>
      </w:r>
    </w:p>
    <w:p>
      <w:pPr>
        <w:pStyle w:val="Heading2"/>
        <w:spacing w:after="120" w:before="240"/>
      </w:pPr>
      <w:r>
        <w:t xml:space="preserve">4.2 Знайдені й виправлені баги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900"/>
        <w:gridCol w:w="4200"/>
      </w:tblGrid>
      <w:tr>
        <w:trPr>
          <w:tblHeader/>
        </w:trPr>
        <w:tc>
          <w:tcPr>
            <w:tcW w:type="dxa" w:w="3400"/>
            <w:shd w:fill="4040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1900"/>
            <w:shd w:fill="4040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4200"/>
            <w:shd w:fill="4040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Що зроблено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Приєднання до кімнати, де гра вже триває, миттєво дописувало нового гравця в players/ без ролі — ламало checkWinCondition до кінця раунду</w:t>
            </w:r>
          </w:p>
        </w:tc>
        <w:tc>
          <w:tcPr>
            <w:tcW w:type="dxa" w:w="1900"/>
            <w:shd w:fill="DFF3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Виправлено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start() переписано з engine.createRoom() (завжди asPlayer:true) на getOrCreateRoom() + рішення asPlayer за room.phase; додано maybeBecomePlayer() — глядач автоматично стає гравцем, коли кімната повертається в lobby. Екран «waiting» у mafia.html тепер реально досяжний.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Ключі звуків у cueEnterPhase() не збігались із SOUND_TABLE у mafia-sounds.js (phase_role_reveal, night_killed, vote_cast, elimination_stamp тощо) — переходи фаз грали тишу</w:t>
            </w:r>
          </w:p>
        </w:tc>
        <w:tc>
          <w:tcPr>
            <w:tcW w:type="dxa" w:w="1900"/>
            <w:shd w:fill="DFF3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Виправлено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PHASE_SOUND переприв'язано до реальних ключів таблиці; реалізовано узгоджену гілку (а) з попереднього обговорення: banner_morning_safe/dead обирається при вході в night_reveal за наявністю жертви, player_elimination_anim/voting_draw — при вході в анімацію вигнання за наявністю вигнаного.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Лікар не мав явної кнопки «Пропустити» (Skip), хоча це прописано в специфікації</w:t>
            </w:r>
          </w:p>
        </w:tc>
        <w:tc>
          <w:tcPr>
            <w:tcW w:type="dxa" w:w="1900"/>
            <w:shd w:fill="DFF3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Виправлено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submitDoctorMove() тепер приймає null як skip (за зразком мафії); у mafia.html додано кнопку «🚫 Пропустити» в блоці лікаря.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Дедуп онови в mafia-game.js (150мс) не рятував від перемальовування DOM під навантаженням 6+ гравців — сітка голосування, чат і флип-анімація ролі перебудовувались на кожен тик</w:t>
            </w:r>
          </w:p>
        </w:tc>
        <w:tc>
          <w:tcPr>
            <w:tcW w:type="dxa" w:w="1900"/>
            <w:shd w:fill="DFF3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Виправлено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Додано shouldRender(key, sig) — гейт по сигнатурі даних, що скидається лише при справжньому переході фази (resetRenderMemo() в onState). День розбито на незалежні #dayVoteArea і #chatArea, щоб оновлення голосів не чіпало чат і навпаки. Той самий гейт заодно зупинив зациклений перезапуск флип-анімації картки ролі в role_reveal.</w:t>
            </w:r>
          </w:p>
        </w:tc>
      </w:tr>
    </w:tbl>
    <w:p>
      <w:pPr>
        <w:pStyle w:val="Heading2"/>
        <w:spacing w:after="120" w:before="240"/>
      </w:pPr>
      <w:r>
        <w:t xml:space="preserve">4.3 Перевірка стороннього списку проблем</w:t>
      </w:r>
    </w:p>
    <w:p>
      <w:pPr>
        <w:spacing w:after="120"/>
      </w:pPr>
      <w:r>
        <w:t xml:space="preserve">Список надійшов без прив'язки до конкретних рядків коду, тому кожен пункт перевірено окремо grep-ом і читанням файлу, а не прийнято на віру.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900"/>
      </w:tblGrid>
      <w:tr>
        <w:trPr>
          <w:tblHeader/>
        </w:trPr>
        <w:tc>
          <w:tcPr>
            <w:tcW w:type="dxa" w:w="3600"/>
            <w:shd w:fill="4040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Пункт стороннього звіту</w:t>
            </w:r>
          </w:p>
        </w:tc>
        <w:tc>
          <w:tcPr>
            <w:tcW w:type="dxa" w:w="2000"/>
            <w:shd w:fill="4040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Вердикт</w:t>
            </w:r>
          </w:p>
        </w:tc>
        <w:tc>
          <w:tcPr>
            <w:tcW w:type="dxa" w:w="3900"/>
            <w:shd w:fill="4040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Обґрунтування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Відсутня змінна window.rtdbReady</w:t>
            </w:r>
          </w:p>
        </w:tc>
        <w:tc>
          <w:tcPr>
            <w:tcW w:type="dxa" w:w="2000"/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Не перевірено (нема файлу)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Задається у firebase-config.js, якого не було в наданих файлах. Той самий рядок є і в старому, вже робочому mafia.html — радше конвенція платформи, ніж новий баг. Потрібен файл для остаточної перевірки.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Відсутність елемента #roomCodeDisplay у розмітці</w:t>
            </w:r>
          </w:p>
        </w:tc>
        <w:tc>
          <w:tcPr>
            <w:tcW w:type="dxa" w:w="2000"/>
            <w:shd w:fill="DFF3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Спростовано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Елемент присутній у розмітці (id="roomCodeDisplay"); getElementById() відпрацьовує без винятків.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Відсутність перевірки фази в cueEnterPhase (спам звуку/банерів кожні 150мс)</w:t>
            </w:r>
          </w:p>
        </w:tc>
        <w:tc>
          <w:tcPr>
            <w:tcW w:type="dxa" w:w="2000"/>
            <w:shd w:fill="DFF3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Спростовано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Перевірка вже була: if (prevPhase === state.phase) return; на самому вході у функцію, до будь-яких гілок по фазі.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Ключі зі слешем (/) у патчах RTDB — ризик Permission Denied</w:t>
            </w:r>
          </w:p>
        </w:tc>
        <w:tc>
          <w:tcPr>
            <w:tcW w:type="dxa" w:w="2000"/>
            <w:shd w:fill="DFF3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Спростовано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Це стандартний, задокументований механізм Firebase RTDB (multi-path update через ref.update()); той самий патерн уже використовувався в попередній грі без проблем.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Перемальовування DOM-карт у renderDay кожні 150мс — пропуск кліків</w:t>
            </w:r>
          </w:p>
        </w:tc>
        <w:tc>
          <w:tcPr>
            <w:tcW w:type="dxa" w:w="2000"/>
            <w:shd w:fill="DFF3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Виправлено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Підтверджено як реальна й ширша проблема (заодно й чат, і флип-анімація ролі). Закрито сигнатура-гейтом, див. таблицю вище.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Важкий .wav (amb.wav) — довге завантаження на мобільних</w:t>
            </w:r>
          </w:p>
        </w:tc>
        <w:tc>
          <w:tcPr>
            <w:tcW w:type="dxa" w:w="20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Побічний ефект — не чіпали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Слушне зауваження, але це питання самого аудіо-файлу (обирається таблицею sounds.xlsx), не коду. Рекомендація: перекодувати в компресований .mp3/.ogg на боці збірки звуків.</w:t>
            </w:r>
          </w:p>
        </w:tc>
      </w:tr>
    </w:tbl>
    <w:p>
      <w:pPr>
        <w:pStyle w:val="Heading1"/>
        <w:spacing w:after="150" w:before="300"/>
      </w:pPr>
      <w:r>
        <w:t xml:space="preserve">5. Відкриті питання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window.rtdbReady — потрібен файл firebase-config.js для остаточного підтвердження/спростування; поточні дані свідчать, що це не новий баг.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amb.wav — рекомендація перекодувати у стиснутий формат на боці збірки звукових активів (поза кодовою базою цього рев'ю).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Рекомендується стрес-тест реальними 8+ підключеннями (або bots.js/аналогом) для нового проєкту, щоб підтвердити, що сигнатура-гейт справді усуває втрачені кліки на мобільних під навантаженням.</w:t>
      </w:r>
    </w:p>
    <w:p>
      <w:pPr>
        <w:pStyle w:val="Heading1"/>
        <w:spacing w:after="150" w:before="300"/>
      </w:pPr>
      <w:r>
        <w:t xml:space="preserve">6. Змінені файли (передані команді)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Проєкт 1: mafia-game.js, mafia.html, mafia-host.html, bots.js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Проєкт 2 (mafia2): mafia-game.js, mafia.html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2026-09-18T11:32:55.471Z</dcterms:created>
  <dcterms:modified xsi:type="dcterms:W3CDTF">2026-09-18T11:32:55.482Z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