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485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799"/>
        <w:gridCol w:w="1998"/>
        <w:gridCol w:w="1688"/>
      </w:tblGrid>
      <w:tr w:rsidR="00B70B44" w:rsidRPr="00806B95" w14:paraId="0C89D5CE" w14:textId="77777777" w:rsidTr="00F06968">
        <w:trPr>
          <w:trHeight w:val="397"/>
          <w:jc w:val="center"/>
        </w:trPr>
        <w:tc>
          <w:tcPr>
            <w:tcW w:w="8797" w:type="dxa"/>
            <w:gridSpan w:val="2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485F9CDA" w14:textId="77777777" w:rsidR="00B70B44" w:rsidRPr="00806B95" w:rsidRDefault="00B70B44" w:rsidP="00CB76C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06B95">
              <w:rPr>
                <w:rFonts w:cstheme="minorHAnsi"/>
                <w:b/>
                <w:sz w:val="24"/>
                <w:szCs w:val="24"/>
              </w:rPr>
              <w:t xml:space="preserve">SOLICITAÇÃO DE ORÇAMENTO </w:t>
            </w:r>
          </w:p>
        </w:tc>
        <w:tc>
          <w:tcPr>
            <w:tcW w:w="1688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171144D1" w14:textId="74DF4CD7" w:rsidR="00B70B44" w:rsidRPr="00806B95" w:rsidRDefault="00B70B44" w:rsidP="0076698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Data:</w:t>
            </w:r>
            <w:r w:rsidRPr="00806B95">
              <w:rPr>
                <w:rFonts w:cstheme="minorHAnsi"/>
                <w:sz w:val="20"/>
                <w:szCs w:val="20"/>
              </w:rPr>
              <w:t xml:space="preserve"> </w:t>
            </w:r>
            <w:r w:rsidR="00D96F52">
              <w:rPr>
                <w:rFonts w:cstheme="minorHAnsi"/>
                <w:sz w:val="20"/>
                <w:szCs w:val="20"/>
              </w:rPr>
              <w:t>2</w:t>
            </w:r>
            <w:r w:rsidR="000F66F2">
              <w:rPr>
                <w:rFonts w:cstheme="minorHAnsi"/>
                <w:sz w:val="20"/>
                <w:szCs w:val="20"/>
              </w:rPr>
              <w:t>6</w:t>
            </w:r>
            <w:r w:rsidRPr="00806B95">
              <w:rPr>
                <w:rFonts w:cstheme="minorHAnsi"/>
                <w:sz w:val="20"/>
                <w:szCs w:val="20"/>
              </w:rPr>
              <w:t>/0</w:t>
            </w:r>
            <w:r w:rsidR="00766980">
              <w:rPr>
                <w:rFonts w:cstheme="minorHAnsi"/>
                <w:sz w:val="20"/>
                <w:szCs w:val="20"/>
              </w:rPr>
              <w:t>5</w:t>
            </w:r>
            <w:r w:rsidRPr="00806B95">
              <w:rPr>
                <w:rFonts w:cstheme="minorHAnsi"/>
                <w:sz w:val="20"/>
                <w:szCs w:val="20"/>
              </w:rPr>
              <w:t>/202</w:t>
            </w:r>
            <w:r w:rsidR="00DE5B45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B70B44" w:rsidRPr="00806B95" w14:paraId="74EFEE4E" w14:textId="77777777" w:rsidTr="00F06968">
        <w:trPr>
          <w:trHeight w:val="419"/>
          <w:jc w:val="center"/>
        </w:trPr>
        <w:tc>
          <w:tcPr>
            <w:tcW w:w="10485" w:type="dxa"/>
            <w:gridSpan w:val="3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1EDBE514" w14:textId="77777777" w:rsidR="00B70B44" w:rsidRPr="00806B95" w:rsidRDefault="00B70B44" w:rsidP="00F0696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DADOS DO SOLICITANTE</w:t>
            </w:r>
            <w:r w:rsidR="009A62E4" w:rsidRPr="00806B95">
              <w:rPr>
                <w:rFonts w:cstheme="minorHAnsi"/>
                <w:b/>
                <w:sz w:val="20"/>
                <w:szCs w:val="20"/>
              </w:rPr>
              <w:t xml:space="preserve">: </w: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t>Secretaria de Estado de Desenvolvimento Social</w:t>
            </w:r>
            <w:r w:rsidR="00EE2BF9">
              <w:rPr>
                <w:rFonts w:eastAsia="Times New Roman" w:cstheme="minorHAnsi"/>
                <w:bCs/>
                <w:sz w:val="20"/>
                <w:szCs w:val="20"/>
              </w:rPr>
              <w:t xml:space="preserve"> - SEDESE</w:t>
            </w:r>
          </w:p>
        </w:tc>
      </w:tr>
      <w:tr w:rsidR="00B70B44" w:rsidRPr="00806B95" w14:paraId="776E2AC5" w14:textId="77777777" w:rsidTr="00F06968">
        <w:trPr>
          <w:trHeight w:val="307"/>
          <w:jc w:val="center"/>
        </w:trPr>
        <w:tc>
          <w:tcPr>
            <w:tcW w:w="6799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33960F76" w14:textId="77777777" w:rsidR="00B70B44" w:rsidRPr="00806B95" w:rsidRDefault="00B70B44" w:rsidP="00D96F52">
            <w:pPr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Setor solicitante:</w:t>
            </w: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D96F52">
              <w:rPr>
                <w:rFonts w:cstheme="minorHAnsi"/>
                <w:sz w:val="20"/>
                <w:szCs w:val="20"/>
              </w:rPr>
              <w:t>Diretoria de Logística e Aquisições - DLA</w:t>
            </w:r>
          </w:p>
        </w:tc>
        <w:tc>
          <w:tcPr>
            <w:tcW w:w="368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1EDBF5B7" w14:textId="77777777" w:rsidR="00B70B44" w:rsidRPr="00806B95" w:rsidRDefault="00B70B44" w:rsidP="00CB76C1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CNPJ: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05.465.167/0001-41</w:t>
            </w:r>
          </w:p>
        </w:tc>
      </w:tr>
      <w:tr w:rsidR="00B70B44" w:rsidRPr="00806B95" w14:paraId="0B1232D2" w14:textId="77777777" w:rsidTr="00F06968">
        <w:trPr>
          <w:trHeight w:val="306"/>
          <w:jc w:val="center"/>
        </w:trPr>
        <w:tc>
          <w:tcPr>
            <w:tcW w:w="6799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586BB7BC" w14:textId="77777777" w:rsidR="00B70B44" w:rsidRPr="00806B95" w:rsidRDefault="00B70B44" w:rsidP="00693D44">
            <w:pPr>
              <w:jc w:val="both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>Endereço</w:t>
            </w:r>
            <w:r w:rsidRPr="00806B95">
              <w:rPr>
                <w:rFonts w:cstheme="minorHAnsi"/>
                <w:sz w:val="20"/>
                <w:szCs w:val="20"/>
              </w:rPr>
              <w:t xml:space="preserve">: Rodovia Papa João Paulo II, 4.143 </w:t>
            </w:r>
            <w:r w:rsidR="00693D44" w:rsidRPr="00806B95">
              <w:rPr>
                <w:rFonts w:cstheme="minorHAnsi"/>
                <w:sz w:val="20"/>
                <w:szCs w:val="20"/>
              </w:rPr>
              <w:t>- Bairro Serra Verde - CEP</w:t>
            </w:r>
            <w:r w:rsidRPr="00806B95">
              <w:rPr>
                <w:rFonts w:cstheme="minorHAnsi"/>
                <w:sz w:val="20"/>
                <w:szCs w:val="20"/>
              </w:rPr>
              <w:t>: 31.630-900</w:t>
            </w:r>
          </w:p>
        </w:tc>
        <w:tc>
          <w:tcPr>
            <w:tcW w:w="368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37747DFD" w14:textId="77777777" w:rsidR="00B70B44" w:rsidRPr="00806B95" w:rsidRDefault="00B70B44" w:rsidP="00F06968">
            <w:pPr>
              <w:jc w:val="both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>Telefone: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="00F06968"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(31) </w:t>
            </w:r>
            <w:r w:rsidR="00EE2BF9">
              <w:rPr>
                <w:rFonts w:eastAsia="Times New Roman" w:cstheme="minorHAnsi"/>
                <w:bCs/>
                <w:sz w:val="20"/>
                <w:szCs w:val="20"/>
              </w:rPr>
              <w:t>99134-8379</w:t>
            </w:r>
          </w:p>
        </w:tc>
      </w:tr>
      <w:tr w:rsidR="00B70B44" w:rsidRPr="00806B95" w14:paraId="2DE37BC7" w14:textId="77777777" w:rsidTr="00F06968">
        <w:trPr>
          <w:trHeight w:val="321"/>
          <w:jc w:val="center"/>
        </w:trPr>
        <w:tc>
          <w:tcPr>
            <w:tcW w:w="6799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543468F2" w14:textId="77777777" w:rsidR="00B70B44" w:rsidRPr="00806B95" w:rsidRDefault="00B70B44" w:rsidP="00F06968">
            <w:pPr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Responsável pela Solicitação de Orçamento:</w:t>
            </w:r>
            <w:r w:rsidRPr="00806B95">
              <w:rPr>
                <w:rFonts w:cstheme="minorHAnsi"/>
                <w:sz w:val="20"/>
                <w:szCs w:val="20"/>
              </w:rPr>
              <w:t xml:space="preserve">  </w:t>
            </w:r>
            <w:r w:rsidR="00F06968" w:rsidRPr="00806B95">
              <w:rPr>
                <w:rFonts w:cstheme="minorHAnsi"/>
                <w:sz w:val="20"/>
                <w:szCs w:val="20"/>
              </w:rPr>
              <w:t>Eduardo Oliveira Ornelas</w:t>
            </w:r>
          </w:p>
        </w:tc>
        <w:tc>
          <w:tcPr>
            <w:tcW w:w="368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AAF0C4" w14:textId="77777777" w:rsidR="00B32419" w:rsidRPr="00B32419" w:rsidRDefault="00B70B44" w:rsidP="00693D44">
            <w:pPr>
              <w:rPr>
                <w:rFonts w:cstheme="minorHAnsi"/>
                <w:color w:val="0000FF" w:themeColor="hyperlink"/>
                <w:sz w:val="20"/>
                <w:szCs w:val="20"/>
                <w:u w:val="single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E-mail</w:t>
            </w:r>
            <w:r w:rsidR="00693D44" w:rsidRPr="00806B95">
              <w:rPr>
                <w:rFonts w:cstheme="minorHAnsi"/>
                <w:b/>
                <w:sz w:val="20"/>
                <w:szCs w:val="20"/>
              </w:rPr>
              <w:t xml:space="preserve">: </w:t>
            </w:r>
            <w:hyperlink r:id="rId11" w:history="1">
              <w:r w:rsidR="00F06968" w:rsidRPr="00806B95">
                <w:rPr>
                  <w:rStyle w:val="Hyperlink"/>
                  <w:rFonts w:cstheme="minorHAnsi"/>
                  <w:sz w:val="20"/>
                  <w:szCs w:val="20"/>
                </w:rPr>
                <w:t>eduardo.ornelas@social.mg.gov.br</w:t>
              </w:r>
            </w:hyperlink>
          </w:p>
        </w:tc>
      </w:tr>
    </w:tbl>
    <w:p w14:paraId="62CC3778" w14:textId="6AE02D80" w:rsidR="009A62E4" w:rsidRDefault="009A62E4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53E6A08" w14:textId="28C4E240" w:rsidR="004067FE" w:rsidRDefault="004067FE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242871EA" w14:textId="23DA2456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1C950CC" w14:textId="7A8C640F" w:rsidR="004067FE" w:rsidRDefault="004067FE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6E7948C" w14:textId="6E03CB8B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22A477AD" w14:textId="22C6F5C9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5CFED7F" w14:textId="7FE816C7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5BECBEE" w14:textId="77777777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4D0E7AF" w14:textId="074ABDD6" w:rsidR="004067FE" w:rsidRDefault="004067FE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tbl>
      <w:tblPr>
        <w:tblW w:w="104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851"/>
        <w:gridCol w:w="3690"/>
        <w:gridCol w:w="1276"/>
        <w:gridCol w:w="1134"/>
        <w:gridCol w:w="1276"/>
        <w:gridCol w:w="1701"/>
      </w:tblGrid>
      <w:tr w:rsidR="004067FE" w:rsidRPr="005257D8" w14:paraId="1C033F9F" w14:textId="77777777" w:rsidTr="004067FE">
        <w:trPr>
          <w:trHeight w:val="507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340F9B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4779E2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Código do Item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F1BC55F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 do Item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6F8110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Unidade de Medida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B71B74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AA50669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Valor Unitário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F3B8BF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Valor Total</w:t>
            </w:r>
          </w:p>
        </w:tc>
      </w:tr>
      <w:tr w:rsidR="004067FE" w:rsidRPr="005257D8" w14:paraId="2CD3414E" w14:textId="77777777" w:rsidTr="005257D8">
        <w:trPr>
          <w:trHeight w:val="1076"/>
          <w:jc w:val="center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C6E22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9F11B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1775715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38216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Caixa de Papelão - Dimensões: 60cm x 60cm x 60cm (CxLxA); Matéria-prima: Kraft; Gramatura: 700 G/M2; Acabamento: Com 04 Abas; Sem Impressão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24155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Unidade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154B0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AB2B1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 xml:space="preserve">R$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5E01B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 xml:space="preserve">R$ </w:t>
            </w:r>
          </w:p>
        </w:tc>
      </w:tr>
      <w:tr w:rsidR="004067FE" w:rsidRPr="005257D8" w14:paraId="2D57918D" w14:textId="77777777" w:rsidTr="005257D8">
        <w:trPr>
          <w:trHeight w:val="1119"/>
          <w:jc w:val="center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D0A7A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7CC8D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2042975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F1C15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Plástico para embalagem - Tipo: bolha; Medidas: 1,30 metros de largura e gramatura 40 micras; Diâmetro: bolha: entre 8 e 10 MM;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529D2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Metrô Linear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22F1D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10.580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62C7F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 xml:space="preserve">R$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35F07C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 xml:space="preserve">R$ </w:t>
            </w:r>
          </w:p>
        </w:tc>
      </w:tr>
      <w:tr w:rsidR="004067FE" w:rsidRPr="004067FE" w14:paraId="7B0DE9F0" w14:textId="77777777" w:rsidTr="004067FE">
        <w:trPr>
          <w:trHeight w:val="529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79329" w14:textId="77777777" w:rsidR="004067FE" w:rsidRPr="004067FE" w:rsidRDefault="004067FE" w:rsidP="004067F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54390" w14:textId="77777777" w:rsidR="004067FE" w:rsidRPr="004067FE" w:rsidRDefault="004067FE" w:rsidP="004067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4067F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 xml:space="preserve">R$ </w:t>
            </w:r>
          </w:p>
        </w:tc>
      </w:tr>
    </w:tbl>
    <w:p w14:paraId="5961647A" w14:textId="197B5ECE" w:rsidR="004067FE" w:rsidRDefault="004067FE" w:rsidP="004067FE">
      <w:pPr>
        <w:spacing w:after="0" w:line="240" w:lineRule="auto"/>
        <w:ind w:left="-993"/>
        <w:jc w:val="both"/>
        <w:rPr>
          <w:rFonts w:cstheme="minorHAnsi"/>
          <w:sz w:val="4"/>
          <w:szCs w:val="4"/>
        </w:rPr>
      </w:pPr>
    </w:p>
    <w:p w14:paraId="2CF0C919" w14:textId="4FA3CFE5" w:rsidR="004067FE" w:rsidRDefault="004067FE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A6B6539" w14:textId="77777777" w:rsidR="004067FE" w:rsidRDefault="004067FE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96C6E6E" w14:textId="08CF96D3" w:rsidR="00E02D0F" w:rsidRDefault="00E02D0F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ED9CFFB" w14:textId="4C0CE826" w:rsidR="00E02D0F" w:rsidRDefault="00E02D0F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2632CEA0" w14:textId="3AD2BADC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1575B4B" w14:textId="5534955B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D52A3E4" w14:textId="4C4DA660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9F4835F" w14:textId="77777777" w:rsidR="005257D8" w:rsidRDefault="005257D8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232569C7" w14:textId="4EA252AB" w:rsidR="00E02D0F" w:rsidRPr="00806B95" w:rsidRDefault="00E02D0F" w:rsidP="00EF643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tbl>
      <w:tblPr>
        <w:tblStyle w:val="Tabelacomgrade"/>
        <w:tblW w:w="10485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88"/>
        <w:gridCol w:w="7497"/>
      </w:tblGrid>
      <w:tr w:rsidR="00E83991" w:rsidRPr="00806B95" w14:paraId="40F9D493" w14:textId="77777777" w:rsidTr="004067FE">
        <w:trPr>
          <w:trHeight w:val="1745"/>
          <w:jc w:val="center"/>
        </w:trPr>
        <w:tc>
          <w:tcPr>
            <w:tcW w:w="1048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660F73E" w14:textId="7B01D70C" w:rsidR="009A62E4" w:rsidRPr="004067FE" w:rsidRDefault="00E83991" w:rsidP="004067FE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067FE">
              <w:rPr>
                <w:rFonts w:asciiTheme="minorHAnsi" w:hAnsiTheme="minorHAnsi" w:cstheme="minorHAnsi"/>
                <w:b/>
                <w:sz w:val="20"/>
                <w:szCs w:val="20"/>
              </w:rPr>
              <w:t>JUSTIFICATIVA DA CONTRATAÇÃO:</w:t>
            </w:r>
            <w:r w:rsidR="00C01E96" w:rsidRPr="004067FE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  <w:r w:rsidR="004067FE" w:rsidRPr="004067FE">
              <w:rPr>
                <w:rFonts w:asciiTheme="minorHAnsi" w:hAnsiTheme="minorHAnsi" w:cstheme="minorHAnsi"/>
                <w:sz w:val="20"/>
                <w:szCs w:val="20"/>
              </w:rPr>
              <w:t>A aquisição visa atender à necessidade de fornecimento de caixas de papelão e plástico tipo bolha destinados ao acondicionamento, proteção e transporte dos kits digitais do projeto “Conselhos Tutelares Conectados por Minas”, garantindo a integridade dos equipamentos durante as etapas de armazenamento e distribuição.</w:t>
            </w:r>
            <w:r w:rsidR="004067FE" w:rsidRPr="004067FE">
              <w:rPr>
                <w:rFonts w:asciiTheme="minorHAnsi" w:hAnsiTheme="minorHAnsi" w:cstheme="minorHAnsi"/>
                <w:sz w:val="20"/>
                <w:szCs w:val="20"/>
              </w:rPr>
              <w:t xml:space="preserve"> Os materiais serão utilizados na distribuição de equipamentos tecnológicos aos Conselhos Tutelares dos municípios mineiros, sendo indispensáveis para garantir a integridade dos computadores e smartphones durante o armazenamento e transporte. A ausência de embalagens adequadas poderá ocasionar danos aos bens públicos, prejuízos ao erário e comprometimento da execução do projeto. Assim, a contratação busca assegurar segurança logística, padronização e eficiência na distribuição dos kits digitais.</w:t>
            </w:r>
          </w:p>
        </w:tc>
      </w:tr>
      <w:tr w:rsidR="00E83991" w:rsidRPr="00806B95" w14:paraId="4CD8EF7D" w14:textId="77777777" w:rsidTr="00DE5B45">
        <w:trPr>
          <w:trHeight w:val="996"/>
          <w:jc w:val="center"/>
        </w:trPr>
        <w:tc>
          <w:tcPr>
            <w:tcW w:w="2988" w:type="dxa"/>
            <w:tcBorders>
              <w:top w:val="nil"/>
            </w:tcBorders>
            <w:vAlign w:val="center"/>
          </w:tcPr>
          <w:p w14:paraId="4B5CD714" w14:textId="77777777" w:rsidR="00E83991" w:rsidRPr="00806B95" w:rsidRDefault="00DA5B13" w:rsidP="009A62E4">
            <w:pPr>
              <w:tabs>
                <w:tab w:val="left" w:pos="175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806B95">
              <w:rPr>
                <w:rStyle w:val="Forte"/>
                <w:rFonts w:cstheme="minorHAnsi"/>
                <w:color w:val="000000"/>
                <w:sz w:val="20"/>
                <w:szCs w:val="20"/>
              </w:rPr>
              <w:t>Endereço/local de execução do objeto:</w:t>
            </w:r>
          </w:p>
        </w:tc>
        <w:tc>
          <w:tcPr>
            <w:tcW w:w="7497" w:type="dxa"/>
            <w:tcBorders>
              <w:top w:val="nil"/>
            </w:tcBorders>
            <w:vAlign w:val="center"/>
          </w:tcPr>
          <w:p w14:paraId="43B405A3" w14:textId="057F468B" w:rsidR="006D13E2" w:rsidRPr="006D13E2" w:rsidRDefault="00B32419" w:rsidP="006D13E2">
            <w:pPr>
              <w:jc w:val="both"/>
              <w:rPr>
                <w:sz w:val="20"/>
                <w:szCs w:val="20"/>
              </w:rPr>
            </w:pP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Secretaria de Estado de Desenvolvimento Social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- SEDESE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44681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sediada na </w:t>
            </w:r>
            <w:r w:rsidR="006D13E2" w:rsidRPr="006D13E2">
              <w:rPr>
                <w:rFonts w:ascii="Calibri" w:hAnsi="Calibri" w:cs="Calibri"/>
                <w:color w:val="000000"/>
                <w:sz w:val="20"/>
                <w:szCs w:val="20"/>
              </w:rPr>
              <w:t>Cidade Administrativa Presidente Tancredo Neves, Rodovia Papa João Paulo II, 4.143, Edifício Minas, 14º andar</w:t>
            </w:r>
            <w:r w:rsidR="00DE5B4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6D13E2" w:rsidRPr="006D13E2">
              <w:rPr>
                <w:rFonts w:ascii="Calibri" w:hAnsi="Calibri" w:cs="Calibri"/>
                <w:color w:val="000000"/>
                <w:sz w:val="20"/>
                <w:szCs w:val="20"/>
              </w:rPr>
              <w:t>Bairro Serra Verde</w:t>
            </w:r>
            <w:r w:rsidR="00DE5B4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6D13E2" w:rsidRPr="006D13E2">
              <w:rPr>
                <w:rFonts w:ascii="Calibri" w:hAnsi="Calibri" w:cs="Calibri"/>
                <w:color w:val="000000"/>
                <w:sz w:val="20"/>
                <w:szCs w:val="20"/>
              </w:rPr>
              <w:t>Belo Horizonte/MG, CEP: 31630-900.</w:t>
            </w:r>
            <w:r w:rsidR="00CC002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6C492337" w14:textId="77777777" w:rsidR="009A62E4" w:rsidRPr="00806B95" w:rsidRDefault="00CC0021" w:rsidP="009A62E4">
            <w:pPr>
              <w:rPr>
                <w:rFonts w:cstheme="minorHAnsi"/>
                <w:sz w:val="2"/>
                <w:szCs w:val="2"/>
              </w:rPr>
            </w:pPr>
            <w:r>
              <w:rPr>
                <w:rFonts w:cstheme="minorHAnsi"/>
                <w:sz w:val="2"/>
                <w:szCs w:val="2"/>
              </w:rPr>
              <w:t xml:space="preserve"> </w:t>
            </w:r>
          </w:p>
        </w:tc>
      </w:tr>
      <w:tr w:rsidR="00DA5B13" w:rsidRPr="00806B95" w14:paraId="5906C34D" w14:textId="77777777" w:rsidTr="00B32419">
        <w:trPr>
          <w:trHeight w:val="284"/>
          <w:jc w:val="center"/>
        </w:trPr>
        <w:tc>
          <w:tcPr>
            <w:tcW w:w="2988" w:type="dxa"/>
            <w:tcBorders>
              <w:top w:val="nil"/>
            </w:tcBorders>
            <w:vAlign w:val="center"/>
          </w:tcPr>
          <w:p w14:paraId="396867A7" w14:textId="77777777" w:rsidR="00DA5B13" w:rsidRPr="00806B95" w:rsidRDefault="00DA5B13" w:rsidP="009A62E4">
            <w:pPr>
              <w:tabs>
                <w:tab w:val="left" w:pos="175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Regime/frequência de execução do objeto:</w:t>
            </w:r>
          </w:p>
        </w:tc>
        <w:tc>
          <w:tcPr>
            <w:tcW w:w="7497" w:type="dxa"/>
            <w:tcBorders>
              <w:top w:val="nil"/>
            </w:tcBorders>
            <w:vAlign w:val="center"/>
          </w:tcPr>
          <w:p w14:paraId="755D31F4" w14:textId="3AA1FAE4" w:rsidR="00DA5B13" w:rsidRPr="00806B95" w:rsidRDefault="00DE5B45" w:rsidP="009A62E4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Entrega única</w:t>
            </w:r>
            <w:r w:rsidR="00B32419">
              <w:rPr>
                <w:rFonts w:cstheme="minorHAnsi"/>
                <w:color w:val="000000"/>
                <w:sz w:val="20"/>
                <w:szCs w:val="20"/>
              </w:rPr>
              <w:t>.</w:t>
            </w:r>
          </w:p>
          <w:p w14:paraId="13525800" w14:textId="77777777" w:rsidR="009A62E4" w:rsidRPr="00806B95" w:rsidRDefault="009A62E4" w:rsidP="009A62E4">
            <w:pPr>
              <w:jc w:val="both"/>
              <w:rPr>
                <w:rFonts w:cstheme="minorHAnsi"/>
                <w:sz w:val="2"/>
                <w:szCs w:val="2"/>
              </w:rPr>
            </w:pPr>
          </w:p>
        </w:tc>
      </w:tr>
      <w:tr w:rsidR="00E07AE0" w:rsidRPr="00806B95" w14:paraId="55D2CA96" w14:textId="77777777" w:rsidTr="00B32419">
        <w:trPr>
          <w:cantSplit/>
          <w:trHeight w:val="1134"/>
          <w:jc w:val="center"/>
        </w:trPr>
        <w:tc>
          <w:tcPr>
            <w:tcW w:w="2988" w:type="dxa"/>
            <w:vAlign w:val="center"/>
          </w:tcPr>
          <w:p w14:paraId="737F4FDD" w14:textId="77777777" w:rsidR="00E07AE0" w:rsidRPr="00806B95" w:rsidRDefault="00E07AE0" w:rsidP="009A62E4">
            <w:pPr>
              <w:tabs>
                <w:tab w:val="left" w:pos="175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Cronograma de pagamento:</w:t>
            </w:r>
          </w:p>
        </w:tc>
        <w:tc>
          <w:tcPr>
            <w:tcW w:w="7497" w:type="dxa"/>
            <w:vAlign w:val="center"/>
          </w:tcPr>
          <w:p w14:paraId="7627CAE4" w14:textId="77777777" w:rsidR="009A62E4" w:rsidRPr="00806B95" w:rsidRDefault="00F06968" w:rsidP="009A62E4">
            <w:pPr>
              <w:jc w:val="both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sz w:val="20"/>
                <w:szCs w:val="20"/>
              </w:rPr>
              <w:t>O pagamento será efetuado através do Sistema Integrado de Administração Financeira - SIAFI/MG, por meio de ordem bancária emitida por processamento eletrônico, a crédito do beneficiário em um dos bancos que o fornecedor indicar, no prazo de até 30 (trinta) dias corridos, contados a partir da data final do período de adimplemento a que se referir.</w:t>
            </w:r>
          </w:p>
          <w:p w14:paraId="6F9F8589" w14:textId="77777777" w:rsidR="009A62E4" w:rsidRPr="00806B95" w:rsidRDefault="009A62E4" w:rsidP="009A62E4">
            <w:pPr>
              <w:rPr>
                <w:rFonts w:cstheme="minorHAnsi"/>
                <w:sz w:val="2"/>
                <w:szCs w:val="2"/>
              </w:rPr>
            </w:pPr>
          </w:p>
        </w:tc>
      </w:tr>
    </w:tbl>
    <w:p w14:paraId="12B2B30A" w14:textId="77777777" w:rsidR="00E83991" w:rsidRPr="00806B95" w:rsidRDefault="00E8399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C8B323D" w14:textId="77777777" w:rsidR="009A62E4" w:rsidRPr="00806B95" w:rsidRDefault="009A62E4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313436D" w14:textId="77777777" w:rsidR="009A62E4" w:rsidRPr="00806B95" w:rsidRDefault="009A62E4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50E6A6B" w14:textId="77777777" w:rsidR="009A62E4" w:rsidRDefault="009A62E4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51538BB" w14:textId="39ECB664" w:rsidR="00446814" w:rsidRDefault="00446814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91DEA0D" w14:textId="2E123A8C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C5CDEFC" w14:textId="33837683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5663F81" w14:textId="0515F2C5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60F30C1" w14:textId="4C56F16B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E787601" w14:textId="70E731ED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0733D71" w14:textId="1CA26059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C56F918" w14:textId="6EF92852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78CBECF" w14:textId="4031D61D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2EFE103" w14:textId="0E0ADEC3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21090AB" w14:textId="1AA925C7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61B0873" w14:textId="0896A13B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5B40D15" w14:textId="1EF341D5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5315DCB" w14:textId="54F76AF6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2CF3C48" w14:textId="6AC9B335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6ECF3A9" w14:textId="558F854C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DF98FA5" w14:textId="68DB5A6E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2292519" w14:textId="188A0D5B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32F28CA" w14:textId="2FFB61EB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9E8340F" w14:textId="24FDDBAF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9E19899" w14:textId="31D9A4D9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595D826" w14:textId="521DF4E7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2492E1D" w14:textId="33D8E9B6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F17B656" w14:textId="2BC32158" w:rsidR="00634981" w:rsidRDefault="00634981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7E2F98B" w14:textId="52F2CEFC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7FB7BB4" w14:textId="72296BB0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A153074" w14:textId="3A7D601D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6DD0A47" w14:textId="54AB967A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5B8998E" w14:textId="773D33DC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1FB7F21" w14:textId="30AC8C02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683EB30" w14:textId="647EF3D2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55CA257" w14:textId="6EBBEDBF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A9CBA2A" w14:textId="71EF31F4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05C48CB" w14:textId="05C2CF6C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D9C2513" w14:textId="0B4BD813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7AD0187" w14:textId="6F8C01B3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692A3120" w14:textId="2C93D0DE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DC09995" w14:textId="2A7FB5FE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0759F94" w14:textId="4D36E882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E82B4AB" w14:textId="002FB620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16AA33F" w14:textId="6E30622A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5132C5D7" w14:textId="225F72A4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2BDBA0C" w14:textId="3CFF7DF7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0904945" w14:textId="21FD0E07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40FE7C8" w14:textId="3E59A144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F8C7B7B" w14:textId="7E08D3E4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3B5BBC7" w14:textId="46800FC8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9EA5348" w14:textId="1D7BCC7A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1603877" w14:textId="2470961B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E3B40A9" w14:textId="74770300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4BB0107" w14:textId="3465D624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1D4E8E9" w14:textId="4E56C15E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145015F" w14:textId="77777777" w:rsidR="005257D8" w:rsidRDefault="005257D8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1536591" w14:textId="3317942C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2A9C2903" w14:textId="4C6A13C3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C84FFE7" w14:textId="653A45B4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7910773" w14:textId="6125A206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BC59A2A" w14:textId="045DA2EA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173FA89A" w14:textId="12C926A2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49DBD404" w14:textId="4297AE74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30F0F920" w14:textId="6D9439FC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  <w:bookmarkStart w:id="0" w:name="_GoBack"/>
      <w:bookmarkEnd w:id="0"/>
    </w:p>
    <w:p w14:paraId="6A817394" w14:textId="78983163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01AB93BC" w14:textId="77777777" w:rsidR="004067FE" w:rsidRDefault="004067FE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p w14:paraId="79ACC3D6" w14:textId="77777777" w:rsidR="009A62E4" w:rsidRPr="00806B95" w:rsidRDefault="009A62E4" w:rsidP="00CB0022">
      <w:pPr>
        <w:spacing w:after="0" w:line="240" w:lineRule="auto"/>
        <w:jc w:val="both"/>
        <w:rPr>
          <w:rFonts w:cstheme="minorHAnsi"/>
          <w:sz w:val="4"/>
          <w:szCs w:val="4"/>
        </w:rPr>
      </w:pP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0"/>
        <w:gridCol w:w="993"/>
        <w:gridCol w:w="1559"/>
        <w:gridCol w:w="2551"/>
      </w:tblGrid>
      <w:tr w:rsidR="00E83991" w:rsidRPr="00806B95" w14:paraId="39C41F7E" w14:textId="77777777" w:rsidTr="00CB0022">
        <w:trPr>
          <w:trHeight w:val="340"/>
        </w:trPr>
        <w:tc>
          <w:tcPr>
            <w:tcW w:w="10773" w:type="dxa"/>
            <w:gridSpan w:val="4"/>
            <w:shd w:val="clear" w:color="auto" w:fill="FDE9D9" w:themeFill="accent6" w:themeFillTint="33"/>
            <w:vAlign w:val="center"/>
            <w:hideMark/>
          </w:tcPr>
          <w:p w14:paraId="73E1D563" w14:textId="77777777" w:rsidR="00E83991" w:rsidRPr="00806B95" w:rsidRDefault="00E83991" w:rsidP="00E15E5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DADOS DO FORNECEDOR</w:t>
            </w:r>
          </w:p>
        </w:tc>
      </w:tr>
      <w:tr w:rsidR="00E83991" w:rsidRPr="00806B95" w14:paraId="1AA05142" w14:textId="77777777" w:rsidTr="00CB4434">
        <w:trPr>
          <w:trHeight w:val="394"/>
        </w:trPr>
        <w:tc>
          <w:tcPr>
            <w:tcW w:w="6663" w:type="dxa"/>
            <w:gridSpan w:val="2"/>
            <w:vAlign w:val="center"/>
            <w:hideMark/>
          </w:tcPr>
          <w:p w14:paraId="33F8E73C" w14:textId="77777777" w:rsidR="00E83991" w:rsidRPr="00806B95" w:rsidRDefault="00E83991" w:rsidP="00CB0022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Razão Social:</w:t>
            </w: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10" w:type="dxa"/>
            <w:gridSpan w:val="2"/>
            <w:vAlign w:val="center"/>
          </w:tcPr>
          <w:p w14:paraId="6ECBC70E" w14:textId="77777777" w:rsidR="00E83991" w:rsidRPr="00806B95" w:rsidRDefault="00E83991" w:rsidP="00CB0022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CNPJ:</w:t>
            </w: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B04D5C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CB0022" w:rsidRPr="00806B95" w14:paraId="7335D76E" w14:textId="77777777" w:rsidTr="00CB0022">
        <w:trPr>
          <w:trHeight w:val="436"/>
        </w:trPr>
        <w:tc>
          <w:tcPr>
            <w:tcW w:w="8222" w:type="dxa"/>
            <w:gridSpan w:val="3"/>
            <w:vAlign w:val="center"/>
            <w:hideMark/>
          </w:tcPr>
          <w:p w14:paraId="135A1D7B" w14:textId="77777777" w:rsidR="00CB0022" w:rsidRPr="00806B95" w:rsidRDefault="00CB0022" w:rsidP="00E15E5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Endereço:</w:t>
            </w: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vAlign w:val="center"/>
          </w:tcPr>
          <w:p w14:paraId="0329BC9F" w14:textId="77777777" w:rsidR="00CB0022" w:rsidRPr="00806B95" w:rsidRDefault="00CB0022" w:rsidP="00E15E5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 xml:space="preserve">Telefone: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CB0022" w:rsidRPr="00806B95" w14:paraId="56AFE763" w14:textId="77777777" w:rsidTr="00CB0022">
        <w:trPr>
          <w:trHeight w:val="506"/>
        </w:trPr>
        <w:tc>
          <w:tcPr>
            <w:tcW w:w="6663" w:type="dxa"/>
            <w:gridSpan w:val="2"/>
            <w:vAlign w:val="center"/>
          </w:tcPr>
          <w:p w14:paraId="73969597" w14:textId="77777777" w:rsidR="00CB0022" w:rsidRPr="00806B95" w:rsidRDefault="00CB0022" w:rsidP="009A62E4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Responsável pela Proposta:</w:t>
            </w:r>
            <w:r w:rsidR="009A62E4" w:rsidRPr="00806B95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10" w:type="dxa"/>
            <w:gridSpan w:val="2"/>
            <w:vAlign w:val="center"/>
          </w:tcPr>
          <w:p w14:paraId="72F5B1B8" w14:textId="77777777" w:rsidR="00CB0022" w:rsidRPr="00806B95" w:rsidRDefault="00CB0022" w:rsidP="00CB0022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b/>
                <w:sz w:val="20"/>
                <w:szCs w:val="20"/>
              </w:rPr>
              <w:t>E-mail:</w:t>
            </w: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CB0022" w:rsidRPr="00806B95" w14:paraId="5A3FBB73" w14:textId="77777777" w:rsidTr="00CB0022">
        <w:trPr>
          <w:trHeight w:val="417"/>
        </w:trPr>
        <w:tc>
          <w:tcPr>
            <w:tcW w:w="10773" w:type="dxa"/>
            <w:gridSpan w:val="4"/>
            <w:tcBorders>
              <w:bottom w:val="single" w:sz="4" w:space="0" w:color="auto"/>
            </w:tcBorders>
            <w:vAlign w:val="center"/>
          </w:tcPr>
          <w:p w14:paraId="354CB16F" w14:textId="77777777" w:rsidR="00CB0022" w:rsidRPr="00806B95" w:rsidRDefault="00CB0022" w:rsidP="00E15E5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eastAsia="Times New Roman" w:cstheme="minorHAnsi"/>
                <w:b/>
                <w:bCs/>
                <w:sz w:val="20"/>
                <w:szCs w:val="20"/>
              </w:rPr>
              <w:t>Validade da proposta (mínimo 60 dias):</w:t>
            </w:r>
            <w:r w:rsidR="009A62E4" w:rsidRPr="00806B95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noProof/>
                <w:sz w:val="20"/>
                <w:szCs w:val="20"/>
              </w:rPr>
              <w:t> </w:t>
            </w:r>
            <w:r w:rsidR="009A62E4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CB4434" w:rsidRPr="00806B95" w14:paraId="5D6DCEDC" w14:textId="77777777" w:rsidTr="00CB4434">
        <w:trPr>
          <w:trHeight w:val="283"/>
        </w:trPr>
        <w:tc>
          <w:tcPr>
            <w:tcW w:w="10773" w:type="dxa"/>
            <w:gridSpan w:val="4"/>
            <w:tcBorders>
              <w:bottom w:val="nil"/>
            </w:tcBorders>
            <w:shd w:val="clear" w:color="auto" w:fill="FDE9D9" w:themeFill="accent6" w:themeFillTint="33"/>
            <w:vAlign w:val="center"/>
          </w:tcPr>
          <w:p w14:paraId="5A071998" w14:textId="77777777" w:rsidR="00CB4434" w:rsidRPr="00806B95" w:rsidRDefault="00CB4434" w:rsidP="00E15E5D">
            <w:pPr>
              <w:snapToGrid w:val="0"/>
              <w:spacing w:after="0"/>
              <w:jc w:val="both"/>
              <w:rPr>
                <w:rFonts w:eastAsia="Arial" w:cstheme="minorHAnsi"/>
                <w:sz w:val="20"/>
                <w:szCs w:val="20"/>
              </w:rPr>
            </w:pPr>
            <w:r w:rsidRPr="00806B95">
              <w:rPr>
                <w:rFonts w:eastAsia="Arial" w:cstheme="minorHAnsi"/>
                <w:sz w:val="20"/>
                <w:szCs w:val="20"/>
              </w:rPr>
              <w:t>Prezado fornecedor, por gentileza, escolha uma das opções:</w:t>
            </w:r>
          </w:p>
        </w:tc>
      </w:tr>
      <w:tr w:rsidR="00E83991" w:rsidRPr="00806B95" w14:paraId="659D7B75" w14:textId="77777777" w:rsidTr="00B04D5C">
        <w:trPr>
          <w:trHeight w:val="283"/>
        </w:trPr>
        <w:tc>
          <w:tcPr>
            <w:tcW w:w="10773" w:type="dxa"/>
            <w:gridSpan w:val="4"/>
            <w:tcBorders>
              <w:bottom w:val="nil"/>
            </w:tcBorders>
            <w:vAlign w:val="center"/>
          </w:tcPr>
          <w:p w14:paraId="58A5A450" w14:textId="77777777" w:rsidR="00E83991" w:rsidRPr="00806B95" w:rsidRDefault="00E83991" w:rsidP="00CB0022">
            <w:pPr>
              <w:snapToGrid w:val="0"/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806B95">
              <w:rPr>
                <w:rFonts w:eastAsia="Arial" w:cstheme="minorHAnsi"/>
                <w:sz w:val="20"/>
                <w:szCs w:val="20"/>
              </w:rPr>
              <w:t xml:space="preserve"> Declaro que, nos preços propostos, encontram-se incluídos todos os tributos, encargos sociais, trabalhistas e financeiros, taxas, seguros, frete até o destino e quaisquer outros ônus que porventura possam recair sobre o fornecimento do objeto do presente orçamento.</w:t>
            </w:r>
          </w:p>
        </w:tc>
      </w:tr>
      <w:tr w:rsidR="00E83991" w:rsidRPr="00806B95" w14:paraId="4E7C7115" w14:textId="77777777" w:rsidTr="00CB4434">
        <w:trPr>
          <w:trHeight w:val="283"/>
        </w:trPr>
        <w:tc>
          <w:tcPr>
            <w:tcW w:w="10773" w:type="dxa"/>
            <w:gridSpan w:val="4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65963502" w14:textId="77777777" w:rsidR="00E83991" w:rsidRPr="00806B95" w:rsidRDefault="00E83991" w:rsidP="00E15E5D">
            <w:pPr>
              <w:snapToGrid w:val="0"/>
              <w:spacing w:after="0" w:line="240" w:lineRule="auto"/>
              <w:rPr>
                <w:rFonts w:eastAsia="Arial" w:cstheme="minorHAnsi"/>
                <w:sz w:val="20"/>
                <w:szCs w:val="20"/>
              </w:rPr>
            </w:pPr>
            <w:r w:rsidRPr="00806B9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806B95">
              <w:rPr>
                <w:rFonts w:eastAsia="Arial" w:cstheme="minorHAnsi"/>
                <w:sz w:val="20"/>
                <w:szCs w:val="20"/>
              </w:rPr>
              <w:t xml:space="preserve"> </w:t>
            </w:r>
            <w:r w:rsidRPr="00806B95">
              <w:rPr>
                <w:rFonts w:eastAsia="Arial" w:cstheme="minorHAnsi"/>
                <w:b/>
                <w:sz w:val="20"/>
                <w:szCs w:val="20"/>
                <w:shd w:val="clear" w:color="auto" w:fill="FFFFFF" w:themeFill="background1"/>
              </w:rPr>
              <w:t>NÃO SERÁ POSSÍVEL fornecer o orçamento</w:t>
            </w:r>
            <w:r w:rsidRPr="00806B95">
              <w:rPr>
                <w:rFonts w:eastAsia="Arial" w:cstheme="minorHAnsi"/>
                <w:sz w:val="20"/>
                <w:szCs w:val="20"/>
                <w:shd w:val="clear" w:color="auto" w:fill="FFFFFF" w:themeFill="background1"/>
              </w:rPr>
              <w:t xml:space="preserve"> acima pelos seguintes motivos: </w:t>
            </w:r>
            <w:r w:rsidRPr="00806B95">
              <w:rPr>
                <w:rFonts w:eastAsia="Times New Roman" w:cstheme="minorHAnsi"/>
                <w:bCs/>
                <w:sz w:val="20"/>
                <w:szCs w:val="20"/>
                <w:shd w:val="clear" w:color="auto" w:fill="FFFFFF" w:themeFill="background1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  <w:shd w:val="clear" w:color="auto" w:fill="FFFFFF" w:themeFill="background1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  <w:shd w:val="clear" w:color="auto" w:fill="FFFFFF" w:themeFill="background1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  <w:shd w:val="clear" w:color="auto" w:fill="FFFFFF" w:themeFill="background1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  <w:shd w:val="clear" w:color="auto" w:fill="FFFFFF" w:themeFill="background1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  <w:shd w:val="clear" w:color="auto" w:fill="FFFFFF" w:themeFill="background1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  <w:shd w:val="clear" w:color="auto" w:fill="FFFFFF" w:themeFill="background1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  <w:shd w:val="clear" w:color="auto" w:fill="FFFFFF" w:themeFill="background1"/>
              </w:rPr>
              <w:t> </w:t>
            </w:r>
            <w:r w:rsidRPr="00806B95">
              <w:rPr>
                <w:rFonts w:eastAsia="Times New Roman" w:cstheme="minorHAnsi"/>
                <w:bCs/>
                <w:noProof/>
                <w:sz w:val="20"/>
                <w:szCs w:val="20"/>
                <w:shd w:val="clear" w:color="auto" w:fill="FFFFFF" w:themeFill="background1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  <w:shd w:val="clear" w:color="auto" w:fill="FFFFFF" w:themeFill="background1"/>
              </w:rPr>
              <w:fldChar w:fldCharType="end"/>
            </w:r>
          </w:p>
        </w:tc>
      </w:tr>
      <w:tr w:rsidR="00E83991" w:rsidRPr="00806B95" w14:paraId="1D1572D7" w14:textId="77777777" w:rsidTr="00CB4434">
        <w:trPr>
          <w:trHeight w:val="428"/>
        </w:trPr>
        <w:tc>
          <w:tcPr>
            <w:tcW w:w="10773" w:type="dxa"/>
            <w:gridSpan w:val="4"/>
            <w:tcBorders>
              <w:bottom w:val="single" w:sz="4" w:space="0" w:color="auto"/>
            </w:tcBorders>
            <w:vAlign w:val="center"/>
          </w:tcPr>
          <w:p w14:paraId="170B06ED" w14:textId="77777777" w:rsidR="00E83991" w:rsidRPr="00806B95" w:rsidRDefault="00E83991" w:rsidP="00CB4434">
            <w:pPr>
              <w:snapToGrid w:val="0"/>
              <w:spacing w:after="0" w:line="240" w:lineRule="auto"/>
              <w:rPr>
                <w:rFonts w:eastAsia="Arial" w:cstheme="minorHAnsi"/>
                <w:sz w:val="20"/>
                <w:szCs w:val="20"/>
              </w:rPr>
            </w:pPr>
            <w:r w:rsidRPr="00806B95">
              <w:rPr>
                <w:rFonts w:eastAsia="Arial" w:cstheme="minorHAnsi"/>
                <w:b/>
                <w:sz w:val="20"/>
                <w:szCs w:val="20"/>
              </w:rPr>
              <w:t>Observações (campo do fornecedor):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 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E83991" w:rsidRPr="00806B95" w14:paraId="5DFB0AF0" w14:textId="77777777" w:rsidTr="00B04D5C">
        <w:trPr>
          <w:trHeight w:val="283"/>
        </w:trPr>
        <w:tc>
          <w:tcPr>
            <w:tcW w:w="10773" w:type="dxa"/>
            <w:gridSpan w:val="4"/>
            <w:tcBorders>
              <w:top w:val="single" w:sz="4" w:space="0" w:color="auto"/>
              <w:bottom w:val="nil"/>
            </w:tcBorders>
          </w:tcPr>
          <w:p w14:paraId="5AE3532F" w14:textId="77777777" w:rsidR="00E83991" w:rsidRPr="00806B95" w:rsidRDefault="00E83991" w:rsidP="00E15E5D">
            <w:pPr>
              <w:snapToGrid w:val="0"/>
              <w:spacing w:after="0" w:line="240" w:lineRule="auto"/>
              <w:rPr>
                <w:rFonts w:eastAsia="Arial"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sz w:val="20"/>
                <w:szCs w:val="20"/>
              </w:rPr>
              <w:t>Declaro que esta proposta foi elaborada de forma independente.</w:t>
            </w:r>
          </w:p>
        </w:tc>
      </w:tr>
      <w:tr w:rsidR="00E83991" w:rsidRPr="00806B95" w14:paraId="682955F1" w14:textId="77777777" w:rsidTr="00B7393E">
        <w:trPr>
          <w:trHeight w:val="859"/>
        </w:trPr>
        <w:tc>
          <w:tcPr>
            <w:tcW w:w="5670" w:type="dxa"/>
            <w:tcBorders>
              <w:top w:val="nil"/>
              <w:right w:val="nil"/>
            </w:tcBorders>
            <w:vAlign w:val="center"/>
          </w:tcPr>
          <w:p w14:paraId="02DF835D" w14:textId="266003AA" w:rsidR="00E83991" w:rsidRPr="00806B95" w:rsidRDefault="00E83991" w:rsidP="00DE5B45">
            <w:pPr>
              <w:tabs>
                <w:tab w:val="left" w:pos="6530"/>
              </w:tabs>
              <w:snapToGrid w:val="0"/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Local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,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>dia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 de </w:t>
            </w:r>
            <w:r w:rsidR="003C38D7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3C38D7" w:rsidRPr="00806B95">
              <w:rPr>
                <w:rFonts w:eastAsia="Times New Roman" w:cstheme="minorHAnsi"/>
                <w:bCs/>
                <w:sz w:val="20"/>
                <w:szCs w:val="20"/>
              </w:rPr>
              <w:instrText xml:space="preserve"> FORMTEXT </w:instrText>
            </w:r>
            <w:r w:rsidR="003C38D7" w:rsidRPr="00806B95">
              <w:rPr>
                <w:rFonts w:eastAsia="Times New Roman" w:cstheme="minorHAnsi"/>
                <w:bCs/>
                <w:sz w:val="20"/>
                <w:szCs w:val="20"/>
              </w:rPr>
            </w:r>
            <w:r w:rsidR="003C38D7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separate"/>
            </w:r>
            <w:r w:rsidR="003C38D7">
              <w:rPr>
                <w:rFonts w:eastAsia="Times New Roman" w:cstheme="minorHAnsi"/>
                <w:bCs/>
                <w:sz w:val="20"/>
                <w:szCs w:val="20"/>
              </w:rPr>
              <w:t>mês</w:t>
            </w:r>
            <w:r w:rsidR="003C38D7" w:rsidRPr="00806B95">
              <w:rPr>
                <w:rFonts w:eastAsia="Times New Roman" w:cstheme="minorHAnsi"/>
                <w:bCs/>
                <w:sz w:val="20"/>
                <w:szCs w:val="20"/>
              </w:rPr>
              <w:fldChar w:fldCharType="end"/>
            </w:r>
            <w:r w:rsidR="006D13E2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Pr="00806B95">
              <w:rPr>
                <w:rFonts w:eastAsia="Times New Roman" w:cstheme="minorHAnsi"/>
                <w:bCs/>
                <w:sz w:val="20"/>
                <w:szCs w:val="20"/>
              </w:rPr>
              <w:t xml:space="preserve">de </w:t>
            </w:r>
            <w:r w:rsidR="00C405F1" w:rsidRPr="00806B95">
              <w:rPr>
                <w:rFonts w:eastAsia="Times New Roman" w:cstheme="minorHAnsi"/>
                <w:bCs/>
                <w:sz w:val="20"/>
                <w:szCs w:val="20"/>
              </w:rPr>
              <w:t>202</w:t>
            </w:r>
            <w:r w:rsidR="00DE5B45">
              <w:rPr>
                <w:rFonts w:eastAsia="Times New Roman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5103" w:type="dxa"/>
            <w:gridSpan w:val="3"/>
            <w:tcBorders>
              <w:top w:val="nil"/>
              <w:left w:val="nil"/>
            </w:tcBorders>
            <w:vAlign w:val="center"/>
          </w:tcPr>
          <w:p w14:paraId="53BF4905" w14:textId="77777777" w:rsidR="00E83991" w:rsidRPr="00806B95" w:rsidRDefault="00E83991" w:rsidP="00E15E5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06B95">
              <w:rPr>
                <w:rFonts w:cstheme="minorHAnsi"/>
                <w:sz w:val="20"/>
                <w:szCs w:val="20"/>
              </w:rPr>
              <w:t>____________</w:t>
            </w:r>
            <w:r w:rsidR="00CB0022" w:rsidRPr="00806B95">
              <w:rPr>
                <w:rFonts w:cstheme="minorHAnsi"/>
                <w:sz w:val="20"/>
                <w:szCs w:val="20"/>
              </w:rPr>
              <w:t>__________</w:t>
            </w:r>
            <w:r w:rsidRPr="00806B95">
              <w:rPr>
                <w:rFonts w:cstheme="minorHAnsi"/>
                <w:sz w:val="20"/>
                <w:szCs w:val="20"/>
              </w:rPr>
              <w:t>_____________________</w:t>
            </w:r>
          </w:p>
          <w:p w14:paraId="6C613489" w14:textId="77777777" w:rsidR="00E83991" w:rsidRPr="00806B95" w:rsidRDefault="00E83991" w:rsidP="00CB002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06B95">
              <w:rPr>
                <w:rFonts w:cstheme="minorHAnsi"/>
                <w:sz w:val="20"/>
                <w:szCs w:val="20"/>
              </w:rPr>
              <w:t>Assinatura do Rep</w:t>
            </w:r>
            <w:r w:rsidR="00CB0022" w:rsidRPr="00806B95">
              <w:rPr>
                <w:rFonts w:cstheme="minorHAnsi"/>
                <w:sz w:val="20"/>
                <w:szCs w:val="20"/>
              </w:rPr>
              <w:t xml:space="preserve">resentante </w:t>
            </w:r>
            <w:r w:rsidRPr="00806B95">
              <w:rPr>
                <w:rFonts w:cstheme="minorHAnsi"/>
                <w:sz w:val="20"/>
                <w:szCs w:val="20"/>
              </w:rPr>
              <w:t>Legal da Empresa</w:t>
            </w:r>
          </w:p>
        </w:tc>
      </w:tr>
    </w:tbl>
    <w:p w14:paraId="14D2E73B" w14:textId="77777777" w:rsidR="00E83991" w:rsidRPr="00806B95" w:rsidRDefault="00E83991" w:rsidP="00375467">
      <w:pPr>
        <w:jc w:val="both"/>
        <w:rPr>
          <w:rFonts w:cstheme="minorHAnsi"/>
          <w:sz w:val="20"/>
          <w:szCs w:val="20"/>
        </w:rPr>
      </w:pPr>
    </w:p>
    <w:sectPr w:rsidR="00E83991" w:rsidRPr="00806B95" w:rsidSect="004067FE">
      <w:headerReference w:type="default" r:id="rId12"/>
      <w:pgSz w:w="11906" w:h="16838"/>
      <w:pgMar w:top="284" w:right="1701" w:bottom="709" w:left="1701" w:header="567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65C6A" w14:textId="77777777" w:rsidR="005919F0" w:rsidRDefault="005919F0" w:rsidP="00F639B7">
      <w:pPr>
        <w:spacing w:after="0" w:line="240" w:lineRule="auto"/>
      </w:pPr>
      <w:r>
        <w:separator/>
      </w:r>
    </w:p>
  </w:endnote>
  <w:endnote w:type="continuationSeparator" w:id="0">
    <w:p w14:paraId="010AA389" w14:textId="77777777" w:rsidR="005919F0" w:rsidRDefault="005919F0" w:rsidP="00F6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01BF6B" w14:textId="77777777" w:rsidR="005919F0" w:rsidRDefault="005919F0" w:rsidP="00F639B7">
      <w:pPr>
        <w:spacing w:after="0" w:line="240" w:lineRule="auto"/>
      </w:pPr>
      <w:r>
        <w:separator/>
      </w:r>
    </w:p>
  </w:footnote>
  <w:footnote w:type="continuationSeparator" w:id="0">
    <w:p w14:paraId="49D08613" w14:textId="77777777" w:rsidR="005919F0" w:rsidRDefault="005919F0" w:rsidP="00F63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34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5"/>
      <w:gridCol w:w="6237"/>
      <w:gridCol w:w="2126"/>
    </w:tblGrid>
    <w:tr w:rsidR="003C7EED" w14:paraId="6AC35FC0" w14:textId="77777777" w:rsidTr="00E02D0F">
      <w:tc>
        <w:tcPr>
          <w:tcW w:w="1985" w:type="dxa"/>
        </w:tcPr>
        <w:p w14:paraId="0A342DBF" w14:textId="7BF35375" w:rsidR="003C7EED" w:rsidRDefault="00E02D0F" w:rsidP="00382BF9">
          <w:pPr>
            <w:suppressAutoHyphens/>
            <w:autoSpaceDN w:val="0"/>
            <w:ind w:left="-72" w:right="-108" w:firstLine="72"/>
            <w:jc w:val="center"/>
            <w:textAlignment w:val="baseline"/>
            <w:rPr>
              <w:rFonts w:ascii="Arial" w:eastAsia="Times New Roman" w:hAnsi="Arial" w:cs="Arial"/>
              <w:b/>
              <w:kern w:val="3"/>
              <w:sz w:val="20"/>
              <w:szCs w:val="20"/>
              <w:lang w:eastAsia="pt-BR"/>
            </w:rPr>
          </w:pPr>
          <w:r w:rsidRPr="00E02D0F">
            <w:rPr>
              <w:rFonts w:ascii="Arial" w:hAnsi="Arial" w:cs="Arial"/>
              <w:noProof/>
              <w:lang w:eastAsia="pt-BR"/>
            </w:rPr>
            <w:drawing>
              <wp:inline distT="0" distB="0" distL="0" distR="0" wp14:anchorId="40D5B567" wp14:editId="6BA9802A">
                <wp:extent cx="1051541" cy="1000296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4254" cy="1031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0ECB9DC7" w14:textId="7FDD1DF7" w:rsidR="003C7EED" w:rsidRPr="00E02D0F" w:rsidRDefault="00DE5B45" w:rsidP="00DE5B45">
          <w:pPr>
            <w:suppressAutoHyphens/>
            <w:autoSpaceDN w:val="0"/>
            <w:ind w:right="-124"/>
            <w:jc w:val="center"/>
            <w:textAlignment w:val="baseline"/>
            <w:rPr>
              <w:rFonts w:eastAsia="Times New Roman" w:cstheme="minorHAnsi"/>
              <w:b/>
              <w:kern w:val="3"/>
              <w:sz w:val="20"/>
              <w:szCs w:val="20"/>
              <w:lang w:eastAsia="pt-BR"/>
            </w:rPr>
          </w:pPr>
          <w:r w:rsidRPr="00E02D0F">
            <w:rPr>
              <w:rFonts w:eastAsia="Times New Roman" w:cstheme="minorHAnsi"/>
              <w:b/>
              <w:kern w:val="3"/>
              <w:sz w:val="20"/>
              <w:szCs w:val="20"/>
              <w:lang w:eastAsia="pt-BR"/>
            </w:rPr>
            <w:t>Secretaria de Estado de Desenvolvimento Social - Sedese</w:t>
          </w:r>
        </w:p>
        <w:p w14:paraId="3470A745" w14:textId="530BAD54" w:rsidR="00DE5B45" w:rsidRPr="00E02D0F" w:rsidRDefault="00EA12E4" w:rsidP="00E02D0F">
          <w:pPr>
            <w:jc w:val="center"/>
            <w:rPr>
              <w:rFonts w:cstheme="minorHAnsi"/>
              <w:sz w:val="20"/>
              <w:szCs w:val="20"/>
            </w:rPr>
          </w:pPr>
          <w:r w:rsidRPr="00E02D0F">
            <w:rPr>
              <w:rFonts w:cstheme="minorHAnsi"/>
              <w:sz w:val="20"/>
              <w:szCs w:val="20"/>
            </w:rPr>
            <w:t>Subsecr</w:t>
          </w:r>
          <w:r w:rsidR="00DE5B45" w:rsidRPr="00E02D0F">
            <w:rPr>
              <w:rFonts w:cstheme="minorHAnsi"/>
              <w:sz w:val="20"/>
              <w:szCs w:val="20"/>
            </w:rPr>
            <w:t>etaria de Planejamento e Gestão</w:t>
          </w:r>
        </w:p>
      </w:tc>
      <w:tc>
        <w:tcPr>
          <w:tcW w:w="2126" w:type="dxa"/>
          <w:vAlign w:val="center"/>
        </w:tcPr>
        <w:p w14:paraId="60CDE2F2" w14:textId="2022A928" w:rsidR="003C7EED" w:rsidRDefault="005919F0" w:rsidP="003C7EED">
          <w:pPr>
            <w:pStyle w:val="Cabealho"/>
            <w:tabs>
              <w:tab w:val="clear" w:pos="4252"/>
              <w:tab w:val="clear" w:pos="8504"/>
            </w:tabs>
            <w:jc w:val="right"/>
          </w:pPr>
          <w:sdt>
            <w:sdtPr>
              <w:id w:val="-1118824448"/>
              <w:docPartObj>
                <w:docPartGallery w:val="Page Numbers (Top of Page)"/>
                <w:docPartUnique/>
              </w:docPartObj>
            </w:sdtPr>
            <w:sdtEndPr/>
            <w:sdtContent>
              <w:r w:rsidR="003C7EED">
                <w:t xml:space="preserve">Página </w:t>
              </w:r>
              <w:r w:rsidR="000C399C">
                <w:fldChar w:fldCharType="begin"/>
              </w:r>
              <w:r w:rsidR="003C7EED">
                <w:instrText>PAGE   \* MERGEFORMAT</w:instrText>
              </w:r>
              <w:r w:rsidR="000C399C">
                <w:fldChar w:fldCharType="separate"/>
              </w:r>
              <w:r>
                <w:rPr>
                  <w:noProof/>
                </w:rPr>
                <w:t>1</w:t>
              </w:r>
              <w:r w:rsidR="000C399C">
                <w:fldChar w:fldCharType="end"/>
              </w:r>
            </w:sdtContent>
          </w:sdt>
          <w:r w:rsidR="003C7EED">
            <w:t xml:space="preserve"> de </w:t>
          </w:r>
          <w:fldSimple w:instr=" NUMPAGES  \* Arabic  \* MERGEFORMAT ">
            <w:r>
              <w:rPr>
                <w:noProof/>
              </w:rPr>
              <w:t>1</w:t>
            </w:r>
          </w:fldSimple>
        </w:p>
        <w:p w14:paraId="558858CC" w14:textId="77777777" w:rsidR="003C7EED" w:rsidRDefault="003C7EED" w:rsidP="00247D2F">
          <w:pPr>
            <w:suppressAutoHyphens/>
            <w:autoSpaceDN w:val="0"/>
            <w:jc w:val="right"/>
            <w:textAlignment w:val="baseline"/>
            <w:rPr>
              <w:rFonts w:ascii="Arial" w:eastAsia="Times New Roman" w:hAnsi="Arial" w:cs="Arial"/>
              <w:b/>
              <w:kern w:val="3"/>
              <w:sz w:val="20"/>
              <w:szCs w:val="20"/>
              <w:lang w:eastAsia="pt-BR"/>
            </w:rPr>
          </w:pPr>
        </w:p>
      </w:tc>
    </w:tr>
  </w:tbl>
  <w:p w14:paraId="643D3A31" w14:textId="3267821A" w:rsidR="003C7EED" w:rsidRPr="00F7532E" w:rsidRDefault="003C7EED" w:rsidP="00247D2F">
    <w:pPr>
      <w:tabs>
        <w:tab w:val="left" w:pos="1985"/>
        <w:tab w:val="center" w:pos="4419"/>
        <w:tab w:val="right" w:pos="9639"/>
      </w:tabs>
      <w:suppressAutoHyphens/>
      <w:autoSpaceDN w:val="0"/>
      <w:spacing w:after="0" w:line="240" w:lineRule="auto"/>
      <w:ind w:right="-710"/>
      <w:textAlignment w:val="baselin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F754D"/>
    <w:multiLevelType w:val="hybridMultilevel"/>
    <w:tmpl w:val="D7544C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A78EF"/>
    <w:multiLevelType w:val="hybridMultilevel"/>
    <w:tmpl w:val="18A61A68"/>
    <w:lvl w:ilvl="0" w:tplc="F7181A4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2490C"/>
    <w:multiLevelType w:val="hybridMultilevel"/>
    <w:tmpl w:val="E23A8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cumentProtection w:edit="forms" w:enforcement="0"/>
  <w:defaultTabStop w:val="709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7F"/>
    <w:rsid w:val="00000723"/>
    <w:rsid w:val="00000938"/>
    <w:rsid w:val="0000259F"/>
    <w:rsid w:val="000037BD"/>
    <w:rsid w:val="0001393A"/>
    <w:rsid w:val="00015B0A"/>
    <w:rsid w:val="0002106A"/>
    <w:rsid w:val="00030F52"/>
    <w:rsid w:val="000367D0"/>
    <w:rsid w:val="000374CB"/>
    <w:rsid w:val="0004128C"/>
    <w:rsid w:val="00045C7F"/>
    <w:rsid w:val="00046376"/>
    <w:rsid w:val="00062603"/>
    <w:rsid w:val="0006643C"/>
    <w:rsid w:val="00084851"/>
    <w:rsid w:val="000878E5"/>
    <w:rsid w:val="00090EDF"/>
    <w:rsid w:val="00091F0B"/>
    <w:rsid w:val="00094DF6"/>
    <w:rsid w:val="000A63B0"/>
    <w:rsid w:val="000B2ACC"/>
    <w:rsid w:val="000B52C6"/>
    <w:rsid w:val="000C399C"/>
    <w:rsid w:val="000C5A41"/>
    <w:rsid w:val="000E49AB"/>
    <w:rsid w:val="000F149B"/>
    <w:rsid w:val="000F66F2"/>
    <w:rsid w:val="0010060C"/>
    <w:rsid w:val="00112230"/>
    <w:rsid w:val="00114187"/>
    <w:rsid w:val="001263C6"/>
    <w:rsid w:val="00131687"/>
    <w:rsid w:val="00147BC7"/>
    <w:rsid w:val="00151C6C"/>
    <w:rsid w:val="00163E5C"/>
    <w:rsid w:val="00186350"/>
    <w:rsid w:val="00190C35"/>
    <w:rsid w:val="00193CB3"/>
    <w:rsid w:val="001A541F"/>
    <w:rsid w:val="001B215E"/>
    <w:rsid w:val="001C0140"/>
    <w:rsid w:val="001C4F89"/>
    <w:rsid w:val="001C5BB2"/>
    <w:rsid w:val="001D7ABE"/>
    <w:rsid w:val="001F2FCF"/>
    <w:rsid w:val="001F79F9"/>
    <w:rsid w:val="00207050"/>
    <w:rsid w:val="0020736F"/>
    <w:rsid w:val="00212337"/>
    <w:rsid w:val="00217BDF"/>
    <w:rsid w:val="00226D56"/>
    <w:rsid w:val="00230D8F"/>
    <w:rsid w:val="00231095"/>
    <w:rsid w:val="00231727"/>
    <w:rsid w:val="002363D6"/>
    <w:rsid w:val="0024344C"/>
    <w:rsid w:val="002448A6"/>
    <w:rsid w:val="00247D2F"/>
    <w:rsid w:val="00250C63"/>
    <w:rsid w:val="00251603"/>
    <w:rsid w:val="00257780"/>
    <w:rsid w:val="00257BCF"/>
    <w:rsid w:val="00264EF1"/>
    <w:rsid w:val="00273F17"/>
    <w:rsid w:val="00282B3C"/>
    <w:rsid w:val="0029759E"/>
    <w:rsid w:val="002B3DD6"/>
    <w:rsid w:val="002C6523"/>
    <w:rsid w:val="002D1D5B"/>
    <w:rsid w:val="002D4126"/>
    <w:rsid w:val="002D7FBC"/>
    <w:rsid w:val="002E7C96"/>
    <w:rsid w:val="002F1803"/>
    <w:rsid w:val="002F443D"/>
    <w:rsid w:val="0030450E"/>
    <w:rsid w:val="0030653E"/>
    <w:rsid w:val="0031754D"/>
    <w:rsid w:val="00325436"/>
    <w:rsid w:val="003411F9"/>
    <w:rsid w:val="00350EC4"/>
    <w:rsid w:val="00353328"/>
    <w:rsid w:val="003534D4"/>
    <w:rsid w:val="003635C7"/>
    <w:rsid w:val="00375467"/>
    <w:rsid w:val="00375F72"/>
    <w:rsid w:val="00382BF9"/>
    <w:rsid w:val="0038343A"/>
    <w:rsid w:val="00387693"/>
    <w:rsid w:val="003B5390"/>
    <w:rsid w:val="003C38D7"/>
    <w:rsid w:val="003C748E"/>
    <w:rsid w:val="003C7EED"/>
    <w:rsid w:val="003D1B10"/>
    <w:rsid w:val="003E285C"/>
    <w:rsid w:val="003E2F28"/>
    <w:rsid w:val="003E65E7"/>
    <w:rsid w:val="003F3D8C"/>
    <w:rsid w:val="00401169"/>
    <w:rsid w:val="00405976"/>
    <w:rsid w:val="004067FE"/>
    <w:rsid w:val="0041574C"/>
    <w:rsid w:val="00421BF4"/>
    <w:rsid w:val="00425EBE"/>
    <w:rsid w:val="00434DA6"/>
    <w:rsid w:val="00441FC5"/>
    <w:rsid w:val="00446814"/>
    <w:rsid w:val="004526C7"/>
    <w:rsid w:val="004843FF"/>
    <w:rsid w:val="00492971"/>
    <w:rsid w:val="00496682"/>
    <w:rsid w:val="004A2E98"/>
    <w:rsid w:val="004D0D62"/>
    <w:rsid w:val="004D2FEE"/>
    <w:rsid w:val="004D6BE5"/>
    <w:rsid w:val="004E73CC"/>
    <w:rsid w:val="004F4494"/>
    <w:rsid w:val="0050508D"/>
    <w:rsid w:val="00507CC0"/>
    <w:rsid w:val="00520A0E"/>
    <w:rsid w:val="005257D8"/>
    <w:rsid w:val="005358A0"/>
    <w:rsid w:val="0053751D"/>
    <w:rsid w:val="00537650"/>
    <w:rsid w:val="00537C16"/>
    <w:rsid w:val="00550912"/>
    <w:rsid w:val="00566D9F"/>
    <w:rsid w:val="00574798"/>
    <w:rsid w:val="00590411"/>
    <w:rsid w:val="005919F0"/>
    <w:rsid w:val="00597C52"/>
    <w:rsid w:val="005A33CF"/>
    <w:rsid w:val="005D4272"/>
    <w:rsid w:val="005F5134"/>
    <w:rsid w:val="006041D2"/>
    <w:rsid w:val="00607A0A"/>
    <w:rsid w:val="0061377F"/>
    <w:rsid w:val="006225AA"/>
    <w:rsid w:val="00630535"/>
    <w:rsid w:val="00634981"/>
    <w:rsid w:val="006350EA"/>
    <w:rsid w:val="00641AA5"/>
    <w:rsid w:val="006435BF"/>
    <w:rsid w:val="00651326"/>
    <w:rsid w:val="00653D74"/>
    <w:rsid w:val="00657976"/>
    <w:rsid w:val="006714A0"/>
    <w:rsid w:val="00675A1F"/>
    <w:rsid w:val="006805C1"/>
    <w:rsid w:val="00681FA8"/>
    <w:rsid w:val="00685DE4"/>
    <w:rsid w:val="00686EF3"/>
    <w:rsid w:val="00693D44"/>
    <w:rsid w:val="006946D4"/>
    <w:rsid w:val="006A0D7D"/>
    <w:rsid w:val="006B0049"/>
    <w:rsid w:val="006B5640"/>
    <w:rsid w:val="006C330C"/>
    <w:rsid w:val="006D0BD0"/>
    <w:rsid w:val="006D13E2"/>
    <w:rsid w:val="006D5A7D"/>
    <w:rsid w:val="006E1A96"/>
    <w:rsid w:val="006E1B18"/>
    <w:rsid w:val="006E2B5C"/>
    <w:rsid w:val="006E355E"/>
    <w:rsid w:val="006E5078"/>
    <w:rsid w:val="007148AB"/>
    <w:rsid w:val="0073335E"/>
    <w:rsid w:val="0074333F"/>
    <w:rsid w:val="0074771E"/>
    <w:rsid w:val="00766980"/>
    <w:rsid w:val="007742AF"/>
    <w:rsid w:val="00775E15"/>
    <w:rsid w:val="00781C10"/>
    <w:rsid w:val="00792FF8"/>
    <w:rsid w:val="007948C7"/>
    <w:rsid w:val="00794E8B"/>
    <w:rsid w:val="007B1FF2"/>
    <w:rsid w:val="007B341F"/>
    <w:rsid w:val="007B788E"/>
    <w:rsid w:val="007B7D9E"/>
    <w:rsid w:val="007C6B84"/>
    <w:rsid w:val="007D65B4"/>
    <w:rsid w:val="007E6879"/>
    <w:rsid w:val="007E6912"/>
    <w:rsid w:val="007E7A9B"/>
    <w:rsid w:val="007F52E3"/>
    <w:rsid w:val="007F65FA"/>
    <w:rsid w:val="00803360"/>
    <w:rsid w:val="0080409E"/>
    <w:rsid w:val="00806B95"/>
    <w:rsid w:val="008100BF"/>
    <w:rsid w:val="00811D95"/>
    <w:rsid w:val="0081676E"/>
    <w:rsid w:val="00820FBD"/>
    <w:rsid w:val="0082268E"/>
    <w:rsid w:val="00827A35"/>
    <w:rsid w:val="00830069"/>
    <w:rsid w:val="008319B7"/>
    <w:rsid w:val="0083685F"/>
    <w:rsid w:val="00841A79"/>
    <w:rsid w:val="008438B0"/>
    <w:rsid w:val="008541FC"/>
    <w:rsid w:val="00854A96"/>
    <w:rsid w:val="00861100"/>
    <w:rsid w:val="0086140C"/>
    <w:rsid w:val="008677DA"/>
    <w:rsid w:val="00871473"/>
    <w:rsid w:val="00874B3C"/>
    <w:rsid w:val="00875470"/>
    <w:rsid w:val="00885FD2"/>
    <w:rsid w:val="00893BB7"/>
    <w:rsid w:val="008B022E"/>
    <w:rsid w:val="008B163B"/>
    <w:rsid w:val="008B2D64"/>
    <w:rsid w:val="008B6D4E"/>
    <w:rsid w:val="008C7D5E"/>
    <w:rsid w:val="008E5ECF"/>
    <w:rsid w:val="008F4610"/>
    <w:rsid w:val="008F6523"/>
    <w:rsid w:val="00900EB2"/>
    <w:rsid w:val="00910050"/>
    <w:rsid w:val="00914DDE"/>
    <w:rsid w:val="00920610"/>
    <w:rsid w:val="009265A4"/>
    <w:rsid w:val="00927D4D"/>
    <w:rsid w:val="009347CF"/>
    <w:rsid w:val="00937761"/>
    <w:rsid w:val="00950EA0"/>
    <w:rsid w:val="00950F52"/>
    <w:rsid w:val="00956A5F"/>
    <w:rsid w:val="00965942"/>
    <w:rsid w:val="009674E7"/>
    <w:rsid w:val="00970294"/>
    <w:rsid w:val="00971AEB"/>
    <w:rsid w:val="009722AA"/>
    <w:rsid w:val="009770F6"/>
    <w:rsid w:val="00982309"/>
    <w:rsid w:val="009840CE"/>
    <w:rsid w:val="009A3531"/>
    <w:rsid w:val="009A62E4"/>
    <w:rsid w:val="009A7853"/>
    <w:rsid w:val="009B0F1D"/>
    <w:rsid w:val="009B252C"/>
    <w:rsid w:val="009B40DB"/>
    <w:rsid w:val="009B639D"/>
    <w:rsid w:val="009D36ED"/>
    <w:rsid w:val="009D435B"/>
    <w:rsid w:val="009D512A"/>
    <w:rsid w:val="009F35ED"/>
    <w:rsid w:val="00A02613"/>
    <w:rsid w:val="00A0780A"/>
    <w:rsid w:val="00A11C18"/>
    <w:rsid w:val="00A20B68"/>
    <w:rsid w:val="00A24294"/>
    <w:rsid w:val="00A24957"/>
    <w:rsid w:val="00A30BB9"/>
    <w:rsid w:val="00A405D8"/>
    <w:rsid w:val="00A8069A"/>
    <w:rsid w:val="00AA06FB"/>
    <w:rsid w:val="00AA4816"/>
    <w:rsid w:val="00AB12F2"/>
    <w:rsid w:val="00AC096F"/>
    <w:rsid w:val="00AC1799"/>
    <w:rsid w:val="00AF0921"/>
    <w:rsid w:val="00AF561E"/>
    <w:rsid w:val="00AF5D05"/>
    <w:rsid w:val="00B0085B"/>
    <w:rsid w:val="00B04D5C"/>
    <w:rsid w:val="00B04E87"/>
    <w:rsid w:val="00B11457"/>
    <w:rsid w:val="00B150F9"/>
    <w:rsid w:val="00B161EB"/>
    <w:rsid w:val="00B25923"/>
    <w:rsid w:val="00B30CF9"/>
    <w:rsid w:val="00B32419"/>
    <w:rsid w:val="00B404DA"/>
    <w:rsid w:val="00B62EA6"/>
    <w:rsid w:val="00B65E52"/>
    <w:rsid w:val="00B70B44"/>
    <w:rsid w:val="00B7373A"/>
    <w:rsid w:val="00B7393E"/>
    <w:rsid w:val="00B86FD4"/>
    <w:rsid w:val="00B9274E"/>
    <w:rsid w:val="00BA3F32"/>
    <w:rsid w:val="00BA603D"/>
    <w:rsid w:val="00BB7900"/>
    <w:rsid w:val="00BC56C7"/>
    <w:rsid w:val="00BD52AB"/>
    <w:rsid w:val="00BD7FD3"/>
    <w:rsid w:val="00BF0C3B"/>
    <w:rsid w:val="00BF1F22"/>
    <w:rsid w:val="00C01E96"/>
    <w:rsid w:val="00C27D05"/>
    <w:rsid w:val="00C32437"/>
    <w:rsid w:val="00C34E8F"/>
    <w:rsid w:val="00C405F1"/>
    <w:rsid w:val="00C468CE"/>
    <w:rsid w:val="00C50131"/>
    <w:rsid w:val="00C50496"/>
    <w:rsid w:val="00C56BBD"/>
    <w:rsid w:val="00C64BC7"/>
    <w:rsid w:val="00C80511"/>
    <w:rsid w:val="00C84C34"/>
    <w:rsid w:val="00C93BE4"/>
    <w:rsid w:val="00C9564C"/>
    <w:rsid w:val="00C974C1"/>
    <w:rsid w:val="00CB0022"/>
    <w:rsid w:val="00CB2ADD"/>
    <w:rsid w:val="00CB4434"/>
    <w:rsid w:val="00CB489B"/>
    <w:rsid w:val="00CC0021"/>
    <w:rsid w:val="00CC796B"/>
    <w:rsid w:val="00CD1669"/>
    <w:rsid w:val="00CE63C9"/>
    <w:rsid w:val="00CF796E"/>
    <w:rsid w:val="00D00ED9"/>
    <w:rsid w:val="00D07AEF"/>
    <w:rsid w:val="00D160E0"/>
    <w:rsid w:val="00D2433A"/>
    <w:rsid w:val="00D249E5"/>
    <w:rsid w:val="00D3264A"/>
    <w:rsid w:val="00D3408D"/>
    <w:rsid w:val="00D354B5"/>
    <w:rsid w:val="00D35A38"/>
    <w:rsid w:val="00D5317B"/>
    <w:rsid w:val="00D57179"/>
    <w:rsid w:val="00D70727"/>
    <w:rsid w:val="00D70EE7"/>
    <w:rsid w:val="00D770AD"/>
    <w:rsid w:val="00D84AB6"/>
    <w:rsid w:val="00D96F52"/>
    <w:rsid w:val="00DA5B13"/>
    <w:rsid w:val="00DA6E11"/>
    <w:rsid w:val="00DB1834"/>
    <w:rsid w:val="00DB2CC6"/>
    <w:rsid w:val="00DB53AC"/>
    <w:rsid w:val="00DB5740"/>
    <w:rsid w:val="00DC319A"/>
    <w:rsid w:val="00DD1A40"/>
    <w:rsid w:val="00DE5B45"/>
    <w:rsid w:val="00DF484E"/>
    <w:rsid w:val="00DF774E"/>
    <w:rsid w:val="00E01E6E"/>
    <w:rsid w:val="00E02D0F"/>
    <w:rsid w:val="00E07AE0"/>
    <w:rsid w:val="00E13018"/>
    <w:rsid w:val="00E13427"/>
    <w:rsid w:val="00E135E6"/>
    <w:rsid w:val="00E3127F"/>
    <w:rsid w:val="00E32908"/>
    <w:rsid w:val="00E33605"/>
    <w:rsid w:val="00E34136"/>
    <w:rsid w:val="00E36B28"/>
    <w:rsid w:val="00E46BA7"/>
    <w:rsid w:val="00E54C3F"/>
    <w:rsid w:val="00E55040"/>
    <w:rsid w:val="00E60683"/>
    <w:rsid w:val="00E82CAB"/>
    <w:rsid w:val="00E83991"/>
    <w:rsid w:val="00E84392"/>
    <w:rsid w:val="00E8781A"/>
    <w:rsid w:val="00E97A5F"/>
    <w:rsid w:val="00EA0328"/>
    <w:rsid w:val="00EA12E4"/>
    <w:rsid w:val="00EA64EB"/>
    <w:rsid w:val="00EA6BD3"/>
    <w:rsid w:val="00EB4833"/>
    <w:rsid w:val="00EB744D"/>
    <w:rsid w:val="00EB76A5"/>
    <w:rsid w:val="00ED3679"/>
    <w:rsid w:val="00ED439D"/>
    <w:rsid w:val="00EE25EA"/>
    <w:rsid w:val="00EE2BF9"/>
    <w:rsid w:val="00EE6800"/>
    <w:rsid w:val="00EF24EA"/>
    <w:rsid w:val="00EF643B"/>
    <w:rsid w:val="00F06968"/>
    <w:rsid w:val="00F211C7"/>
    <w:rsid w:val="00F324D9"/>
    <w:rsid w:val="00F3415B"/>
    <w:rsid w:val="00F40AD6"/>
    <w:rsid w:val="00F430AE"/>
    <w:rsid w:val="00F436C8"/>
    <w:rsid w:val="00F639B7"/>
    <w:rsid w:val="00F65EEF"/>
    <w:rsid w:val="00F73546"/>
    <w:rsid w:val="00F74309"/>
    <w:rsid w:val="00F7532E"/>
    <w:rsid w:val="00F76EA6"/>
    <w:rsid w:val="00F825CB"/>
    <w:rsid w:val="00F905EE"/>
    <w:rsid w:val="00FA276A"/>
    <w:rsid w:val="00FD7378"/>
    <w:rsid w:val="00F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559544"/>
  <w15:docId w15:val="{90278816-AD2E-2A42-A028-49428618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81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31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B252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B2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5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99"/>
    <w:qFormat/>
    <w:rsid w:val="0086140C"/>
    <w:pPr>
      <w:spacing w:after="0" w:line="360" w:lineRule="auto"/>
      <w:ind w:left="720"/>
      <w:contextualSpacing/>
    </w:pPr>
    <w:rPr>
      <w:rFonts w:ascii="Arial" w:eastAsia="Times New Roman" w:hAnsi="Arial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6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9B7"/>
  </w:style>
  <w:style w:type="paragraph" w:styleId="Rodap">
    <w:name w:val="footer"/>
    <w:basedOn w:val="Normal"/>
    <w:link w:val="RodapChar"/>
    <w:unhideWhenUsed/>
    <w:rsid w:val="00F6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F639B7"/>
  </w:style>
  <w:style w:type="character" w:customStyle="1" w:styleId="Padrop">
    <w:name w:val="Padrãop"/>
    <w:basedOn w:val="Fontepargpadro"/>
    <w:uiPriority w:val="1"/>
    <w:rsid w:val="00A8069A"/>
    <w:rPr>
      <w:rFonts w:asciiTheme="minorHAnsi" w:hAnsiTheme="minorHAnsi"/>
      <w:color w:val="auto"/>
      <w:sz w:val="22"/>
    </w:rPr>
  </w:style>
  <w:style w:type="paragraph" w:styleId="SemEspaamento">
    <w:name w:val="No Spacing"/>
    <w:uiPriority w:val="1"/>
    <w:qFormat/>
    <w:rsid w:val="00E32908"/>
    <w:pPr>
      <w:spacing w:after="0" w:line="240" w:lineRule="auto"/>
    </w:pPr>
  </w:style>
  <w:style w:type="table" w:customStyle="1" w:styleId="Tabelacomgrade1">
    <w:name w:val="Tabela com grade1"/>
    <w:basedOn w:val="Tabelanormal"/>
    <w:next w:val="Tabelacomgrade"/>
    <w:uiPriority w:val="59"/>
    <w:rsid w:val="0082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59"/>
    <w:rsid w:val="0082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unhideWhenUsed/>
    <w:rsid w:val="00E839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3991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3991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7050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7050"/>
    <w:rPr>
      <w:rFonts w:ascii="Calibri" w:eastAsia="Calibri" w:hAnsi="Calibri" w:cs="Times New Roman"/>
      <w:b/>
      <w:bCs/>
      <w:sz w:val="20"/>
      <w:szCs w:val="20"/>
    </w:rPr>
  </w:style>
  <w:style w:type="character" w:customStyle="1" w:styleId="normalchar">
    <w:name w:val="normal__char"/>
    <w:basedOn w:val="Fontepargpadro"/>
    <w:rsid w:val="00F3415B"/>
  </w:style>
  <w:style w:type="table" w:customStyle="1" w:styleId="Tabelacomgrade3">
    <w:name w:val="Tabela com grade3"/>
    <w:basedOn w:val="Tabelanormal"/>
    <w:next w:val="Tabelacomgrade"/>
    <w:uiPriority w:val="59"/>
    <w:rsid w:val="0096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07A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xtojustificado">
    <w:name w:val="texto_justificado"/>
    <w:basedOn w:val="Normal"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5A41"/>
    <w:rPr>
      <w:b/>
      <w:bCs/>
    </w:rPr>
  </w:style>
  <w:style w:type="paragraph" w:customStyle="1" w:styleId="tabelatextocentralizado">
    <w:name w:val="tabela_texto_centralizado"/>
    <w:basedOn w:val="Normal"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mnivel2">
    <w:name w:val="item_nivel2"/>
    <w:basedOn w:val="Normal"/>
    <w:rsid w:val="00DB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20FBD"/>
    <w:rPr>
      <w:color w:val="0000FF" w:themeColor="hyperlink"/>
      <w:u w:val="single"/>
    </w:rPr>
  </w:style>
  <w:style w:type="character" w:styleId="nfase">
    <w:name w:val="Emphasis"/>
    <w:basedOn w:val="Fontepargpadro"/>
    <w:uiPriority w:val="20"/>
    <w:qFormat/>
    <w:rsid w:val="00B324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icardo.borges@trabalho.mg.gov.br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f2b182-2a7c-4659-bfd7-62191332dff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5119E574720E44A3466601008EF346" ma:contentTypeVersion="15" ma:contentTypeDescription="Crie um novo documento." ma:contentTypeScope="" ma:versionID="12a1a0c2957ecea16f263bf681c9ef3f">
  <xsd:schema xmlns:xsd="http://www.w3.org/2001/XMLSchema" xmlns:xs="http://www.w3.org/2001/XMLSchema" xmlns:p="http://schemas.microsoft.com/office/2006/metadata/properties" xmlns:ns3="f2d4b666-1e6c-483d-90ce-71d6412817d8" xmlns:ns4="b1f2b182-2a7c-4659-bfd7-62191332dff4" targetNamespace="http://schemas.microsoft.com/office/2006/metadata/properties" ma:root="true" ma:fieldsID="4c817f4ea81aeca52ee5eabd58b3c339" ns3:_="" ns4:_="">
    <xsd:import namespace="f2d4b666-1e6c-483d-90ce-71d6412817d8"/>
    <xsd:import namespace="b1f2b182-2a7c-4659-bfd7-62191332dff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4b666-1e6c-483d-90ce-71d6412817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2b182-2a7c-4659-bfd7-62191332df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4BE9D-0C53-45D5-8368-34C758136B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DE50A7-F26D-404E-8C9F-D19AAFE15EA3}">
  <ds:schemaRefs>
    <ds:schemaRef ds:uri="http://schemas.microsoft.com/office/2006/metadata/properties"/>
    <ds:schemaRef ds:uri="http://schemas.microsoft.com/office/infopath/2007/PartnerControls"/>
    <ds:schemaRef ds:uri="b1f2b182-2a7c-4659-bfd7-62191332dff4"/>
  </ds:schemaRefs>
</ds:datastoreItem>
</file>

<file path=customXml/itemProps3.xml><?xml version="1.0" encoding="utf-8"?>
<ds:datastoreItem xmlns:ds="http://schemas.openxmlformats.org/officeDocument/2006/customXml" ds:itemID="{CEF7FE87-D348-4B57-B108-732F71AB7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4b666-1e6c-483d-90ce-71d6412817d8"/>
    <ds:schemaRef ds:uri="b1f2b182-2a7c-4659-bfd7-62191332d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EE67BD-A779-4815-B623-47B15AFD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557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Adriano Gonçalves Ferreira (SEDS)</dc:creator>
  <cp:lastModifiedBy>Eduardo Oliveira Ornelas (SEDESE)</cp:lastModifiedBy>
  <cp:revision>7</cp:revision>
  <cp:lastPrinted>2014-11-05T12:05:00Z</cp:lastPrinted>
  <dcterms:created xsi:type="dcterms:W3CDTF">2026-03-25T14:43:00Z</dcterms:created>
  <dcterms:modified xsi:type="dcterms:W3CDTF">2026-05-26T13:26:00Z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0x010100C25119E574720E44A3466601008EF346</vt:lpwstr>
  </property>
</Properties>
</file>