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842" w:rsidRDefault="00872842">
      <w:r>
        <w:t>Customer One</w:t>
      </w:r>
    </w:p>
    <w:p w:rsidR="00872842" w:rsidRDefault="00872842">
      <w:hyperlink r:id="rId4" w:history="1">
        <w:r w:rsidRPr="005A64A8">
          <w:rPr>
            <w:rStyle w:val="Hyperlink"/>
          </w:rPr>
          <w:t>UBCOCOSC304Customer1@gmail.com</w:t>
        </w:r>
      </w:hyperlink>
    </w:p>
    <w:p w:rsidR="00872842" w:rsidRDefault="00A7306B">
      <w:proofErr w:type="spellStart"/>
      <w:r>
        <w:t>a</w:t>
      </w:r>
      <w:r w:rsidR="00872842">
        <w:t>greatpassword</w:t>
      </w:r>
      <w:bookmarkStart w:id="0" w:name="_GoBack"/>
      <w:bookmarkEnd w:id="0"/>
      <w:proofErr w:type="spellEnd"/>
    </w:p>
    <w:p w:rsidR="00A7306B" w:rsidRDefault="00A7306B">
      <w:r>
        <w:t>January 1 1991</w:t>
      </w:r>
    </w:p>
    <w:p w:rsidR="00A7306B" w:rsidRDefault="00A7306B"/>
    <w:sectPr w:rsidR="00A730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842"/>
    <w:rsid w:val="00872842"/>
    <w:rsid w:val="00A7306B"/>
    <w:rsid w:val="00E0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CBDC8"/>
  <w15:chartTrackingRefBased/>
  <w15:docId w15:val="{21760631-2FA1-41FE-9356-0C5BBA182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28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UBCOCOSC304Customer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UBCO User</dc:creator>
  <cp:keywords/>
  <dc:description/>
  <cp:lastModifiedBy>UBCO User</cp:lastModifiedBy>
  <cp:revision>2</cp:revision>
  <dcterms:created xsi:type="dcterms:W3CDTF">2017-11-24T01:05:00Z</dcterms:created>
  <dcterms:modified xsi:type="dcterms:W3CDTF">2017-11-24T01:35:00Z</dcterms:modified>
</cp:coreProperties>
</file>