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17334b2b6629427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09278dfa704b4359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a09f441a-7ea5-4280-829b-1df35d271ee6}" pid="2" name="Document">
    <vt:lpwstr xmlns:vt="http://schemas.openxmlformats.org/officeDocument/2006/docPropsVTypes">LeQAAO0923bcuJHve87+A9NJRvZxp0VcSdhW5kiynfGuLWst2ZPkxcMLaHXcaipstsea7OzZr9kP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=</vt:lpwstr>
  </op:property>
  <op:property fmtid="{ad58df9b-d827-4514-a14a-69665c41cd64}" pid="3" name="DataContract">
    <vt:lpwstr xmlns:vt="http://schemas.openxmlformats.org/officeDocument/2006/docPropsVTypes">{
  "DataContract": {
    "Version": 1,
    "DataItems": {
      "Header": {
        "No": 122,
        "Fields": {
          "FormatRegion": 42,
          "Buy_fromVendorNo": 2,
          "Amount": 60,
          "AmountIncludingVAT": 61,
          "No": 3,
          "DocumentDate": 99,
          "VATRegistrationNo": 70,
          "Pay_toVendorNo": 4,
          "YourReference": 11,
          "Pay_toName": 5,
          "Pay_toName2": 6,
          "Pay_toAddress": 7,
          "Pay_toAddress2": 8,
          "Pay_toCountry_RegionCode": 87,
          "Pay_toContact": 10,
          "Pay_toPostCode": 85,
          "Pay_toCounty": 86,
          "Pay_toCity": 9
        },
        "FieldCaptions": {
          "Buy_fromVendorNo": 2,
          "No": 3,
          "VATRegistrationNo": 70,
          "DocumentDate": 99,
          "YourReference": 11
        },
        "FieldLookups": {
          "VendorCaption": {
            "TableNo": 23,
            "LookupNo": -1,
            "FieldNo": 2
          },
          "Salesperson_PurchaserCaption": {
            "TableNo": 13,
            "LookupNo": -1,
            "FieldNo": 43
          },
          "PurchaserName": {
            "TableNo": 13,
            "LookupNo": 2,
            "FieldNo": 43
          },
          "CurrencyCode": {
            "TableNo": 4,
            "LookupNo": -2,
            "FieldNo": 32
          },
          "ShipmentMethodCaption": {
            "TableNo": 10,
            "LookupNo": -1,
            "FieldNo": 27
          },
          "ShipmentMethodDescription": {
            "TableNo": 10,
            "LookupNo": 2,
            "FieldNo": 27
          },
          "PaymentTermsCaption": {
            "TableNo": 3,
            "LookupNo": -1,
            "FieldNo": 23
          },
          "PaymentTermsDescription": {
            "TableNo": 3,
            "LookupNo": 5,
            "FieldNo": 23
          }
        },
        "GetCalls": [
          {
            "Vendor": [
              {
                "DataItemLink": [
                  {
                    "From": 2,
                    "To": 1
                  }
                ]
              },
              {
                "ResetIfNotFound": true
              }
            ]
          }
        ],
        "Translations": [
          "Page",
          "Copy"
        ]
      },
      "Line": {
        "No": 123,
        "Fields": {
          "No": 6,
          "Amount": 29,
          "DocumentNo": 3,
          "LineNo": 4,
          "Type": 5,
          "lbtPrintoption": 5272721,
          "lbtPosNo": 5272724,
          "Description": 11,
          "lbtBalance": 5272723,
          "Quantity": 15,
          "UnitofMeasure": 13,
          "LineDiscountPct": 27,
          "UnitCost": 100
        },
        "FieldCaptions": {
          "No": 6,
          "DocumentNo": 3,
          "LineNo": 4,
          "lbtPosNo": 5272724,
          "Description": 11,
          "Quantity": 15,
          "UnitofMeasure": 13,
          "LineDiscountPct": 27,
          "UnitCost": 100,
          "Amount": 29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],
        "Translations": [
          "Continued",
          "SubTotal",
          "Total",
          "TaxAmount"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16,
          "VATPct": 1,
          "LineAmount": 6,
          "VATAmount": 3,
          "VATBase": 2
        }
      },
      "VATClause": {
        "No": 560,
        "Fields": {
          "Code": 1,
          "Description": 2,
          "Description2": 3
        },
        "FieldCaptions": {
          "Code": 1
        }
      },
      "Integer": {
        "No": 2000000026
      }
    },
    "Records": {
      "CompanyInformation": {
        "No": 79,
        "AutoCalcFields": [
          29
        ],
        "Fields": {
          "Picture": 29,
          "Name": 2,
          "Address": 4,
          "PostCode": 30,
          "City": 6,
          "PhoneNo": 7,
          "FaxNo": 10,
          "E_Mail": 34,
          "lbtTradeRegisterName": 5272724,
          "lbtCommercialRegisterNo": 5272723,
          "lbtCEO1": 5272720,
          "lbtCEO2": 5272721,
          "lbtCEO3": 5272722,
          "VATRegistrationNo": 19,
          "BankName": 12,
          "IBAN": 38,
          "SWIFTCode": 39,
          "lbtBankName2": 5272725,
          "lbtIBAN2": 5272728,
          "lbtSWIFTCode2": 5272729,
          "lbtBankName3": 5272730,
          "lbtIBAN3": 5272733,
          "lbtSWIFTCode3": 5272734
        },
        "FieldCaptions": {
          "PhoneNo": 7,
          "FaxNo": 10,
          "E_Mail": 34,
          "lbtTradeRegisterName": 5272724,
          "lbtCEO1": 5272720,
          "VATRegistrationNo": 19,
          "BankName": 12,
          "IBAN": 38,
          "SWIFTCode": 39
        },
        "Params": [
          {
            "ResetIfNotFound": true
          }
        ]
      },
      "ForNAVSetup": {
        "No": 6188471,
        "AutoCalcFields": [
          20
        ],
        "Fields": {
          "UsePreprintedPaper": 15
        },
        "Params": [
          {
            "ResetIfNotFound": true
          }
        ]
      },
      "Sales_ReceivablesSetup": {
        "No": 311,
        "Fields": {
          "LogoPositiononDocuments": 31
        },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},
      "Vendor": {
        "No": 23,
        "Fields": {
          "FormatRegion": 48,
          "No": 1,
          "OurAccountNo": 14
        },
        "FieldCaptions": {
          "No": 1,
          "OurAccountNo": 14
        }
      }
    }
  }
}</vt:lpwstr>
  </op:property>
</op:Properties>
</file>