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963e2f8445074b9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eafba07e6eb54c30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a1fd070-c57f-4ab4-a831-c4cc78b08380}" pid="2" name="Document">
    <vt:lpwstr xmlns:vt="http://schemas.openxmlformats.org/officeDocument/2006/docPropsVTypes">TpoAAOVde3PbOJL//6ruO3C1jzh1iowHAZIz0U7ZTjLjusTxxU5maq+uUiAJ2drIopaiknjuUfdp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</vt:lpwstr>
  </op:property>
  <op:property fmtid="{543eaaec-472f-4274-8409-7e628d521363}" pid="3" name="DataContract">
    <vt:lpwstr xmlns:vt="http://schemas.openxmlformats.org/officeDocument/2006/docPropsVTypes">{
  "DataContract": {
    "Version": 1,
    "DataItems": {
      "Header": {
        "No": 112,
        "Fields": {
          "Amount": 60,
          "AmountIncludingVAT": 61,
          "No": 3,
          "DueDate": 24,
          "OrderNo": 44,
          "VATRegistrationNo": 70,
          "Bill_toCustomerNo": 4,
          "DocumentDate": 99,
          "Bill_toName": 5,
          "Bill_toName2": 6,
          "Bill_toAddress": 7,
          "Bill_toAddress2": 8,
          "Bill_toCountry_RegionCode": 87,
          "Bill_toContact": 10,
          "Bill_toPostCode": 85,
          "Bill_toCounty": 86,
          "Bill_toCity": 9
        },
        "FieldCaptions": {
          "DueDate": 24,
          "DocumentDate": 99,
          "OrderNo": 44,
          "VATRegistrationNo": 70
        },
        "FieldLookups": {
          "PaymentTermsDescription": {
            "TableNo": 3,
            "LookupNo": 5,
            "FieldNo": 23
          },
          "PaymentTermsCaption": {
            "TableNo": 3,
            "LookupNo": -1,
            "FieldNo": 23
          },
          "CustomerCaption": {
            "TableNo": 18,
            "LookupNo": -1,
            "FieldNo": 2
          },
          "CurrencyCode": {
            "TableNo": 4,
            "LookupNo": -2,
            "FieldNo": 32
          }
        },
        "Translations": [
          "Copy",
          "Page"
        ]
      },
      "Line": {
        "No": 113,
        "Fields": {
          "Amount": 29,
          "DocumentNo": 3,
          "LineNo": 4,
          "No": 6,
          "Type": 5,
          "Description": 11,
          "Quantity": 15,
          "UnitofMeasure": 13,
          "LineDiscountPct": 27,
          "UnitPrice": 22
        },
        "FieldCaptions": {
          "No": 6,
          "Description": 11,
          "Quantity": 15,
          "UnitofMeasure": 13,
          "LineDiscountPct": 27,
          "UnitPrice": 22,
          "Amount": 29
        },
        "Translations": [
          "Continued",
          "SubTotal",
          "Total",
          "TaxAmount"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"VATPct": 1,
          "LineAmount": 6,
          "VATAmount": 3,
          "VATBase": 2
        }
      },
      "VATClause": {
        "No": 560,
        "Fields": {
          "Code": 1,
          "Description": 2,
          "Description2": 3
        }
      }
    },
    "Records": {
      "CompanyInformation": {
        "No": 79,
        "Fields": {
          "PhoneNo": 7,
          "E_Mail": 34,
          "HomePage": 35,
          "VATRegistrationNo": 19,
          "IBAN": 38,
          "SWIFTCode": 39,
          "Name": 2,
          "Name2": 3,
          "Address": 4,
          "Address2": 5,
          "Country_RegionCode": 36,
          "PostCode": 30,
          "County": 31,
          "City": 6
        },
        "FieldCaptions": {
          "PhoneNo": 7,
          "E_Mail": 34,
          "HomePage": 35,
          "VATRegistrationNo": 19,
          "IBAN": 38,
          "SWIFTCode": 39
        },
        "Params": []
      },
      "ForNAVSetup": {
        "No": 6188471,
        "AutoCalcFields": [
          20
        ],
        "Fields": {
          "UsePreprintedPaper": 15,
          "Logo": 20,
          "LegalConditions": 80,
          "PaymentNote": 70
        },
        "Params": []
      }
    }
  }
}</vt:lpwstr>
  </op:property>
</op:Properties>
</file>