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f64df68beaa94c2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5b98f644-1f5e-49ef-935b-61023ffc5762}" pid="2" name="Document">
    <vt:lpwstr xmlns:vt="http://schemas.openxmlformats.org/officeDocument/2006/docPropsVTypes">CA4BAO196XbbSHro/5xz3wGjTNr2aZqqvQp2K31k2Z72HVvWtWR3kj9uLAWLMUUoJOi2JtP35Gny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</vt:lpwstr>
  </op:property>
  <op:property fmtid="{6f9d9cd3-4c3f-4dde-ae2a-b05880319c0d}" pid="3" name="DataContract">
    <vt:lpwstr xmlns:vt="http://schemas.openxmlformats.org/officeDocument/2006/docPropsVTypes">{
  "DataContract": {
    "Version": 1,
    "DataItems": {
      "Header": {
        "No": 114,
        "Fields": {
          "FormatRegion": 42,
          "No": 3,
          "Amount": 60,
          "AmountIncludingVAT": 61
        },
        "FieldCaptions": {
          "No": 3
        },
        "FieldLookups": {
          "ShipmentMethodDescription": {
            "TableNo": 10,
            "LookupNo": 2,
            "FieldNo": 27
          },
          "ShipmentMethodCaption": {
            "TableNo": 10,
            "LookupNo": -1,
            "FieldNo": 27
          },
          "PaymentTermsDescription": {
            "TableNo": 3,
            "LookupNo": 5,
            "FieldNo": 23
          },
          "PaymentTermsCaption": {
            "TableNo": 3,
            "LookupNo": -1,
            "FieldNo": 23
          }
        },
        "Children": [
          {
            "DataItem": "Integer",
            "Record": "Integer",
            "DataItemView": "SORTING(Number) WHERE(Number=CONST(1))"
          }
        ]
      },
      "Line": {
        "No": 115,
        "AutoCalcFields": [
          5272723
        ],
        "Fields": {
          "DocumentNo": 3,
          "Amount": 29,
          "LineNo": 4,
          "Type": 5,
          "lbtPrintoption": 5272721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
    }
  }
}</vt:lpwstr>
  </op:property>
  <op:property fmtid="{8642e7be-1884-4d6f-b06e-787931b59c83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"ForNAV 0",
  "@OnPreReportMasterScript": "lbt Sales Template",
  "Bands": {
    "Header": {
      "@ControlType": "DataItem",
      "@Name": "Header",
      "@Dpi": "254",
      "@CalcFields": "\"Amount Including VAT\", Amount",
      "@ResetPageNumber": "true",
      "@NewPagePerRecord": "true",
      "@Id": "2",
      "@TotalFields": "60,61",
      "@DataItemTableView": "SORTING(\"No.\")",
      "@ReqFilterFields": "\"No.\", \"Posting Date\"",
      "@GroupTotalFields": "3",
      "@GroupTotalFieldNames": "\"No.\"",
      "@DataItemTable": "Table114",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"@DataItemTableView": "SORTING(\"Document No.\", \"Line No.\")",
          "@DataItemLinkReference": "Header",
          "@DataItemLink": "\"Document No.\" = FIELD(\"No.\")",
          "@CustomDataItem": "CalcFields",
          "@DataItemTable": "Table115",
          "@DataItemVarName": "Line",
          "Bands": {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Template,Body1",
              "@CanShrink":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"Segoe UI, 9.75pt",
                  "Rows": {
                    "tableRow1": {
                      "@Name": "tableRow1",
                      "@ControlType": "TableRow",
                      "@Dpi": "254",
                      "@Font": "Segoe UI, 9.75pt",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"LinesHeader": {
              "@ControlType": "Header",
              "@Name": "LinesHeader",
              "@Font": "Segoe UI, 9.75pt",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"28.785452214088732",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"7.4794008251188373",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"9.0723930013444",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"10.206435838415223",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"Segoe UI, 9.75pt",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"28.785452214088735",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"7.4794008251188364",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"9.0723902326714878",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"10.206433069742308",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"235.384521,60.00006",
                  "@Location": "1464.61462,100.000031",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"157.261108,60.00006",
                  "@Location": "1307.69165,100.000031",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"Segoe UI, 9.75pt",
              "@BackColor": "Beige",
              "@Padding": "0,0,0,100,254",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"214.952148,59.99989",
                  "@Location": "1249.99988,0",
                  "@Dpi": "254",
                  "@Font": "Segoe UI, 8pt, style=Bold, Italic",
                  "@SourceExpression": "CurrReport.StandardCaptions.Continued",
                  "@CanShrink": "true"
                },
                "CompanyInformation_FieldGroups_Address3": {
                  "@Name": "CompanyInformation_FieldGroups_Address3",
                  "@ControlType": "TextBox",
                  "@Size": "235.047852,59.99989",
                  "@Location": "1464.95227,0",
                  "@Dpi": "254",
                  "@Font": "Segoe UI, 8pt, style=Italic",
                  "@HorzAlign": "Right",
                  "@SourceExpression": "Line.Amount",
                  "@CanShrink": "true"
                }
              }
            },
            "LinesFooter": {
              "@ControlType": "Footer",
              "@Name": "LinesFooter",
              "@Dpi": "254",
              "@Font": "Segoe UI, 9.75pt",
              "@BackColor": "Beige",
              "@MasterSection": "lbt Sales Template,LinesFooter",
              "@CanShrink": "true",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"Segoe UI, 9.75pt",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"235.384888,59.9998932",
                  "@Location": "1464.61475,24.9997654",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"235.38501,59.9999",
                  "@Location": "1464.61475,84.99998",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"1462.61914,60.0002136",
                  "@Location": "2.333191,24.9997654",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"1462.61914,59.9998932",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"235.38501,59.9998932",
                  "@Location": "1464.61475,145.0002",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"1462.61938,60.00022",
                  "@Location": "2.333191,84.99998",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"BeginTotal": {
              "@ControlType": "Body",
              "@Name": "BeginTotal",
              "@Font": "Segoe UI, 9.75pt",
              "@BackColor": "Beige",
              "@Dpi": "254",
              "@Signature": "abc",
              "@MasterSection": "lbt Sales Template,BeginTotal",
              "@CanShrink": "true",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"@Font": "Segoe UI, 9.75pt",
                  "Rows": {
                    "tableRow2": {
                      "@Name": "tableRow2",
                      "@ControlType": "TableRow",
                      "@Dpi": "254",
                      "@Font": "Segoe UI, 9.75pt",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"Segoe UI, 9.75pt",
              "@BackColor": "Beige",
              "@Dpi": "254",
              "@Signature": "abc",
              "@MasterSection": "lbt Sales Template,EndTotal",
              "@CanShrink": "true",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"Segoe UI, 9.75pt",
                  "@Borders": "None",
                  "Rows": {
                    "tableRow8": {
                      "@Name": "tableRow8",
                      "@ControlType": "TableRow",
                      "@Dpi": "254",
                      "@Font": "Segoe UI, 9.75pt",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"0.046348701168436784",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"0.637823202340805",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"0.10977325083548475",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"Segoe UI, 9.75pt",
              "@BackColor": "Beige",
              "@Dpi": "254",
              "@Signature": "abc",
              "@MasterSection": "lbt Sales Template,Title",
              "@CanShrink": "true",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"1602.666,60.0000534",
                  "@Location": "97.3332062,0",
                  "@Dpi": "254",
                  "@Font": "Segoe UI, 9.75pt",
                  "Rows": {
                    "tableRow9": {
                      "@Name": "tableRow9",
                      "@ControlType": "TableRow",
                      "@Dpi": "254",
                      "@Font": "Segoe UI, 9.75pt",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"@CanGrow": "true",
              "@ShowOutput": "Line.lbtPrintoption == Line.FieldOptions.lbtPrintoption.Bold",
              "@Height": "60.0000534",
              "Controls": {
                "table11": {
                  "@Name": "table11",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"tableRow11": {
                      "@Name": "tableRow11",
                      "@ControlType": "TableRow",
                      "@Dpi": "254",
                      "@Font": "Segoe UI,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"Segoe UI, 8pt, style=Bold",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"Segoe UI, 8pt, style=Bold",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"Segoe UI, 8pt, style=Bold",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"tableCell24": {
                          "@Name": "tableCell24",
                          "@ControlType": "TableCell",
                          "@Font": "Segoe UI, 8pt, style=Bold",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"tableCell25": {
                          "@Name": "tableCell25",
                          "@ControlType": "TableCell",
                          "@Font": "Segoe UI, 8pt, style=Bold",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"tableCell26": {
                          "@Name": "tableCell26",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"tableCell27": {
                          "@Name": "tableCell27",
                          "@ControlType": "TableCell",
                          "@Font": "Segoe UI, 8pt, style=Bold",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"Segoe UI, 9.75pt",
              "@BackColor": "Beige",
              "@Dpi": "254",
              "@Signature": "abc",
              "@MasterSection": "lbt Sales Template,LinesBody",
              "@CanGrow": "true",
              "@ShowOutput": "Line.Type != Line.FieldOptions.Type.Blank &amp;&amp; (Line.lbtPrintoption == Line.FieldOptions.lbtPrintoption.Standard || Line.lbtPrintoption == Line.FieldOptions.lbtPrintoption.PriceInvisible)",
              "@Height": "60.0000534",
              "Controls": {
                "LinesTable": {
                  "@Name": "LinesTable",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"LinesRow": {
                      "@Name": "LinesRow",
                      "@ControlType": "TableRow",
                      "@Dpi": "254",
                      "@Font": "Segoe UI, 9.75pt",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"LineText": {
              "@ControlType": "Body",
              "@Name": "LineText",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"Segoe UI, 9.75pt",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"Segoe UI, 9.75pt",
                  "Rows": {
                    "tableRow5": {
                      "@Name": "tableRow5",
                      "@ControlType": "TableRow",
                      "@Dpi": "254",
                      "@Font": "Segoe UI, 9.75pt",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"Segoe UI, 9.75pt",
              "@BackColor": "Beige",
              "@Dpi": "254",
              "@Signature": "abc",
              "@MasterSection": "lbt Sales Template,VATHeader",
              "@Height": "103.208328",
              "Controls": {
                "table6": {
                  "@Name": "table6",
                  "@ControlType": "Table",
                  "@Size": "1700,60",
                  "@Location": "0,25",
                  "@Dpi": "254",
                  "@Font": "Segoe UI, 9.75pt",
                  "Rows": {
                    "tableRow6": {
                      "@Name": "tableRow6",
                      "@ControlType": "TableRow",
                      "@Dpi": "254",
                      "@Font": "Segoe UI, 9.75pt",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"0.0069688323090430146",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"Segoe UI, 9.75pt",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"@Font": "Segoe UI, 9.75pt",
                  "Rows": {
                    "tableRow7": {
                      "@Name": "tableRow7",
                      "@ControlType": "TableRow",
                      "@Dpi": "254",
                      "@Font": "Segoe UI, 9.75pt",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"Segoe UI, 9.75pt",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"1000000005",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"@BackColor": "Transparent",
              "@Dpi": "254",
              "@Signature": "abc",
              "@CanGrow": "true",
              "@Height": "102.000061",
              "Controls": {
                "table4": {
                  "@Name": "table4",
                  "@ControlType": "Table",
                  "@Size": "1700,50",
                  "@Location": "0,52.0000572",
                  "@Dpi": "254",
                  "Rows": {
                    "tableRow4": {
                      "@Name": "tableRow4",
                      "@ControlType": "TableRow",
                      "@Dpi": "254",
                      "@ShowOutput": "Header.FieldLookups.ShipmentMethodDescription != \"\"",
                      "@Weight": "0.44716632643141829",
                      "Cells": {
                        "tableCell6": {
                          "@Name": "tableCell6",
                          "@ControlType": "TableCell",
                          "@Dpi": "254",
                          "@Weight": "0.13161271219897355",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"@Dpi": "254",
                          "@Weight": "0.29456178444532177",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"1700,50",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"@ShowOutput": "Header.FieldLookups.PaymentTermsDescription != \"\"",
                      "@Weight": "0.44716632643141829",
                      "Cells": {
                        "tableCell4": {
                          "@Name": "tableCell4",
                          "@ControlType": "TableCell",
                          "@Dpi": "254",
                          "@Weight": "0.13161271219897355",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"@Dpi": "254",
                          "@Weight": "0.29456178444532177",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
          }
        }
      },
      "Fields": {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
  }
}
</vt:lpwstr>
  </op:property>
</op:Properties>
</file>