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9d26c99e7dd5461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6a91181c-9b15-4b74-a557-b278ed9ed3f8}" pid="2" name="Document">
    <vt:lpwstr xmlns:vt="http://schemas.openxmlformats.org/officeDocument/2006/docPropsVTypes">xRQBAO0963bbRnr/e07fAatuY+uEpuY+AzvaHFm2G3VtWbUUu+0fBwSGFmuKYEHQsXY3PX2aPlif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</vt:lpwstr>
  </op:property>
  <op:property fmtid="{2736b88e-f409-4071-b0ae-008ae82ea4da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"DocumentType": 1,
          "No": 3,
          "Amount": 60,
          "AmountIncludingVAT": 61
        },
        "FieldCaptions": {
          "DocumentType": 1,
          "No": 3
        },
        "GetCalls": [
          {
            "BankAccount": [
              {
                "ResetIfNotFound": true
              }
            ]
          }
        ],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"DocumentType": 1,
          "DocumentNo": 3,
          "Amount": 29,
          "LineNo": 4,
          "Type": 5,
          "lbtPrintoption": 5272721
        },
        "FieldCaptions": {
          "DocumentType": 1,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"BankAccount": {
        "No": 270,
        "Temporary": true
      }
    }
  }
}</vt:lpwstr>
  </op:property>
  <op:property fmtid="{28d29fe1-89b2-4ff0-8bbc-41017c4a2413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"Report 6188484",
  "@OnPreReportMasterScript": "lbt Sales Template",
  "Bands": {
    "Header": {
      "@ControlType": "DataItem",
      "@Name": "Header",
      "@Dpi": "254",
      "@CalcFields": "\"Amount Including VAT\", Amount",
      "@ResetPageNumber": "true",
      "@NewPagePerRecord": "true",
      "@Id": "2",
      "@TotalFields": "60,61",
      "@TotalColumns": "Header$Amount,Header$AmountIncludingVAT",
      "@DataItemTableView": "SORTING(\"No.\") WHERE(\"Document Type\" = const(Invoice))",
      "@ReqFilterFields": "\"No.\",\"Posting Date\"",
      "@GroupTotalFields": "\"3\"",
      "@GroupTotalFieldNames": "\"No.\"",
      "@DataItemTable": "Table36",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"@TotalFields": "29",
          "@TotalColumns": "Line$Amount",
          "@DataItemTableView": "SORTING(\"Document No.\", \"Line No.\")",
          "@DataItemLinkReference": "Header",
          "@DataItemLink": "\"Document Type\" = FIELD(\"Document Type\"), \"Document No.\" = FIELD(\"No.\")",
          "@CustomDataItem": "CalcFields",
          "@DataItemTable": "Table37",
          "@DataItemVarName": "Line",
          "Bands": {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"1000000003",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"Segoe UI, 9.75pt",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"@Font": "Segoe UI, 8.25pt",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"@Font": "Segoe UI, 9.75pt",
                  "Rows": {
                    "tableRow4": {
                      "@Name": "tableRow4",
                      "@ControlType": "TableRow",
                      "@Dpi": "254",
                      "@Font": "Segoe UI, 9.75pt",
                      "@Weight": "0.5679012345679012",
                      "Cells": {
                        "tableCell6": {
                          "@Name": "tableCell6",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"@Font": "Segoe UI, 9.75pt",
                  "Rows": {
                    "tableRow3": {
                      "@Name": "tableRow3",
                      "@ControlType": "TableRow",
                      "@Dpi": "254",
                      "@Font": "Segoe UI, 9.75pt",
                      "@Weight": "0.5679012345679012",
                      "Cells": {
                        "tableCell4": {
                          "@Name": "tableCell4",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"Watermark": {
    "@Font": "Verdana, 60pt, style=Bold",
    "@TextTransparency": "100"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},
    "BankAccount": {
      "@Table": "Bank Account",
      "@No": "270",
      "@Name": "BankAccount",
      "@Temporary": "true",
      "@DataItemLinkReference": "Header"
    }
  }
}
</vt:lpwstr>
  </op:property>
</op:Properties>
</file>